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小学教师暑期培训心得体会(汇总10篇)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小学教师暑期培训心得体会篇二</w:t>
      </w:r>
    </w:p>
    <w:p>
      <w:pPr>
        <w:ind w:left="0" w:right="0" w:firstLine="560"/>
        <w:spacing w:before="450" w:after="450" w:line="312" w:lineRule="auto"/>
      </w:pPr>
      <w:r>
        <w:rPr>
          <w:rFonts w:ascii="宋体" w:hAnsi="宋体" w:eastAsia="宋体" w:cs="宋体"/>
          <w:color w:val="000"/>
          <w:sz w:val="28"/>
          <w:szCs w:val="28"/>
        </w:rPr>
        <w:t xml:space="preserve">7天____学习之行，给我留下了深刻而美好的记忆，参观学校多是这次培训的一大亮点，不时触动着我的眼球，引发着我的思考和探索。下面，和大家分享一下我的感受：</w:t>
      </w:r>
    </w:p>
    <w:p>
      <w:pPr>
        <w:ind w:left="0" w:right="0" w:firstLine="560"/>
        <w:spacing w:before="450" w:after="450" w:line="312" w:lineRule="auto"/>
      </w:pPr>
      <w:r>
        <w:rPr>
          <w:rFonts w:ascii="宋体" w:hAnsi="宋体" w:eastAsia="宋体" w:cs="宋体"/>
          <w:color w:val="000"/>
          <w:sz w:val="28"/>
          <w:szCs w:val="28"/>
        </w:rPr>
        <w:t xml:space="preserve">一、现在的学校管理、学校为老师提供帮助</w:t>
      </w:r>
    </w:p>
    <w:p>
      <w:pPr>
        <w:ind w:left="0" w:right="0" w:firstLine="560"/>
        <w:spacing w:before="450" w:after="450" w:line="312" w:lineRule="auto"/>
      </w:pPr>
      <w:r>
        <w:rPr>
          <w:rFonts w:ascii="宋体" w:hAnsi="宋体" w:eastAsia="宋体" w:cs="宋体"/>
          <w:color w:val="000"/>
          <w:sz w:val="28"/>
          <w:szCs w:val="28"/>
        </w:rPr>
        <w:t xml:space="preserve">杨炎轩教授带给我们的《中小学行政管理人员的角色定位与创新》报告中很清晰的告诉我们，以前的管理是个人为组织做贡献，而现在的管理是组织要为个人提供帮助，具体到学校来讲，就是现代学校的管理就是学校要为老师提供帮助。组织如何为个人提供帮助？个体层面：调动教师的积极性；群体层面：教师团队组织的创建者；组织层面：教师发展学校的推动者。这样的一个理论的支撑一下子使我豁然开朗，原来我们学校加强教师学习、打造教研组和年级的团队、变绩效考核为绩效管理等等做法都可以从现代管理中找到答案。</w:t>
      </w:r>
    </w:p>
    <w:p>
      <w:pPr>
        <w:ind w:left="0" w:right="0" w:firstLine="560"/>
        <w:spacing w:before="450" w:after="450" w:line="312" w:lineRule="auto"/>
      </w:pPr>
      <w:r>
        <w:rPr>
          <w:rFonts w:ascii="宋体" w:hAnsi="宋体" w:eastAsia="宋体" w:cs="宋体"/>
          <w:color w:val="000"/>
          <w:sz w:val="28"/>
          <w:szCs w:val="28"/>
        </w:rPr>
        <w:t xml:space="preserve">比如：学习和培训是教师专业成长的福利。工作与学习一体化对老师特别有益。老师们在满足了社会需要、尊重需要后，自我实现的需要就呈现出来，这也是需要的最高层次，也是最深层的、最稳定的、最持久的需要，学校管理要因势利导，所以我们奖励老师购书、读书、大量派老师们外出学习、跟岗学习等，就是在为老师们的自我实现需要提供帮助，当然最重要的成长还是自我的成长。</w:t>
      </w:r>
    </w:p>
    <w:p>
      <w:pPr>
        <w:ind w:left="0" w:right="0" w:firstLine="560"/>
        <w:spacing w:before="450" w:after="450" w:line="312" w:lineRule="auto"/>
      </w:pPr>
      <w:r>
        <w:rPr>
          <w:rFonts w:ascii="宋体" w:hAnsi="宋体" w:eastAsia="宋体" w:cs="宋体"/>
          <w:color w:val="000"/>
          <w:sz w:val="28"/>
          <w:szCs w:val="28"/>
        </w:rPr>
        <w:t xml:space="preserve">又如：教师团队的创建。在我们学校，有两支团队发挥着非常重要的作用，一个是年级，一个是教研组。在年级团队建设中，所有学科老师都是其中的一员，这样就是强调知识技能的互补；另外，学校所有班子成员分包年级，实现了少管理层次、多向沟通，更好的为师生服务。同时我们还构建了各具特色的年级文化，打造师生的共同价值观和行为方式，建设师生的精神文化。我们的教研组团队，已经实现了“多人一科”、“参与研究”的教研任务再设计的模式，通过集体备课、主题教研、资源共享等方式，有真正的合作在其中，还着重强调了参与和使用。这样，老师们才能真正从观念走向实践。</w:t>
      </w:r>
    </w:p>
    <w:p>
      <w:pPr>
        <w:ind w:left="0" w:right="0" w:firstLine="560"/>
        <w:spacing w:before="450" w:after="450" w:line="312" w:lineRule="auto"/>
      </w:pPr>
      <w:r>
        <w:rPr>
          <w:rFonts w:ascii="宋体" w:hAnsi="宋体" w:eastAsia="宋体" w:cs="宋体"/>
          <w:color w:val="000"/>
          <w:sz w:val="28"/>
          <w:szCs w:val="28"/>
        </w:rPr>
        <w:t xml:space="preserve">再如：变绩效考核为绩效管理。我们每月的绩效考核，学校把它定位于每月一次的年级工作会，年级所有老师在一起进行工作交流，既有经验分享，又在一起共同解决年级遇到的困难，还要谈谈“我身边的好人”，最后进行月考核评价。在月考核中，每每听到最多的是大家之间合作的相互感谢和感动，是情感的再一次凝聚，是年级精神文化的再一次塑造。</w:t>
      </w:r>
    </w:p>
    <w:p>
      <w:pPr>
        <w:ind w:left="0" w:right="0" w:firstLine="560"/>
        <w:spacing w:before="450" w:after="450" w:line="312" w:lineRule="auto"/>
      </w:pPr>
      <w:r>
        <w:rPr>
          <w:rFonts w:ascii="宋体" w:hAnsi="宋体" w:eastAsia="宋体" w:cs="宋体"/>
          <w:color w:val="000"/>
          <w:sz w:val="28"/>
          <w:szCs w:val="28"/>
        </w:rPr>
        <w:t xml:space="preserve">当然，作为学校、组织层面，要成为教师发展学校的推动者，还有许多事情可以做，但最重要的是以教师的发展为核心的思考和规划，为老师们更多提供支持和挑战，最终促进教师自我实现的需要。</w:t>
      </w:r>
    </w:p>
    <w:p>
      <w:pPr>
        <w:ind w:left="0" w:right="0" w:firstLine="560"/>
        <w:spacing w:before="450" w:after="450" w:line="312" w:lineRule="auto"/>
      </w:pPr>
      <w:r>
        <w:rPr>
          <w:rFonts w:ascii="宋体" w:hAnsi="宋体" w:eastAsia="宋体" w:cs="宋体"/>
          <w:color w:val="000"/>
          <w:sz w:val="28"/>
          <w:szCs w:val="28"/>
        </w:rPr>
        <w:t xml:space="preserve">二、办学靠的是一种文化和精神</w:t>
      </w:r>
    </w:p>
    <w:p>
      <w:pPr>
        <w:ind w:left="0" w:right="0" w:firstLine="560"/>
        <w:spacing w:before="450" w:after="450" w:line="312" w:lineRule="auto"/>
      </w:pPr>
      <w:r>
        <w:rPr>
          <w:rFonts w:ascii="宋体" w:hAnsi="宋体" w:eastAsia="宋体" w:cs="宋体"/>
          <w:color w:val="000"/>
          <w:sz w:val="28"/>
          <w:szCs w:val="28"/>
        </w:rPr>
        <w:t xml:space="preserve">“按时就是迟到”的文化成就了光谷实验中学的马国新校长，在他身上体现了“学校的发展就是文化寻找的过程”。他写的关于校标的诗歌“有一所学校”想必给我们大家都留下了很深的印象，这篇诗歌，有一种魔力，会使孩子们一下子喜欢上她，激励着孩子们充满想象的度过美好的童年生活；这篇诗歌，彰显了他们“创造适合学生成长的教育”的文化内涵，是教师教育理念的指挥棒，能解决教室在管理学生中的很多理念性的问题（比如发现差异、尊重差异、发展差异等）。还有他谈到的卢旺达、那个令人头疼的小男孩，直到现在还没有承认他的错误，而他还在静等花开，因为他相信德育是一种自省等等。我想，这应该是他的管理文化：制度不能渗透在每一个方面，只有文化才能达到。</w:t>
      </w:r>
    </w:p>
    <w:p>
      <w:pPr>
        <w:ind w:left="0" w:right="0" w:firstLine="560"/>
        <w:spacing w:before="450" w:after="450" w:line="312" w:lineRule="auto"/>
      </w:pPr>
      <w:r>
        <w:rPr>
          <w:rFonts w:ascii="宋体" w:hAnsi="宋体" w:eastAsia="宋体" w:cs="宋体"/>
          <w:color w:val="000"/>
          <w:sz w:val="28"/>
          <w:szCs w:val="28"/>
        </w:rPr>
        <w:t xml:space="preserve">还有吴家山三中的“卓越教育”（发展个性、完整成长、追求卓越）文化、崇仁汉滨小学的管理文化（培养人比管理人更重要、保护积极性比调动积极性更重要、造势比制度更重要等）等，都在向我们展示了文化的引领作用和它持久的、强大的精神力量。</w:t>
      </w:r>
    </w:p>
    <w:p>
      <w:pPr>
        <w:ind w:left="0" w:right="0" w:firstLine="560"/>
        <w:spacing w:before="450" w:after="450" w:line="312" w:lineRule="auto"/>
      </w:pPr>
      <w:r>
        <w:rPr>
          <w:rFonts w:ascii="宋体" w:hAnsi="宋体" w:eastAsia="宋体" w:cs="宋体"/>
          <w:color w:val="000"/>
          <w:sz w:val="28"/>
          <w:szCs w:val="28"/>
        </w:rPr>
        <w:t xml:space="preserve">当然还有滨江十一中学的“少年军校”、宜昌实验中学的“七彩”文化、宜昌夷陵区鄢家河小学“道德银行”等，他们创新了德育活动，又坚持下去，就构建了他们的学生文化。</w:t>
      </w:r>
    </w:p>
    <w:p>
      <w:pPr>
        <w:ind w:left="0" w:right="0" w:firstLine="560"/>
        <w:spacing w:before="450" w:after="450" w:line="312" w:lineRule="auto"/>
      </w:pPr>
      <w:r>
        <w:rPr>
          <w:rFonts w:ascii="宋体" w:hAnsi="宋体" w:eastAsia="宋体" w:cs="宋体"/>
          <w:color w:val="000"/>
          <w:sz w:val="28"/>
          <w:szCs w:val="28"/>
        </w:rPr>
        <w:t xml:space="preserve">所以，就我分管的德育工作来讲，我需要站在更前沿、更高的层面，梳理学生的核心素养，来努力构建符合学生发展需求的实验小学的学生文化。</w:t>
      </w:r>
    </w:p>
    <w:p>
      <w:pPr>
        <w:ind w:left="0" w:right="0" w:firstLine="560"/>
        <w:spacing w:before="450" w:after="450" w:line="312" w:lineRule="auto"/>
      </w:pPr>
      <w:r>
        <w:rPr>
          <w:rFonts w:ascii="宋体" w:hAnsi="宋体" w:eastAsia="宋体" w:cs="宋体"/>
          <w:color w:val="000"/>
          <w:sz w:val="28"/>
          <w:szCs w:val="28"/>
        </w:rPr>
        <w:t xml:space="preserve">三、要选择性地接纳</w:t>
      </w:r>
    </w:p>
    <w:p>
      <w:pPr>
        <w:ind w:left="0" w:right="0" w:firstLine="560"/>
        <w:spacing w:before="450" w:after="450" w:line="312" w:lineRule="auto"/>
      </w:pPr>
      <w:r>
        <w:rPr>
          <w:rFonts w:ascii="宋体" w:hAnsi="宋体" w:eastAsia="宋体" w:cs="宋体"/>
          <w:color w:val="000"/>
          <w:sz w:val="28"/>
          <w:szCs w:val="28"/>
        </w:rPr>
        <w:t xml:space="preserve">我们在接受了许多新鲜事物后，是全盘接受，还是选择性地接纳？显然要选择后者。我们要在认真思考、分析后，有选择的接纳。比如，汉滨小学的珠心算，若作为一门普及性的校本课程，不一定可取，因为不是每一个孩子都具有心算天赋的，倒可以作为一门选修的课程，为心算方面有潜能的孩子提供适合他的课程，从而促进这些孩子的个性发展。</w:t>
      </w:r>
    </w:p>
    <w:p>
      <w:pPr>
        <w:ind w:left="0" w:right="0" w:firstLine="560"/>
        <w:spacing w:before="450" w:after="450" w:line="312" w:lineRule="auto"/>
      </w:pPr>
      <w:r>
        <w:rPr>
          <w:rFonts w:ascii="宋体" w:hAnsi="宋体" w:eastAsia="宋体" w:cs="宋体"/>
          <w:color w:val="000"/>
          <w:sz w:val="28"/>
          <w:szCs w:val="28"/>
        </w:rPr>
        <w:t xml:space="preserve">评价是很难的一件事情，评价不仅仅是获得更多的分或物质奖励，而应该是一种价值观的体现和塑造。宜昌实验中学的“七彩”文化、宜昌夷陵区鄢家河小学“道德银行”等，他们采用孩子喜闻乐见的方式来进行评价，值得我们借鉴。但思考一下，对孩子道德的培养，所谓的面面俱到的量化的评价方式最适合吗？答案不得而知。著名的德育专家擅传宝先生说，道德有三种形态，直接式德育、间接式德育（课程德育，最自然的德育）、隐性德育（又称教师德育，如教师说话的强调、迟不迟到、如何上讲台等）。</w:t>
      </w:r>
    </w:p>
    <w:p>
      <w:pPr>
        <w:ind w:left="0" w:right="0" w:firstLine="560"/>
        <w:spacing w:before="450" w:after="450" w:line="312" w:lineRule="auto"/>
      </w:pPr>
      <w:r>
        <w:rPr>
          <w:rFonts w:ascii="宋体" w:hAnsi="宋体" w:eastAsia="宋体" w:cs="宋体"/>
          <w:color w:val="000"/>
          <w:sz w:val="28"/>
          <w:szCs w:val="28"/>
        </w:rPr>
        <w:t xml:space="preserve">那德育到底怎么来做？要依据德育的存在形态和孩子的道德发展规律来进行。学校可以把更多精力放在教师德育上，因为间接德育和隐性德育几乎是“0”成本，全员老师都参与到课程德育和言传身教的德育之中了，势必能形成浓厚的德育氛围，就能起到事半功倍的德育效果。</w:t>
      </w:r>
    </w:p>
    <w:p>
      <w:pPr>
        <w:ind w:left="0" w:right="0" w:firstLine="560"/>
        <w:spacing w:before="450" w:after="450" w:line="312" w:lineRule="auto"/>
      </w:pPr>
      <w:r>
        <w:rPr>
          <w:rFonts w:ascii="宋体" w:hAnsi="宋体" w:eastAsia="宋体" w:cs="宋体"/>
          <w:color w:val="000"/>
          <w:sz w:val="28"/>
          <w:szCs w:val="28"/>
        </w:rPr>
        <w:t xml:space="preserve">当然，我们还要充分的认识到心理健康教育的重要性，学生在学校会发生很多事情，一定要有最起码的判断，是道德问题、心理问题、还是行为习惯的问题？这就对教师就提出了比较高的专业化要求，我们不要成为孩子心理问题的制造者。</w:t>
      </w:r>
    </w:p>
    <w:p>
      <w:pPr>
        <w:ind w:left="0" w:right="0" w:firstLine="560"/>
        <w:spacing w:before="450" w:after="450" w:line="312" w:lineRule="auto"/>
      </w:pPr>
      <w:r>
        <w:rPr>
          <w:rFonts w:ascii="宋体" w:hAnsi="宋体" w:eastAsia="宋体" w:cs="宋体"/>
          <w:color w:val="000"/>
          <w:sz w:val="28"/>
          <w:szCs w:val="28"/>
        </w:rPr>
        <w:t xml:space="preserve">以上是我此次学习之行的一些感受和思考，感谢教育局领导的组织和安排。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小学教师暑期培训心得体会篇三</w:t>
      </w:r>
    </w:p>
    <w:p>
      <w:pPr>
        <w:ind w:left="0" w:right="0" w:firstLine="560"/>
        <w:spacing w:before="450" w:after="450" w:line="312" w:lineRule="auto"/>
      </w:pPr>
      <w:r>
        <w:rPr>
          <w:rFonts w:ascii="宋体" w:hAnsi="宋体" w:eastAsia="宋体" w:cs="宋体"/>
          <w:color w:val="000"/>
          <w:sz w:val="28"/>
          <w:szCs w:val="28"/>
        </w:rPr>
        <w:t xml:space="preserve">这个暑期的14、15号两天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学员围绕专题进行的互动讨论，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就让语文课堂充满吸引力”。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昌乐二中的培训课堂。是专家们的精彩讲座一次次的激起我内心的感应，更激起了我的语文教学反思。在这种理论和实践的对话中，我喜悦的收获着专家们思想的精髓、理论的精华。聆听了著名语文教育家于永正老师的徒弟——青州云门书院的张云杰的讲座《让语文教育焕发生命的光彩》，使我感受颇深，受益良多，特别是他讲的“鹰的一生”的故事，让我感受很深，感慨良多，触动很大。奎文区幸福街小学的王安存老师对“经典诵读”的讲解更是“经典”，对“走近《论语》”部分印象最深。王老师指出了：君子之道——风度，有德，博学，重行。告诉我们什么才是“真人不露相”。在说说笑笑中，大家都融入到了轻松愉快的课堂气氛中。讲座中王老师联系自己学校、联系中外的教育现状发表自己独到的见解，让我们都大开眼界，备受鼓舞。特别在谈到诗歌方面，句句经典，字字精髓，他让我们知道读书的重要，明白写作的真谛，她说“13岁以前的语文是种子的语文，是经典的语文，是记忆的语文，是让孩子终身反绉的语文，是为人生奠基的语文。”说得多好啊，她就是一个能用心灵去感悟世界的感悟人性的真正的大家。他的讲座，她的大家风范都让我们非常欣赏。而寿光市圣城街办西关小学的张丽老师的《我与“三点一线”识字教学法》更是让我这个从没教过低年级的老师大大的收获了一笔财富，知道了一年级识字教学的重要性和如何教孩子在短时间内更有效地学会识字，以及如何的把识字教学运用到现实生活中来，真所谓“授人以鱼，不如授人以渔”也就是这个道理。</w:t>
      </w:r>
    </w:p>
    <w:p>
      <w:pPr>
        <w:ind w:left="0" w:right="0" w:firstLine="560"/>
        <w:spacing w:before="450" w:after="450" w:line="312" w:lineRule="auto"/>
      </w:pPr>
      <w:r>
        <w:rPr>
          <w:rFonts w:ascii="宋体" w:hAnsi="宋体" w:eastAsia="宋体" w:cs="宋体"/>
          <w:color w:val="000"/>
          <w:sz w:val="28"/>
          <w:szCs w:val="28"/>
        </w:rPr>
        <w:t xml:space="preserve">在两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小学教师暑期培训心得体会篇五</w:t>
      </w:r>
    </w:p>
    <w:p>
      <w:pPr>
        <w:ind w:left="0" w:right="0" w:firstLine="560"/>
        <w:spacing w:before="450" w:after="450" w:line="312" w:lineRule="auto"/>
      </w:pPr>
      <w:r>
        <w:rPr>
          <w:rFonts w:ascii="宋体" w:hAnsi="宋体" w:eastAsia="宋体" w:cs="宋体"/>
          <w:color w:val="000"/>
          <w:sz w:val="28"/>
          <w:szCs w:val="28"/>
        </w:rPr>
        <w:t xml:space="preserve">课程是由一系列的结构要素组成的，例如：目标、学习活动、教学方法、时间、环境等。对于课程结构的要素，不同的研究者有不同的.说法。泰勒在著作《课程与教学的基本原理》中，提出了著名的“泰勒原理”，原理注重对目标、效率和行为的控制，强调通过控制学生的学习行为和教师的教学过程来促进学生对于知识和技能的获得。泰勒原理对应着课程结构的四要素：目标、内容、过程、评价。</w:t>
      </w:r>
    </w:p>
    <w:p>
      <w:pPr>
        <w:ind w:left="0" w:right="0" w:firstLine="560"/>
        <w:spacing w:before="450" w:after="450" w:line="312" w:lineRule="auto"/>
      </w:pPr>
      <w:r>
        <w:rPr>
          <w:rFonts w:ascii="宋体" w:hAnsi="宋体" w:eastAsia="宋体" w:cs="宋体"/>
          <w:color w:val="000"/>
          <w:sz w:val="28"/>
          <w:szCs w:val="28"/>
        </w:rPr>
        <w:t xml:space="preserve">在信息技术与课程整合过程中，信息技术会对课程结构的各个要素发挥作用：</w:t>
      </w:r>
    </w:p>
    <w:p>
      <w:pPr>
        <w:ind w:left="0" w:right="0" w:firstLine="560"/>
        <w:spacing w:before="450" w:after="450" w:line="312" w:lineRule="auto"/>
      </w:pPr>
      <w:r>
        <w:rPr>
          <w:rFonts w:ascii="宋体" w:hAnsi="宋体" w:eastAsia="宋体" w:cs="宋体"/>
          <w:color w:val="000"/>
          <w:sz w:val="28"/>
          <w:szCs w:val="28"/>
        </w:rPr>
        <w:t xml:space="preserve">1、信息技术影响课程目标：我国第八次课程改革的新课标充分考虑到信息化对于基础教育的新要求，在课程目标中渗透了对学生掌握信息技术开展学习的要求，成为“知识与技能”教学目标的一部分：提高学生的信息素养。</w:t>
      </w:r>
    </w:p>
    <w:p>
      <w:pPr>
        <w:ind w:left="0" w:right="0" w:firstLine="560"/>
        <w:spacing w:before="450" w:after="450" w:line="312" w:lineRule="auto"/>
      </w:pPr>
      <w:r>
        <w:rPr>
          <w:rFonts w:ascii="宋体" w:hAnsi="宋体" w:eastAsia="宋体" w:cs="宋体"/>
          <w:color w:val="000"/>
          <w:sz w:val="28"/>
          <w:szCs w:val="28"/>
        </w:rPr>
        <w:t xml:space="preserve">2、信息技术影响课程内容：作为多媒体教学内容，课件能够帮助学生深入感知；加速或延缓教学过程的进行，使教学过程更加优化；作为资源来源，学生可以浏览相应资源网站；改变时空结构和互动方式，从而改变教学形态；作为交流平台，bbs促进学生的交流沟通，支持学生自主性、探索性、建构性、社会性学习；作为学习工具，学生用电子文稿制作作品，增强了课堂/学校与社会/自然环境的连接与沟通能力，使学生获得更多直接或者间接的体验。</w:t>
      </w:r>
    </w:p>
    <w:p>
      <w:pPr>
        <w:ind w:left="0" w:right="0" w:firstLine="560"/>
        <w:spacing w:before="450" w:after="450" w:line="312" w:lineRule="auto"/>
      </w:pPr>
      <w:r>
        <w:rPr>
          <w:rFonts w:ascii="宋体" w:hAnsi="宋体" w:eastAsia="宋体" w:cs="宋体"/>
          <w:color w:val="000"/>
          <w:sz w:val="28"/>
          <w:szCs w:val="28"/>
        </w:rPr>
        <w:t xml:space="preserve">3、信息技术影响课程实施过程：</w:t>
      </w:r>
    </w:p>
    <w:p>
      <w:pPr>
        <w:ind w:left="0" w:right="0" w:firstLine="560"/>
        <w:spacing w:before="450" w:after="450" w:line="312" w:lineRule="auto"/>
      </w:pPr>
      <w:r>
        <w:rPr>
          <w:rFonts w:ascii="宋体" w:hAnsi="宋体" w:eastAsia="宋体" w:cs="宋体"/>
          <w:color w:val="000"/>
          <w:sz w:val="28"/>
          <w:szCs w:val="28"/>
        </w:rPr>
        <w:t xml:space="preserve">（1）从单纯课本到各种数字化教学资源；</w:t>
      </w:r>
    </w:p>
    <w:p>
      <w:pPr>
        <w:ind w:left="0" w:right="0" w:firstLine="560"/>
        <w:spacing w:before="450" w:after="450" w:line="312" w:lineRule="auto"/>
      </w:pPr>
      <w:r>
        <w:rPr>
          <w:rFonts w:ascii="宋体" w:hAnsi="宋体" w:eastAsia="宋体" w:cs="宋体"/>
          <w:color w:val="000"/>
          <w:sz w:val="28"/>
          <w:szCs w:val="28"/>
        </w:rPr>
        <w:t xml:space="preserve">（4）使固定的教学内容变成更新迅速，时效性强的数字化资源。</w:t>
      </w:r>
    </w:p>
    <w:p>
      <w:pPr>
        <w:ind w:left="0" w:right="0" w:firstLine="560"/>
        <w:spacing w:before="450" w:after="450" w:line="312" w:lineRule="auto"/>
      </w:pPr>
      <w:r>
        <w:rPr>
          <w:rFonts w:ascii="宋体" w:hAnsi="宋体" w:eastAsia="宋体" w:cs="宋体"/>
          <w:color w:val="000"/>
          <w:sz w:val="28"/>
          <w:szCs w:val="28"/>
        </w:rPr>
        <w:t xml:space="preserve">4、信息技术影响课程评价。</w:t>
      </w:r>
    </w:p>
    <w:p>
      <w:pPr>
        <w:ind w:left="0" w:right="0" w:firstLine="560"/>
        <w:spacing w:before="450" w:after="450" w:line="312" w:lineRule="auto"/>
      </w:pPr>
      <w:r>
        <w:rPr>
          <w:rFonts w:ascii="宋体" w:hAnsi="宋体" w:eastAsia="宋体" w:cs="宋体"/>
          <w:color w:val="000"/>
          <w:sz w:val="28"/>
          <w:szCs w:val="28"/>
        </w:rPr>
        <w:t xml:space="preserve">（1）从结果到过程</w:t>
      </w:r>
    </w:p>
    <w:p>
      <w:pPr>
        <w:ind w:left="0" w:right="0" w:firstLine="560"/>
        <w:spacing w:before="450" w:after="450" w:line="312" w:lineRule="auto"/>
      </w:pPr>
      <w:r>
        <w:rPr>
          <w:rFonts w:ascii="宋体" w:hAnsi="宋体" w:eastAsia="宋体" w:cs="宋体"/>
          <w:color w:val="000"/>
          <w:sz w:val="28"/>
          <w:szCs w:val="28"/>
        </w:rPr>
        <w:t xml:space="preserve">（2）从静态到动态</w:t>
      </w:r>
    </w:p>
    <w:p>
      <w:pPr>
        <w:ind w:left="0" w:right="0" w:firstLine="560"/>
        <w:spacing w:before="450" w:after="450" w:line="312" w:lineRule="auto"/>
      </w:pPr>
      <w:r>
        <w:rPr>
          <w:rFonts w:ascii="宋体" w:hAnsi="宋体" w:eastAsia="宋体" w:cs="宋体"/>
          <w:color w:val="000"/>
          <w:sz w:val="28"/>
          <w:szCs w:val="28"/>
        </w:rPr>
        <w:t xml:space="preserve">（3）从权威到主体</w:t>
      </w:r>
    </w:p>
    <w:p>
      <w:pPr>
        <w:ind w:left="0" w:right="0" w:firstLine="560"/>
        <w:spacing w:before="450" w:after="450" w:line="312" w:lineRule="auto"/>
      </w:pPr>
      <w:r>
        <w:rPr>
          <w:rFonts w:ascii="宋体" w:hAnsi="宋体" w:eastAsia="宋体" w:cs="宋体"/>
          <w:color w:val="000"/>
          <w:sz w:val="28"/>
          <w:szCs w:val="28"/>
        </w:rPr>
        <w:t xml:space="preserve">因此，探究信息技术与课程整合的方法，需要考虑技术对课程各个要素的影响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小学教师暑期培训心得体会篇六</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小学教师暑期培训心得体会篇七</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 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小学教师暑期培训心得体会篇九</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小学教师暑期培训心得体会篇十</w:t>
      </w:r>
    </w:p>
    <w:p>
      <w:pPr>
        <w:ind w:left="0" w:right="0" w:firstLine="560"/>
        <w:spacing w:before="450" w:after="450" w:line="312" w:lineRule="auto"/>
      </w:pPr>
      <w:r>
        <w:rPr>
          <w:rFonts w:ascii="宋体" w:hAnsi="宋体" w:eastAsia="宋体" w:cs="宋体"/>
          <w:color w:val="000"/>
          <w:sz w:val="28"/>
          <w:szCs w:val="28"/>
        </w:rPr>
        <w:t xml:space="preserve">参加了“20xx年福建省高中高级教师远程继续教育研修”。在研修当中，我观看了视频教程，聆听了专家对高中信息技术必修模块的指导意见，听取了心理学专家的专业讲解，学习了省内优秀教师在教学过程中的经验介绍，并观看了省内特级教师的课堂实录;观看视频过程中我积极发表评论和参与在线研讨。我只是一个中级职称的教师，但有机会参加这次的远程研修，在这次研修中我看到了自己的不足和努力的方向，学习了别的老师在教学过程中积累的经验，受益匪浅。现对本次远程继续教育研修进行总结：</w:t>
      </w:r>
    </w:p>
    <w:p>
      <w:pPr>
        <w:ind w:left="0" w:right="0" w:firstLine="560"/>
        <w:spacing w:before="450" w:after="450" w:line="312" w:lineRule="auto"/>
      </w:pPr>
      <w:r>
        <w:rPr>
          <w:rFonts w:ascii="宋体" w:hAnsi="宋体" w:eastAsia="宋体" w:cs="宋体"/>
          <w:color w:val="000"/>
          <w:sz w:val="28"/>
          <w:szCs w:val="28"/>
        </w:rPr>
        <w:t xml:space="preserve">1.获得幸福是教师职业生活的根本目的。做教师，就应该千方百计地去追求教育生活的幸福，如果你的职业生活不幸福，其本身就说明你的教师生涯是失败的。</w:t>
      </w:r>
    </w:p>
    <w:p>
      <w:pPr>
        <w:ind w:left="0" w:right="0" w:firstLine="560"/>
        <w:spacing w:before="450" w:after="450" w:line="312" w:lineRule="auto"/>
      </w:pPr>
      <w:r>
        <w:rPr>
          <w:rFonts w:ascii="宋体" w:hAnsi="宋体" w:eastAsia="宋体" w:cs="宋体"/>
          <w:color w:val="000"/>
          <w:sz w:val="28"/>
          <w:szCs w:val="28"/>
        </w:rPr>
        <w:t xml:space="preserve">2.追求精神生活的富足是教师职业生活的本质。教师这个职业，从本质上说，是一个追求精神生活幸福的职业，它不是一个追求物质生活幸福的职业。谁要是想在教师这个职业中把谋求物质生活幸福作为第一要务，他或许就走错了门！因为教师这个职业是培养人的，我们教给学生知识，开启学生智慧，培育学生身心，培育学生理想，转化一个学生，这些都是无法用金钱来衡量的。就像百岁老人杨绛先生特别喜欢的一句名言：“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3.以积极的心态对待教师这份职业。追求教师职业生活的幸福，就必须调整教师的职业心态。做教师这个职业，应该以喜欢为前提！如果你从心眼里就不喜欢做教师这个职业，那将是非常痛苦的。做自己喜欢的事情，以积极的心态对待教师这份职业，否则，就是自找苦吃。我们做老师的，要善于调适自己的心理状态。一天24小时，以消极失败的心情对待，还是以积极阳光的心情对待，其客观现实都是一样的，但你的人生态度和人生体验，以及这种态度和体验积淀下来的身心健康水平会有极大的差异。既然如此，何不用一种积极阳光的心态对待生活的每一天呢！每个人都要懂得人生心理学，学会对心理进行积极的调适。</w:t>
      </w:r>
    </w:p>
    <w:p>
      <w:pPr>
        <w:ind w:left="0" w:right="0" w:firstLine="560"/>
        <w:spacing w:before="450" w:after="450" w:line="312" w:lineRule="auto"/>
      </w:pPr>
      <w:r>
        <w:rPr>
          <w:rFonts w:ascii="宋体" w:hAnsi="宋体" w:eastAsia="宋体" w:cs="宋体"/>
          <w:color w:val="000"/>
          <w:sz w:val="28"/>
          <w:szCs w:val="28"/>
        </w:rPr>
        <w:t xml:space="preserve">4.让自己的教育生活与众不同。每个人活在世间，都是独一无二的。一位教师要让自己的职业生活有滋有味，就要善于别出心裁，就要追求自己职业生活的个性化。在这方面，可以从几个方向去突破自己：一是突出自己的教学特色，追求自己独特的教学风格。二是拓展自己的教育教学能力。之所以，提倡教师的课程能力，要实现1+1，就是希望老师们除教好一门必修课之外，还能教好一门选修课。这不仅是课程改革的需要，也是教师职业能力拓展的需要，更是教师突破专业发展高原期的需要。三是在做教师的同时，学习做一位学者。如果老师们实现了这种突破，你再回过头来看自己的学科教学，看自己的职业生活，就会有一种“一览众山小”的豪迈！</w:t>
      </w:r>
    </w:p>
    <w:p>
      <w:pPr>
        <w:ind w:left="0" w:right="0" w:firstLine="560"/>
        <w:spacing w:before="450" w:after="450" w:line="312" w:lineRule="auto"/>
      </w:pPr>
      <w:r>
        <w:rPr>
          <w:rFonts w:ascii="宋体" w:hAnsi="宋体" w:eastAsia="宋体" w:cs="宋体"/>
          <w:color w:val="000"/>
          <w:sz w:val="28"/>
          <w:szCs w:val="28"/>
        </w:rPr>
        <w:t xml:space="preserve">5.经营好自己的个人生活空间。每位老师都要经营好自己的个人生活，即业余生活。教师要过好自己的职业生活，也要过好自己的个人生活。没有教师正常的个人生活，就没有教师正常的职业生活。一个被扭曲了个人生活的人，其职业生活也必然是扭曲的。因此，反对消解教师个人生活空间的做法。一个人职业生活的不同，往往是由其个人生活的不同所决定的。决定一位老师职业生活质量和水平的，决定一位老师职业生活幸福不幸福的，不仅在课堂，更在课外。正可谓“功夫在诗外”，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6.善于分享与合作。作为老师，要学会为别人的成功而喝彩，要学会与别人共同创造成功。今天，外面的世界很精彩，别人的世界很精彩，老师们要学会用欣赏的眼光和视角去对待这个世界，去分享这个世界的人们所创造的一切。同时，我们很难设想，一个人能再像过去那样，在生活与工作中单打独斗，与世人、与同事，老死不相往来。合作才有真正的分享，有合作才有更大的创造。作为教师，与其他职业生活相比，有三个得天独厚的成果分享空间。一是分享人的生命成长的快乐。教师得天独厚的职业生活就是与成长中的生命打交道，分享孩子们生命成长的幸福，这是教师职业独有的幸福之源。二是分享人类文化创新的成果。学校教育，是传播人类文明的地方，也是创新和发展人类文明的地方，分享学校文化创新的幸福，这是教师职业第二个独有的成果分享空间。三是分享人类发展规律的成果。教师是和人的生命成长与发展打交道的职业，是研究和探究人的生命成长与发展规律的职业，或者说，是认识人类自身的职业。正因为如此，教育科学构成了人类科学的重要组成部分。作为教师这个职业，我们能够及时分享人类自身发展规律的成果。</w:t>
      </w:r>
    </w:p>
    <w:p>
      <w:pPr>
        <w:ind w:left="0" w:right="0" w:firstLine="560"/>
        <w:spacing w:before="450" w:after="450" w:line="312" w:lineRule="auto"/>
      </w:pPr>
      <w:r>
        <w:rPr>
          <w:rFonts w:ascii="宋体" w:hAnsi="宋体" w:eastAsia="宋体" w:cs="宋体"/>
          <w:color w:val="000"/>
          <w:sz w:val="28"/>
          <w:szCs w:val="28"/>
        </w:rPr>
        <w:t xml:space="preserve">了解并深入理解了片段教学的相关知识，原来只是对片段教学略有耳闻，这次研修学习进行了深入的理解：</w:t>
      </w:r>
    </w:p>
    <w:p>
      <w:pPr>
        <w:ind w:left="0" w:right="0" w:firstLine="560"/>
        <w:spacing w:before="450" w:after="450" w:line="312" w:lineRule="auto"/>
      </w:pPr>
      <w:r>
        <w:rPr>
          <w:rFonts w:ascii="宋体" w:hAnsi="宋体" w:eastAsia="宋体" w:cs="宋体"/>
          <w:color w:val="000"/>
          <w:sz w:val="28"/>
          <w:szCs w:val="28"/>
        </w:rPr>
        <w:t xml:space="preserve">1、理解了片段教学的概念：所谓片段(片断)教学，是相对于一节完整的课堂教学而言。一般说来，截取某节课的某个局部的教学内容，让教师进行教学，时间大致限定在十来分钟。也就是说，片段教学只是教学实施过程中的一个断面，执教者通过完成指定的教学任务，来表现自己的教学思想、教学能力和教学基本功。</w:t>
      </w:r>
    </w:p>
    <w:p>
      <w:pPr>
        <w:ind w:left="0" w:right="0" w:firstLine="560"/>
        <w:spacing w:before="450" w:after="450" w:line="312" w:lineRule="auto"/>
      </w:pPr>
      <w:r>
        <w:rPr>
          <w:rFonts w:ascii="宋体" w:hAnsi="宋体" w:eastAsia="宋体" w:cs="宋体"/>
          <w:color w:val="000"/>
          <w:sz w:val="28"/>
          <w:szCs w:val="28"/>
        </w:rPr>
        <w:t xml:space="preserve">片段教学与正常的课堂教学不同，前者是局部的、虚拟的，功用是教研或评价，听课者是领导、同行或专家、评委;而后者是整体的`、实际的，功用是“传道、授业、解惑”，听课者是学生。片段教学也不同于教学片段，前者是根据指定的“片段”进行教学，教学设计和实施过程都是独立的;而后者只是课后从完整的课堂教学过程中截取某一部分记录罢了。片段教学更不同于“说课”，前者是实施(或模拟)课堂教学，而后者只是谈论课堂教学。片段教学具有很强的独立性，但与说课联系比较密切，不少的教研活动和教学水平的考核，往往先让教师进行说课，然后再要求在说课基础上进行片段教学，把教学设想及其理论依据跟教学实施有机地联系起来，以克服教学理论脱离实际的弊端。</w:t>
      </w:r>
    </w:p>
    <w:p>
      <w:pPr>
        <w:ind w:left="0" w:right="0" w:firstLine="560"/>
        <w:spacing w:before="450" w:after="450" w:line="312" w:lineRule="auto"/>
      </w:pPr>
      <w:r>
        <w:rPr>
          <w:rFonts w:ascii="宋体" w:hAnsi="宋体" w:eastAsia="宋体" w:cs="宋体"/>
          <w:color w:val="000"/>
          <w:sz w:val="28"/>
          <w:szCs w:val="28"/>
        </w:rPr>
        <w:t xml:space="preserve">2、知道了片段教学的类型：从教学内容看，片段教学可分为节选与专题两种类型。从教学场景看，片段教学可分为实境与虚境两种类型。从选题来源看，片段教学可分为自定和他定两种类型。</w:t>
      </w:r>
    </w:p>
    <w:p>
      <w:pPr>
        <w:ind w:left="0" w:right="0" w:firstLine="560"/>
        <w:spacing w:before="450" w:after="450" w:line="312" w:lineRule="auto"/>
      </w:pPr>
      <w:r>
        <w:rPr>
          <w:rFonts w:ascii="宋体" w:hAnsi="宋体" w:eastAsia="宋体" w:cs="宋体"/>
          <w:color w:val="000"/>
          <w:sz w:val="28"/>
          <w:szCs w:val="28"/>
        </w:rPr>
        <w:t xml:space="preserve">3、了解了片段教学的基本特征：</w:t>
      </w:r>
    </w:p>
    <w:p>
      <w:pPr>
        <w:ind w:left="0" w:right="0" w:firstLine="560"/>
        <w:spacing w:before="450" w:after="450" w:line="312" w:lineRule="auto"/>
      </w:pPr>
      <w:r>
        <w:rPr>
          <w:rFonts w:ascii="宋体" w:hAnsi="宋体" w:eastAsia="宋体" w:cs="宋体"/>
          <w:color w:val="000"/>
          <w:sz w:val="28"/>
          <w:szCs w:val="28"/>
        </w:rPr>
        <w:t xml:space="preserve">第一、实践性，这是片段教学最基本也是最重要的特征，因为从本质上说，片段教学就是一次教学实践活动。如果说课是教者向听众展示其对某节课教学设想的一种方式，重点在于比较系统地介绍教学设计及其理论依据，那么片段教学就是将此教学构想具体化实践化的过程，目的在于体现其教学设计的合理性、可行性和实效性。因此片段教学将课堂教学实践与教育教学理论有机的结合起来，做到实践与理论的统一。</w:t>
      </w:r>
    </w:p>
    <w:p>
      <w:pPr>
        <w:ind w:left="0" w:right="0" w:firstLine="560"/>
        <w:spacing w:before="450" w:after="450" w:line="312" w:lineRule="auto"/>
      </w:pPr>
      <w:r>
        <w:rPr>
          <w:rFonts w:ascii="宋体" w:hAnsi="宋体" w:eastAsia="宋体" w:cs="宋体"/>
          <w:color w:val="000"/>
          <w:sz w:val="28"/>
          <w:szCs w:val="28"/>
        </w:rPr>
        <w:t xml:space="preserve">第二、完整性，前面说过，片段教学相对而言在内容上只是局部的，因此这里所谓的完整性是指教学步骤的完整。因为片段教学不是宣讲教案，也不是浓缩课堂，而是如同平时授课那样实现教学重点和教学难点的突破，完成教学目标，所以要求进行片段教学时候也要有清晰而又完整的教学步骤实施过程。另一方面，片段教学也要确定教学重点和难点，也要进行教学设计，然后才是课堂实施，这一过程同样也表现了完整性。</w:t>
      </w:r>
    </w:p>
    <w:p>
      <w:pPr>
        <w:ind w:left="0" w:right="0" w:firstLine="560"/>
        <w:spacing w:before="450" w:after="450" w:line="312" w:lineRule="auto"/>
      </w:pPr>
      <w:r>
        <w:rPr>
          <w:rFonts w:ascii="宋体" w:hAnsi="宋体" w:eastAsia="宋体" w:cs="宋体"/>
          <w:color w:val="000"/>
          <w:sz w:val="28"/>
          <w:szCs w:val="28"/>
        </w:rPr>
        <w:t xml:space="preserve">第三、虚拟性，这是虚境型片段教学所具有的一种特征。因为这种片段教学虽然在本质上是教学活动，但又与正常的教学活动有所不同，平时教学实践的实施对象是学生，而虚境型片段教学面对的却是同事、同行，甚至是评委，因此在教学实施过程中就带有浓重的虚拟色彩。第四、预设性，由于虚境型片段教学不可能面对真正的学生，学生的发言、学生的活动、师生的交流根本没有办法进行，而片段教学的虚拟性又决定这些是必不可少的，因此教师只有加以预设，片段教学才能顺利进行。这就要求教师不但要做到眼中有学生，还要做到心中有课堂，按预设进行有声有色的虚拟教学。</w:t>
      </w:r>
    </w:p>
    <w:p>
      <w:pPr>
        <w:ind w:left="0" w:right="0" w:firstLine="560"/>
        <w:spacing w:before="450" w:after="450" w:line="312" w:lineRule="auto"/>
      </w:pPr>
      <w:r>
        <w:rPr>
          <w:rFonts w:ascii="宋体" w:hAnsi="宋体" w:eastAsia="宋体" w:cs="宋体"/>
          <w:color w:val="000"/>
          <w:sz w:val="28"/>
          <w:szCs w:val="28"/>
        </w:rPr>
        <w:t xml:space="preserve">4、学习了要如何进行片段教学：每个学科有每个学科的特点，因此，执教者首先要树立“大学科”“大课堂”的教育新理念，从知识积累入手，关注学生的内心需求，将兴趣作为学科学习的起点。其次，教师要准确地把握单元和本课的知识点，恰到好处地引导学生进行合作、探究式学习，在较短的时间内以最优化的组合完成既定的教学任务，把教学的亮点展示出来，这也是片段教学的精髓。第三，如果片段教学前要求说课，那么教者可先用一些时间简要介绍片段教学设计，然后用较多时间进行片段教学(一般可按规定时间安排)。教者要善于创设(虚拟)课堂教学情境，力求教学生动、简练，富有流动感和层次感。如果要求片段教学后进行说课，那么片段教学就可以用足给定的时间。</w:t>
      </w:r>
    </w:p>
    <w:p>
      <w:pPr>
        <w:ind w:left="0" w:right="0" w:firstLine="560"/>
        <w:spacing w:before="450" w:after="450" w:line="312" w:lineRule="auto"/>
      </w:pPr>
      <w:r>
        <w:rPr>
          <w:rFonts w:ascii="宋体" w:hAnsi="宋体" w:eastAsia="宋体" w:cs="宋体"/>
          <w:color w:val="000"/>
          <w:sz w:val="28"/>
          <w:szCs w:val="28"/>
        </w:rPr>
        <w:t xml:space="preserve">此次远程研修培训，给了我很大的启发和提升，在今后如果还有这样的研修机会，一定将更加扎实地参加研修培训，并将所学到的内容应用于今后的教学，从而不断提升自己。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2025-06-17T15:21:01+08:00</dcterms:created>
  <dcterms:modified xsi:type="dcterms:W3CDTF">2025-06-17T15:21:01+08:00</dcterms:modified>
</cp:coreProperties>
</file>

<file path=docProps/custom.xml><?xml version="1.0" encoding="utf-8"?>
<Properties xmlns="http://schemas.openxmlformats.org/officeDocument/2006/custom-properties" xmlns:vt="http://schemas.openxmlformats.org/officeDocument/2006/docPropsVTypes"/>
</file>