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2025年村卫生室自查报告 卫生自查报告(通用11篇)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给大家带来的报告的范文模板，希望能够帮到你哟!村卫生室自查报告篇一为了进一步防止我校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村卫生室自查报告篇一</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县教育局、县卫生局的领导下，我校认真按照省卫生厅、教育厅《关于在全省继续开展“学校卫生安全月”活动的通知》等一系列文件的要求，组织有关人员对我校卫生安全管理工作进行了全面的监督检查。经过努力，学校食堂卫生安全管理工作取得了一定的成绩，现将我校卫生安全管理工作自查情况报告如下：</w:t>
      </w:r>
    </w:p>
    <w:p>
      <w:pPr>
        <w:ind w:left="0" w:right="0" w:firstLine="560"/>
        <w:spacing w:before="450" w:after="450" w:line="312" w:lineRule="auto"/>
      </w:pPr>
      <w:r>
        <w:rPr>
          <w:rFonts w:ascii="宋体" w:hAnsi="宋体" w:eastAsia="宋体" w:cs="宋体"/>
          <w:color w:val="000"/>
          <w:sz w:val="28"/>
          <w:szCs w:val="28"/>
        </w:rPr>
        <w:t xml:space="preserve">1、全镇现有小学16处，有食堂的只有朱田完小1处。其他小学均能供应师生饮用开水。</w:t>
      </w:r>
    </w:p>
    <w:p>
      <w:pPr>
        <w:ind w:left="0" w:right="0" w:firstLine="560"/>
        <w:spacing w:before="450" w:after="450" w:line="312" w:lineRule="auto"/>
      </w:pPr>
      <w:r>
        <w:rPr>
          <w:rFonts w:ascii="宋体" w:hAnsi="宋体" w:eastAsia="宋体" w:cs="宋体"/>
          <w:color w:val="000"/>
          <w:sz w:val="28"/>
          <w:szCs w:val="28"/>
        </w:rPr>
        <w:t xml:space="preserve">2、朱田完小食堂已取得了卫生许证，现有炊事员2名，都能按时进行健康查体，做到了持证上岗。</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按照“三个代表”重要思想和“立党为公”“执政为民”的要求，充分认识预防和控制学校食物中毒和肠道传染病对保护师生健康安全维护社会稳定的重要作用，主要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月整顿期间，校领导针对整顿工作存在的问题，多次召开会议，分析现状，提出进一步整改的具体要求，并安排专人组成检查小组，对各小学食品卫生的整顿工作进行了检查与验收。在经费困难，人手紧张的情况下，制定整顿工作行动计划，保证整顿工作车辆、时间、人员的落实，使全面清理整顿工作基本上按预定的计划完成。</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镇范围内开展了地毯式的全面的清理整顿工作，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分级管理制度。坚持按卫生部的食品量化分级管理的标准规范化管理学校食堂。根据卫生部及省卫生厅的有关要求，我们配合工商、卫生、公安、文化等部门依法对我镇各小学的校园周边环境进行了集中整治，依法取缔了个别存有食品卫生安全隐患的不法摊点，净化了校园周边环境。</w:t>
      </w:r>
    </w:p>
    <w:p>
      <w:pPr>
        <w:ind w:left="0" w:right="0" w:firstLine="560"/>
        <w:spacing w:before="450" w:after="450" w:line="312" w:lineRule="auto"/>
      </w:pPr>
      <w:r>
        <w:rPr>
          <w:rFonts w:ascii="宋体" w:hAnsi="宋体" w:eastAsia="宋体" w:cs="宋体"/>
          <w:color w:val="000"/>
          <w:sz w:val="28"/>
          <w:szCs w:val="28"/>
        </w:rPr>
        <w:t xml:space="preserve">1、学校因经费等原因，学校食堂配套设施标准不高。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3、存在“三防”措施、餐具的消毒与保洁、索证、卫生管理制度不落实，冰箱生熟食品贮放不分，餐具洗涤和粗加工混于同一操作间，甚至同用一个洗涤水池等问题。</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3、进一步加大学校卫生安全管理力度，配合有关部门进一步整顿校园周边环境，努力营造安全、和谐的校园文化氛围。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村卫生室自查报告篇二</w:t>
      </w:r>
    </w:p>
    <w:p>
      <w:pPr>
        <w:ind w:left="0" w:right="0" w:firstLine="560"/>
        <w:spacing w:before="450" w:after="450" w:line="312" w:lineRule="auto"/>
      </w:pPr>
      <w:r>
        <w:rPr>
          <w:rFonts w:ascii="宋体" w:hAnsi="宋体" w:eastAsia="宋体" w:cs="宋体"/>
          <w:color w:val="000"/>
          <w:sz w:val="28"/>
          <w:szCs w:val="28"/>
        </w:rPr>
        <w:t xml:space="preserve">严格执行《统计从业资格认定法》，做好统计从业资格认定工作，保证本系统统计人员“持证上岗”，做好统计人员继续教育工作，积极组织统计人员参加统计局开展的各类业务培训活动，使广大统计人员不断增强业务素质，提高驾驭统计工作的能力。为不断提高统计人员工作水平和办公效率，实现快速、准确数据汇总和分析，我局利用中心组学习和相关业务培训会议的机会，对统计工作进行强化培训。为确保统计工作的顺利开展，局机关以及各医疗卫生单位均配备了专业统计人员，从而保证统计工作快捷、高效、顺利开展，上报统计数据真实、准确、科学。</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虽然我区在卫生统计网络直报工作中做了一些工作，取得了一定的成绩，但工作中还是存在一些不容忽视的问题，主要表现在以下几个方面：一是统计人员队伍素质还有待进一步提高，责任心还要进一步加强;二是各医疗卫生单位统计质量还有待于进一步提高。</w:t>
      </w:r>
    </w:p>
    <w:p>
      <w:pPr>
        <w:ind w:left="0" w:right="0" w:firstLine="560"/>
        <w:spacing w:before="450" w:after="450" w:line="312" w:lineRule="auto"/>
      </w:pPr>
      <w:r>
        <w:rPr>
          <w:rFonts w:ascii="宋体" w:hAnsi="宋体" w:eastAsia="宋体" w:cs="宋体"/>
          <w:color w:val="000"/>
          <w:sz w:val="28"/>
          <w:szCs w:val="28"/>
        </w:rPr>
        <w:t xml:space="preserve">针对《通知》要求，我们将继续在上级的正确领导下，从严要求，从细微处做起，制定以下整改措施：</w:t>
      </w:r>
    </w:p>
    <w:p>
      <w:pPr>
        <w:ind w:left="0" w:right="0" w:firstLine="560"/>
        <w:spacing w:before="450" w:after="450" w:line="312" w:lineRule="auto"/>
      </w:pPr>
      <w:r>
        <w:rPr>
          <w:rFonts w:ascii="宋体" w:hAnsi="宋体" w:eastAsia="宋体" w:cs="宋体"/>
          <w:color w:val="000"/>
          <w:sz w:val="28"/>
          <w:szCs w:val="28"/>
        </w:rPr>
        <w:t xml:space="preserve">(三)进一步加强统计工作硬件设施的建设，更新完善计算机的配置，不断加强统计台帐资料的管理和使用，全面提高我局统计工作的整体水平。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村卫生室自查报告篇三</w:t>
      </w:r>
    </w:p>
    <w:p>
      <w:pPr>
        <w:ind w:left="0" w:right="0" w:firstLine="560"/>
        <w:spacing w:before="450" w:after="450" w:line="312" w:lineRule="auto"/>
      </w:pPr>
      <w:r>
        <w:rPr>
          <w:rFonts w:ascii="宋体" w:hAnsi="宋体" w:eastAsia="宋体" w:cs="宋体"/>
          <w:color w:val="000"/>
          <w:sz w:val="28"/>
          <w:szCs w:val="28"/>
        </w:rPr>
        <w:t xml:space="preserve">xx卫生院医疗质量安全自查报告为了进一步加强医疗质量安全，切实树立以病人为中心的医疗服务理念，我院开展了一次医疗安全隐患排查整治活动，现将自查情况报告如下：</w:t>
      </w:r>
    </w:p>
    <w:p>
      <w:pPr>
        <w:ind w:left="0" w:right="0" w:firstLine="560"/>
        <w:spacing w:before="450" w:after="450" w:line="312" w:lineRule="auto"/>
      </w:pPr>
      <w:r>
        <w:rPr>
          <w:rFonts w:ascii="宋体" w:hAnsi="宋体" w:eastAsia="宋体" w:cs="宋体"/>
          <w:color w:val="000"/>
          <w:sz w:val="28"/>
          <w:szCs w:val="28"/>
        </w:rPr>
        <w:t xml:space="preserve">1、严格落实了各项医疗质量安全管理制度，严格按照专科疾病的诊治流程，开展临床工作，确保了医疗质量和医疗安全。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2、严格执行了三级医生查房制度，并在病情记录上进行详细的查房记录、病情分析、医疗处理和下一步的诊疗计划记录等。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1、注重对患者的人文关怀，健全医患沟通制度，完善医患沟通内容，如：入院时的沟通、住院时的沟通、出院前的沟通、门诊患者的沟通、医护之间的沟通。</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3、对于存在安全隐患的患者，如病情危重、病情波动变化大、精神异常、不配合医疗操作、随便外出等患者，必须做好解释工作，并取得患者家属的配合和理解，并做好交接班工作。</w:t>
      </w:r>
    </w:p>
    <w:p>
      <w:pPr>
        <w:ind w:left="0" w:right="0" w:firstLine="560"/>
        <w:spacing w:before="450" w:after="450" w:line="312" w:lineRule="auto"/>
      </w:pPr>
      <w:r>
        <w:rPr>
          <w:rFonts w:ascii="宋体" w:hAnsi="宋体" w:eastAsia="宋体" w:cs="宋体"/>
          <w:color w:val="000"/>
          <w:sz w:val="28"/>
          <w:szCs w:val="28"/>
        </w:rPr>
        <w:t xml:space="preserve">4、对医患沟通中有关诊疗情况的重要内容及时、完整、准确的记入病历，并由患者或其家属签字确认。n5、加强医院投诉管理工作，实行\"首诊负责制\"，积极化解矛盾纠纷，维护医患双方合法权益，避免矛盾升级扩大化。</w:t>
      </w:r>
    </w:p>
    <w:p>
      <w:pPr>
        <w:ind w:left="0" w:right="0" w:firstLine="560"/>
        <w:spacing w:before="450" w:after="450" w:line="312" w:lineRule="auto"/>
      </w:pPr>
      <w:r>
        <w:rPr>
          <w:rFonts w:ascii="宋体" w:hAnsi="宋体" w:eastAsia="宋体" w:cs="宋体"/>
          <w:color w:val="000"/>
          <w:sz w:val="28"/>
          <w:szCs w:val="28"/>
        </w:rPr>
        <w:t xml:space="preserve">1、严格按照《医疗质量安全事件报告暂行规定》，及时、完整、准确报告医疗质量安全事件信息。对瞒报、漏报、谎报、缓报医疗质量安全事件信息或对医疗质量安全事件处置不力，造成严重后果的，依法处理相关责任人并予以通报。</w:t>
      </w:r>
    </w:p>
    <w:p>
      <w:pPr>
        <w:ind w:left="0" w:right="0" w:firstLine="560"/>
        <w:spacing w:before="450" w:after="450" w:line="312" w:lineRule="auto"/>
      </w:pPr>
      <w:r>
        <w:rPr>
          <w:rFonts w:ascii="宋体" w:hAnsi="宋体" w:eastAsia="宋体" w:cs="宋体"/>
          <w:color w:val="000"/>
          <w:sz w:val="28"/>
          <w:szCs w:val="28"/>
        </w:rPr>
        <w:t xml:space="preserve">1、要进一步在医院感染病例监测、消毒灭菌效果监测、环境卫生监测等工作上下大功夫，严格执行各项医院感染管理制度，要将工作做细，不能应付。</w:t>
      </w:r>
    </w:p>
    <w:p>
      <w:pPr>
        <w:ind w:left="0" w:right="0" w:firstLine="560"/>
        <w:spacing w:before="450" w:after="450" w:line="312" w:lineRule="auto"/>
      </w:pPr>
      <w:r>
        <w:rPr>
          <w:rFonts w:ascii="宋体" w:hAnsi="宋体" w:eastAsia="宋体" w:cs="宋体"/>
          <w:color w:val="000"/>
          <w:sz w:val="28"/>
          <w:szCs w:val="28"/>
        </w:rPr>
        <w:t xml:space="preserve">2、要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1、在医患沟通方面，个别医务人员的意识还不够，沟通准确度不到位。今后我们经进一步加强医患沟通知识的培训，提高医务人员的沟通技能。</w:t>
      </w:r>
    </w:p>
    <w:p>
      <w:pPr>
        <w:ind w:left="0" w:right="0" w:firstLine="560"/>
        <w:spacing w:before="450" w:after="450" w:line="312" w:lineRule="auto"/>
      </w:pPr>
      <w:r>
        <w:rPr>
          <w:rFonts w:ascii="宋体" w:hAnsi="宋体" w:eastAsia="宋体" w:cs="宋体"/>
          <w:color w:val="000"/>
          <w:sz w:val="28"/>
          <w:szCs w:val="28"/>
        </w:rPr>
        <w:t xml:space="preserve">2、在医疗文书书写方面，个别医师对患者病情变化及处理措施上记录不全，过于简单。我们将不断的加强监督，有效地规避医疗风险。</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村卫生室自查报告篇四</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根据年卫生行政部门的整体部署，依据华亭县卫生局党委32号文件精神，认真贯彻落实，为确保效能建设在神峪中心卫生院取得实效，卫生院严格按照效能风暴行动精神，通过认真组织自查，现将自查情况简要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认识存在偏差。经过认真学习“效能风暴行动”省市县主要领导讲话，学习卫生局党委关于“效能风暴行动实施方案”，同时召开效能风暴行动动员大会，卫生院职工积极响应，饭存在自1认为工作好、表现好，没有什么问题需要自查自纠。同时觉得自己虽有缺点，但问题不大，都是小毛病，对“效能风暴行动”的责任感、危机感认识片面，反映出对“效能风暴行动”认识存有偏差，态度不够端正。</w:t>
      </w:r>
    </w:p>
    <w:p>
      <w:pPr>
        <w:ind w:left="0" w:right="0" w:firstLine="560"/>
        <w:spacing w:before="450" w:after="450" w:line="312" w:lineRule="auto"/>
      </w:pPr>
      <w:r>
        <w:rPr>
          <w:rFonts w:ascii="宋体" w:hAnsi="宋体" w:eastAsia="宋体" w:cs="宋体"/>
          <w:color w:val="000"/>
          <w:sz w:val="28"/>
          <w:szCs w:val="28"/>
        </w:rPr>
        <w:t xml:space="preserve">3、业务知识钻研不深。在前半年的工作中，公共卫生服务和医疗工作相对完成较好，但存在对待工作有时不够主动、积极，只满足于完成上级机关和领导交给的任务，在工作中遇到难题，常常等待领导的指示，说一步走一步，未把工作做实、做深、做细。不注重业务知识的全面性，等到问题的出现再想办法解决。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重事务，轻学习。从客观上总是强调工作忙、任务重，没有处理好工作与学习之间的关系，存有“工作第一，学习第二”的错误想法，造成自身理论水平跟不上形势发展，没能很好地把学习理论与改造自己的主观世界结合起来。政治学习不够，理论功底浅薄，平时只满足于读书、看报，参加单位集中组织的学习多，自学少，对党的最新理论缺乏系统的学习，特别是对“效能风暴行动”的重要思想没有深刻地领会，钻研不够，联系实际不够，使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工作带来动力，满足现状，对目标也定的不高。</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村卫生室自查报告篇五</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路桥乡卫生院接到通知，认真学习领会通知精神，积极在卫生院开展自查，现将自查情况报告如下：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1、 路桥乡卫生院依法使用药品、医疗器械，在门诊口处悬挂卫生院的医疗机构执业许可证，并按上级规定按时接受年检。</w:t>
      </w:r>
    </w:p>
    <w:p>
      <w:pPr>
        <w:ind w:left="0" w:right="0" w:firstLine="560"/>
        <w:spacing w:before="450" w:after="450" w:line="312" w:lineRule="auto"/>
      </w:pPr>
      <w:r>
        <w:rPr>
          <w:rFonts w:ascii="宋体" w:hAnsi="宋体" w:eastAsia="宋体" w:cs="宋体"/>
          <w:color w:val="000"/>
          <w:sz w:val="28"/>
          <w:szCs w:val="28"/>
        </w:rPr>
        <w:t xml:space="preserve">2、 全面落实基本药物目录，药品由上级部门统一招标定价，网上订购，坚定执行药品销售零差价，什么价格购进，什么价格卖出。</w:t>
      </w:r>
    </w:p>
    <w:p>
      <w:pPr>
        <w:ind w:left="0" w:right="0" w:firstLine="560"/>
        <w:spacing w:before="450" w:after="450" w:line="312" w:lineRule="auto"/>
      </w:pPr>
      <w:r>
        <w:rPr>
          <w:rFonts w:ascii="宋体" w:hAnsi="宋体" w:eastAsia="宋体" w:cs="宋体"/>
          <w:color w:val="000"/>
          <w:sz w:val="28"/>
          <w:szCs w:val="28"/>
        </w:rPr>
        <w:t xml:space="preserve">3、 依据《邯郸市医疗机构药品使用质量监督管理办法》及《规范化药房标准》，已制定一整套药品质量管理制度，主要包括药品质量管理责任制度、人员健康状况管理制度、药品采购验收管理制度、药品储存养护管理制度、不合格药品及退货药品管理制度、药品不良反应报告管理制度等。各种制度张贴上墙，并严格执行，定期检查。</w:t>
      </w:r>
    </w:p>
    <w:p>
      <w:pPr>
        <w:ind w:left="0" w:right="0" w:firstLine="560"/>
        <w:spacing w:before="450" w:after="450" w:line="312" w:lineRule="auto"/>
      </w:pPr>
      <w:r>
        <w:rPr>
          <w:rFonts w:ascii="宋体" w:hAnsi="宋体" w:eastAsia="宋体" w:cs="宋体"/>
          <w:color w:val="000"/>
          <w:sz w:val="28"/>
          <w:szCs w:val="28"/>
        </w:rPr>
        <w:t xml:space="preserve">4、 卫生院设立了以院长为组长的质量监督小组，负责对药品的质量监督和对处方的.审核；直接接触药品人员经药监局专业培训，考核合格，进行了健康体检，并建立了健康档案；凭处方销售的药品，依照处方销售并进行登记。</w:t>
      </w:r>
    </w:p>
    <w:p>
      <w:pPr>
        <w:ind w:left="0" w:right="0" w:firstLine="560"/>
        <w:spacing w:before="450" w:after="450" w:line="312" w:lineRule="auto"/>
      </w:pPr>
      <w:r>
        <w:rPr>
          <w:rFonts w:ascii="宋体" w:hAnsi="宋体" w:eastAsia="宋体" w:cs="宋体"/>
          <w:color w:val="000"/>
          <w:sz w:val="28"/>
          <w:szCs w:val="28"/>
        </w:rPr>
        <w:t xml:space="preserve">5、 在中药房和西药房内安装了空调、排风扇、温湿度表，生化药品严格按规定温度储存，并按药品需要设置温湿度，每天进行记录，所用器具均按规定检测合格。</w:t>
      </w:r>
    </w:p>
    <w:p>
      <w:pPr>
        <w:ind w:left="0" w:right="0" w:firstLine="560"/>
        <w:spacing w:before="450" w:after="450" w:line="312" w:lineRule="auto"/>
      </w:pPr>
      <w:r>
        <w:rPr>
          <w:rFonts w:ascii="宋体" w:hAnsi="宋体" w:eastAsia="宋体" w:cs="宋体"/>
          <w:color w:val="000"/>
          <w:sz w:val="28"/>
          <w:szCs w:val="28"/>
        </w:rPr>
        <w:t xml:space="preserve">6、 购进药品时从具有《药品生产许可证》或《药品经营许可证》</w:t>
      </w:r>
    </w:p>
    <w:p>
      <w:pPr>
        <w:ind w:left="0" w:right="0" w:firstLine="560"/>
        <w:spacing w:before="450" w:after="450" w:line="312" w:lineRule="auto"/>
      </w:pPr>
      <w:r>
        <w:rPr>
          <w:rFonts w:ascii="宋体" w:hAnsi="宋体" w:eastAsia="宋体" w:cs="宋体"/>
          <w:color w:val="000"/>
          <w:sz w:val="28"/>
          <w:szCs w:val="28"/>
        </w:rPr>
        <w:t xml:space="preserve">和《营业执照》，取得相应认证证书的药品生产、经营企业购进药品，并备下供货的资料，包括：加盖供货方印章的《药品生产许可证》或《药品经营许可证》和gmp或gsp认证证书及《营业执照》复印件、质量合格证协议书、授权委托书、销售人员复印件、完整合法票据。</w:t>
      </w:r>
    </w:p>
    <w:p>
      <w:pPr>
        <w:ind w:left="0" w:right="0" w:firstLine="560"/>
        <w:spacing w:before="450" w:after="450" w:line="312" w:lineRule="auto"/>
      </w:pPr>
      <w:r>
        <w:rPr>
          <w:rFonts w:ascii="宋体" w:hAnsi="宋体" w:eastAsia="宋体" w:cs="宋体"/>
          <w:color w:val="000"/>
          <w:sz w:val="28"/>
          <w:szCs w:val="28"/>
        </w:rPr>
        <w:t xml:space="preserve">7、 购进药品进由药品人员严格按照规定逐一验收，检查药品外观性状、内外包装、标签、说明书等内容，每一次验收后都将验收药品及时登记在验收记录本上，注明药品的通用名称、剂型、规格、批准文号、生产批号、有效期、生产厂商、数量、；价格等，确保药品信息的及时准确。</w:t>
      </w:r>
    </w:p>
    <w:p>
      <w:pPr>
        <w:ind w:left="0" w:right="0" w:firstLine="560"/>
        <w:spacing w:before="450" w:after="450" w:line="312" w:lineRule="auto"/>
      </w:pPr>
      <w:r>
        <w:rPr>
          <w:rFonts w:ascii="宋体" w:hAnsi="宋体" w:eastAsia="宋体" w:cs="宋体"/>
          <w:color w:val="000"/>
          <w:sz w:val="28"/>
          <w:szCs w:val="28"/>
        </w:rPr>
        <w:t xml:space="preserve">8、 中药、西药分别储放在中药房和西药房；在库药品分品种按批号堆放，药品和非药品，处方药和非处方药，内用药和外用药，分开存放；易串味的药品分别存放。</w:t>
      </w:r>
    </w:p>
    <w:p>
      <w:pPr>
        <w:ind w:left="0" w:right="0" w:firstLine="560"/>
        <w:spacing w:before="450" w:after="450" w:line="312" w:lineRule="auto"/>
      </w:pPr>
      <w:r>
        <w:rPr>
          <w:rFonts w:ascii="宋体" w:hAnsi="宋体" w:eastAsia="宋体" w:cs="宋体"/>
          <w:color w:val="000"/>
          <w:sz w:val="28"/>
          <w:szCs w:val="28"/>
        </w:rPr>
        <w:t xml:space="preserve">9、 卫生院内部张贴药品零差价制度。</w:t>
      </w:r>
    </w:p>
    <w:p>
      <w:pPr>
        <w:ind w:left="0" w:right="0" w:firstLine="560"/>
        <w:spacing w:before="450" w:after="450" w:line="312" w:lineRule="auto"/>
      </w:pPr>
      <w:r>
        <w:rPr>
          <w:rFonts w:ascii="宋体" w:hAnsi="宋体" w:eastAsia="宋体" w:cs="宋体"/>
          <w:color w:val="000"/>
          <w:sz w:val="28"/>
          <w:szCs w:val="28"/>
        </w:rPr>
        <w:t xml:space="preserve">10、 每周组织一次对员工开展业务及法规知识学习，由专人进行记录保存。</w:t>
      </w:r>
    </w:p>
    <w:p>
      <w:pPr>
        <w:ind w:left="0" w:right="0" w:firstLine="560"/>
        <w:spacing w:before="450" w:after="450" w:line="312" w:lineRule="auto"/>
      </w:pPr>
      <w:r>
        <w:rPr>
          <w:rFonts w:ascii="宋体" w:hAnsi="宋体" w:eastAsia="宋体" w:cs="宋体"/>
          <w:color w:val="000"/>
          <w:sz w:val="28"/>
          <w:szCs w:val="28"/>
        </w:rPr>
        <w:t xml:space="preserve">11、 在卫生院设有药品监督岗、意见薄，接受患者的意见、监督。</w:t>
      </w:r>
    </w:p>
    <w:p>
      <w:pPr>
        <w:ind w:left="0" w:right="0" w:firstLine="560"/>
        <w:spacing w:before="450" w:after="450" w:line="312" w:lineRule="auto"/>
      </w:pPr>
      <w:r>
        <w:rPr>
          <w:rFonts w:ascii="宋体" w:hAnsi="宋体" w:eastAsia="宋体" w:cs="宋体"/>
          <w:color w:val="000"/>
          <w:sz w:val="28"/>
          <w:szCs w:val="28"/>
        </w:rPr>
        <w:t xml:space="preserve">12、 上班时间卫生院职工必须穿白大褂，佩戴上岗证，对就诊患者的态度文明、热情、周到。</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村卫生室自查报告篇六</w:t>
      </w:r>
    </w:p>
    <w:p>
      <w:pPr>
        <w:ind w:left="0" w:right="0" w:firstLine="560"/>
        <w:spacing w:before="450" w:after="450" w:line="312" w:lineRule="auto"/>
      </w:pPr>
      <w:r>
        <w:rPr>
          <w:rFonts w:ascii="宋体" w:hAnsi="宋体" w:eastAsia="宋体" w:cs="宋体"/>
          <w:color w:val="000"/>
          <w:sz w:val="28"/>
          <w:szCs w:val="28"/>
        </w:rPr>
        <w:t xml:space="preserve">韩小营村卫生所依据上级部门颁发的\'医疗机构自查标准进行认真自查，现将自查结果报告如下：</w:t>
      </w:r>
    </w:p>
    <w:p>
      <w:pPr>
        <w:ind w:left="0" w:right="0" w:firstLine="560"/>
        <w:spacing w:before="450" w:after="450" w:line="312" w:lineRule="auto"/>
      </w:pPr>
      <w:r>
        <w:rPr>
          <w:rFonts w:ascii="宋体" w:hAnsi="宋体" w:eastAsia="宋体" w:cs="宋体"/>
          <w:color w:val="000"/>
          <w:sz w:val="28"/>
          <w:szCs w:val="28"/>
        </w:rPr>
        <w:t xml:space="preserve">1、证件资格：证件齐全，并上墙公示。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3、医疗设备、科室设置：严格按照上级卫生部门的要求设置，科室、诊疗科目按照医疗许可证要求开展。</w:t>
      </w:r>
    </w:p>
    <w:p>
      <w:pPr>
        <w:ind w:left="0" w:right="0" w:firstLine="560"/>
        <w:spacing w:before="450" w:after="450" w:line="312" w:lineRule="auto"/>
      </w:pPr>
      <w:r>
        <w:rPr>
          <w:rFonts w:ascii="宋体" w:hAnsi="宋体" w:eastAsia="宋体" w:cs="宋体"/>
          <w:color w:val="000"/>
          <w:sz w:val="28"/>
          <w:szCs w:val="28"/>
        </w:rPr>
        <w:t xml:space="preserve">4、从业人员:医护人员配备情况与级别要求相符合，执业地点在本医疗机构韩小营村内。</w:t>
      </w:r>
    </w:p>
    <w:p>
      <w:pPr>
        <w:ind w:left="0" w:right="0" w:firstLine="560"/>
        <w:spacing w:before="450" w:after="450" w:line="312" w:lineRule="auto"/>
      </w:pPr>
      <w:r>
        <w:rPr>
          <w:rFonts w:ascii="宋体" w:hAnsi="宋体" w:eastAsia="宋体" w:cs="宋体"/>
          <w:color w:val="000"/>
          <w:sz w:val="28"/>
          <w:szCs w:val="28"/>
        </w:rPr>
        <w:t xml:space="preserve">5、执行医保政策情况：不存在医疗违规情况，按规定执行医疗费用结算规定。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6、为村民提供医疗服务情况：村民满意情况良好，处方管理、诊疗基本符合上级要求。</w:t>
      </w:r>
    </w:p>
    <w:p>
      <w:pPr>
        <w:ind w:left="0" w:right="0" w:firstLine="560"/>
        <w:spacing w:before="450" w:after="450" w:line="312" w:lineRule="auto"/>
      </w:pPr>
      <w:r>
        <w:rPr>
          <w:rFonts w:ascii="宋体" w:hAnsi="宋体" w:eastAsia="宋体" w:cs="宋体"/>
          <w:color w:val="000"/>
          <w:sz w:val="28"/>
          <w:szCs w:val="28"/>
        </w:rPr>
        <w:t xml:space="preserve">7、收费、支出情况：药品满足医保要求，按标准收费，价格公开，经营正常。</w:t>
      </w:r>
    </w:p>
    <w:p>
      <w:pPr>
        <w:ind w:left="0" w:right="0" w:firstLine="560"/>
        <w:spacing w:before="450" w:after="450" w:line="312" w:lineRule="auto"/>
      </w:pPr>
      <w:r>
        <w:rPr>
          <w:rFonts w:ascii="宋体" w:hAnsi="宋体" w:eastAsia="宋体" w:cs="宋体"/>
          <w:color w:val="000"/>
          <w:sz w:val="28"/>
          <w:szCs w:val="28"/>
        </w:rPr>
        <w:t xml:space="preserve">8、信息网络建设情况：按规定及时进行上网结算服务，上传医保系统的费用信息与医疗机构一致。</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卫生室针对自查出现的问题及不足，及时进行了整改。请上级领导给予指导批评。</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以科学发展观为统揽，按照《xx市爱国卫生运动委员会办公室办公室下达20xx年爱国卫生工作目标的通知》(泸市爱卫办〔20xx〕8号)，以科学的组织管理为龙头，以建设精品国家卫生城市为方向，以建设社会主义新农村为重点，以改善生产、生活环境，提高人民群众文明素质和健康水平为目标，科学、精细、扎实、高效实施富民惠民、改善民生举措，切实改变城乡环境卫生状况，全面提升城乡爱卫工作水平，推进了我市经济和社会事业又好又快发展。我局获得了20xx年全省爱国卫生工作目标考核一等奖、市政府爱卫目标考核一等奖。本着时间过半、任务过半的精神，我局认真开展了半年自查，有效跟踪了解各科室、各直属单位目标任务执行情况，以促进下半年目标任务的圆满完成。现将爱卫目标半年自查情况报告如下：</w:t>
      </w:r>
    </w:p>
    <w:p>
      <w:pPr>
        <w:ind w:left="0" w:right="0" w:firstLine="560"/>
        <w:spacing w:before="450" w:after="450" w:line="312" w:lineRule="auto"/>
      </w:pPr>
      <w:r>
        <w:rPr>
          <w:rFonts w:ascii="宋体" w:hAnsi="宋体" w:eastAsia="宋体" w:cs="宋体"/>
          <w:color w:val="000"/>
          <w:sz w:val="28"/>
          <w:szCs w:val="28"/>
        </w:rPr>
        <w:t xml:space="preserve">1、组织开展对三区四县市容环境卫生管理季度考核，并公布考核结果。认真修订了三区四县环境卫生管理工作检查考核实施细则，坚持按照考核办法对三区四县责任范围内的市容环境卫生管理工作进行检查考核，做到每月1次检查，每季度1次通报，督促责任单位对检查中存在的问题及时进行整改，三区四县环境卫生管理水平进一步提高。</w:t>
      </w:r>
    </w:p>
    <w:p>
      <w:pPr>
        <w:ind w:left="0" w:right="0" w:firstLine="560"/>
        <w:spacing w:before="450" w:after="450" w:line="312" w:lineRule="auto"/>
      </w:pPr>
      <w:r>
        <w:rPr>
          <w:rFonts w:ascii="宋体" w:hAnsi="宋体" w:eastAsia="宋体" w:cs="宋体"/>
          <w:color w:val="000"/>
          <w:sz w:val="28"/>
          <w:szCs w:val="28"/>
        </w:rPr>
        <w:t xml:space="preserve">2、加强对城市道路、人行道、下水道、市政设施的维护管理，达到国卫标准要求，建设节能型精品夜景工程，推进小街小巷整治和改造。一是加强城区道路、市政设施的检查、日常维护和管理，共人工清理水窗板缝12,533个(次)、水窗板淤泥7,486个(次)、检查井淤泥7,456个(次)，翻安、更换人行道板24,353m2，更换各类水窗板、垫板、沟盖板104块(套)、各类井座井盖98个(套)，修补沥青砼路面158m2，增强了城区道路的服务功能。城区道路完好率达98.2%，下水道畅通率达98.6%，市政设施完好率达97.45%。二是全面做好路灯设施的维护工作，维修路灯6,230盏次，维修线路4,550米、触发器365个、镇流器285个，城区道路照明设施完好率达90%以上、亮灯率达99%以上。同时投资4.7万元，安装了市委大院路灯6盏，敷设、架设线路428米。三是继续推进百条街巷改造，已完成18条百条街巷改造项目和26条街道路灯安装项目的设计、预算编制工作。</w:t>
      </w:r>
    </w:p>
    <w:p>
      <w:pPr>
        <w:ind w:left="0" w:right="0" w:firstLine="560"/>
        <w:spacing w:before="450" w:after="450" w:line="312" w:lineRule="auto"/>
      </w:pPr>
      <w:r>
        <w:rPr>
          <w:rFonts w:ascii="宋体" w:hAnsi="宋体" w:eastAsia="宋体" w:cs="宋体"/>
          <w:color w:val="000"/>
          <w:sz w:val="28"/>
          <w:szCs w:val="28"/>
        </w:rPr>
        <w:t xml:space="preserve">3、加强市容管理，划片、分区、限时规范管理占道经营;主次干道做到座商归店。坚持市容长效管理，将大北街片区占道经营等重点、难点问题的解决纳入目标管理狠抓落实，通过划片、划线、限时管理等措施，城区特别是大北街片区、迎宾大道、龙马大道等区域汽配店占道管理基本做到限时、划线经营，城区主次干道做到了座商归店。</w:t>
      </w:r>
    </w:p>
    <w:p>
      <w:pPr>
        <w:ind w:left="0" w:right="0" w:firstLine="560"/>
        <w:spacing w:before="450" w:after="450" w:line="312" w:lineRule="auto"/>
      </w:pPr>
      <w:r>
        <w:rPr>
          <w:rFonts w:ascii="宋体" w:hAnsi="宋体" w:eastAsia="宋体" w:cs="宋体"/>
          <w:color w:val="000"/>
          <w:sz w:val="28"/>
          <w:szCs w:val="28"/>
        </w:rPr>
        <w:t xml:space="preserve">4、强化市容环境卫生的行政监督执法，做到严格执法和文明执法。牢牢树立执法为民理念，将严格执法、文明执法与富民惠民有机结合，科学、理性地实施城市执法管理。认真开展重点地段、重点区域清理整治，纠正违章行为989次，教育违章行为人1700余人，查处无证布幅和广告164幅、装饰装修27处、违章案件28起;精心组织，5月上旬完成石马沟农贸市场的清理整治，并纳入长效管理。</w:t>
      </w:r>
    </w:p>
    <w:p>
      <w:pPr>
        <w:ind w:left="0" w:right="0" w:firstLine="560"/>
        <w:spacing w:before="450" w:after="450" w:line="312" w:lineRule="auto"/>
      </w:pPr>
      <w:r>
        <w:rPr>
          <w:rFonts w:ascii="宋体" w:hAnsi="宋体" w:eastAsia="宋体" w:cs="宋体"/>
          <w:color w:val="000"/>
          <w:sz w:val="28"/>
          <w:szCs w:val="28"/>
        </w:rPr>
        <w:t xml:space="preserve">5、清理规范户外广告，户外广告设置合理，图案规范、完整，坚持清理整治责任区域范围的城市牛皮癣。严格户外广告管理，规范设置审核，共审批户外广告(招牌)178件、临时广告36件，做到了设置合理、图案规范、完整。狠抓户外广告安全监管，上半年与各大广告公司签订了《户外广告安全责任书》29份，开展大型户外广告集中排查整治3次，排查大型户外广告安全隐患3处、小隐患7处，已督促相关责任单位进行整治。清理牛皮癣1300余处，市民通过12345热线给予了表扬。</w:t>
      </w:r>
    </w:p>
    <w:p>
      <w:pPr>
        <w:ind w:left="0" w:right="0" w:firstLine="560"/>
        <w:spacing w:before="450" w:after="450" w:line="312" w:lineRule="auto"/>
      </w:pPr>
      <w:r>
        <w:rPr>
          <w:rFonts w:ascii="宋体" w:hAnsi="宋体" w:eastAsia="宋体" w:cs="宋体"/>
          <w:color w:val="000"/>
          <w:sz w:val="28"/>
          <w:szCs w:val="28"/>
        </w:rPr>
        <w:t xml:space="preserve">6、加强环境卫生管理，城区街道的清扫保洁做到五无一净，保洁率达98%以上;道清扫机制化率达40%以上;垃圾日产日清，清运率达100%;定期清掏化粪池，垃圾、粪便处理场专人管理，正常运行，运行资料完整;公厕、垃圾库标志醒目、卫生达标，洗车场点管理规范，卫生状况良好。坚持按照《xx市城市市政环卫检查考核办法》，狠抓市政环卫质量考核，切实提升我市市政环卫管理水平。半年来，对我局市政环卫作业单位抽查、检查72次，通报6次，考核成绩每月均在98分以上，使城区清扫保洁五无一净率达98%以上，清扫保洁率100%;城区160座垃圾收集点、每日520余吨垃圾做到了日产日清，共清运垃圾9.36万吨，清运率100%;75座公厕、160座垃圾库和垃圾处理场坚持规范管理、专人服务、标志醒目、卫生达标，运行资料完整，完好使用率98%以上。加大城区社会化粪池监管力度。扎实开展社会化粪池清理建档工作，完成了江阳区、龙马潭区4150个化粪池的实地查勘，实施建档管理3320个，建档率80%;有偿清掏化粪池465座次，义务清掏25座次，确保了城区社会化粪池的安全使用。环卫设施完好使用率90%以上。加大城区洗车站(点)规范化建设力度，制度了《xx市城区洗车站检查考核办法》(试行)，每月不定期检查考核城区所有洗车站，发现问题及时向业主提出整改意见，并通报检查情况，有效促进了洗车站点的规范管理。</w:t>
      </w:r>
    </w:p>
    <w:p>
      <w:pPr>
        <w:ind w:left="0" w:right="0" w:firstLine="560"/>
        <w:spacing w:before="450" w:after="450" w:line="312" w:lineRule="auto"/>
      </w:pPr>
      <w:r>
        <w:rPr>
          <w:rFonts w:ascii="宋体" w:hAnsi="宋体" w:eastAsia="宋体" w:cs="宋体"/>
          <w:color w:val="000"/>
          <w:sz w:val="28"/>
          <w:szCs w:val="28"/>
        </w:rPr>
        <w:t xml:space="preserve">7、城区街道果皮箱布局合理，数量足够;保持完好，无垃圾暴满;人行护栏全年至少油漆1次;城市人行道完好;下水道通畅，做好路灯维护，燃灯率达98%以上。坚持因地制宜原则，城区街道920余个果皮箱布局合理，数量足够，坚持垃圾袋装，每天清掏、擦洗，保持外观整洁，无垃圾暴满。狠抓市政维护管理。今年已确定新安装果皮箱200个，待财政资金到位后即可实施。加强城区道路、市政设施的检查、日常维护和管理，翻安、更换人行道板24,353m2，人工清理水窗板缝12,533个(次)、水窗板淤泥7,486个(次)、检查井淤泥7,456个(次)，城区道路完好率达98.2%，下水道畅通率达98.6%，市政设施完好率达97.45%。全面做好路灯设施的维护工作，维修路灯6,230盏次，维修线路4,550米，城区道路照明设施完好率达90%以上、亮灯率达99%以上。</w:t>
      </w:r>
    </w:p>
    <w:p>
      <w:pPr>
        <w:ind w:left="0" w:right="0" w:firstLine="560"/>
        <w:spacing w:before="450" w:after="450" w:line="312" w:lineRule="auto"/>
      </w:pPr>
      <w:r>
        <w:rPr>
          <w:rFonts w:ascii="宋体" w:hAnsi="宋体" w:eastAsia="宋体" w:cs="宋体"/>
          <w:color w:val="000"/>
          <w:sz w:val="28"/>
          <w:szCs w:val="28"/>
        </w:rPr>
        <w:t xml:space="preserve">8、搞好建筑渣土管理，做到不沿途撒漏，不乱倾倒。加强建设弃土管理，办理建筑垃圾处置证60个，调配弃土40余万m3，绿化建筑处置场20xxm2;加大城区建筑弃土及散装货运的运输管理，使车辆加盖运输达80%以上，尽量减少沿途撒漏，不乱倾倒，减少了城区道路污染现象。</w:t>
      </w:r>
    </w:p>
    <w:p>
      <w:pPr>
        <w:ind w:left="0" w:right="0" w:firstLine="560"/>
        <w:spacing w:before="450" w:after="450" w:line="312" w:lineRule="auto"/>
      </w:pPr>
      <w:r>
        <w:rPr>
          <w:rFonts w:ascii="宋体" w:hAnsi="宋体" w:eastAsia="宋体" w:cs="宋体"/>
          <w:color w:val="000"/>
          <w:sz w:val="28"/>
          <w:szCs w:val="28"/>
        </w:rPr>
        <w:t xml:space="preserve">9、开展春秋两季统一灭鼠，投放灭鼠毒饵10吨，并适时开展蚊、蝇、蟑螂消杀工作，抓好城市下水道、垃圾场、垃圾库、公厕的除四害。坚持预防为主的方针，扎实开展除害队病工作，从源头上减少四害孳生繁殖环节。各基层单位健全了除四害领导机构，落实人员、经费，认真完成春秋两季除四害工作任务。特别是今年汛期，我局切实搞好公共环境的消杀整治，重点消杀整治了下水道、泰安垃圾处理场、160个垃圾收集点、75座公厕、920个果皮箱、白塔广场音乐喷泉，共用灭鼠除害药物6吨，有效维护了公共安全。</w:t>
      </w:r>
    </w:p>
    <w:p>
      <w:pPr>
        <w:ind w:left="0" w:right="0" w:firstLine="560"/>
        <w:spacing w:before="450" w:after="450" w:line="312" w:lineRule="auto"/>
      </w:pPr>
      <w:r>
        <w:rPr>
          <w:rFonts w:ascii="宋体" w:hAnsi="宋体" w:eastAsia="宋体" w:cs="宋体"/>
          <w:color w:val="000"/>
          <w:sz w:val="28"/>
          <w:szCs w:val="28"/>
        </w:rPr>
        <w:t xml:space="preserve">10、认真为民办实事，切实解决市民反映的市政环卫热点、难点问题。我局以服务争第一，满意在城管为目标，将行政效能建设和软环境整治转化为多渠道、多角度主动为民服务。认真办理人大代表建议、政协委员提案、12345市长热线以及群众来电、来访，举一反三，深入、扎实地解决群众关注的问题。接办代表建议、委员提案23件，正在办理，接办12345市长热线180件、信访42件，办结率100%。同时，坚持深入街道、社区倾听群众呼声、解决群众实际困难，面对面收集群众需要解决的问题67项，已解决42项，与相关部门沟通15项，正在解决10项。通过主动服务，实现了领导、社会(单位、企业)、群众三满意，优化了城市管理和经济发展软环境。</w:t>
      </w:r>
    </w:p>
    <w:p>
      <w:pPr>
        <w:ind w:left="0" w:right="0" w:firstLine="560"/>
        <w:spacing w:before="450" w:after="450" w:line="312" w:lineRule="auto"/>
      </w:pPr>
      <w:r>
        <w:rPr>
          <w:rFonts w:ascii="宋体" w:hAnsi="宋体" w:eastAsia="宋体" w:cs="宋体"/>
          <w:color w:val="000"/>
          <w:sz w:val="28"/>
          <w:szCs w:val="28"/>
        </w:rPr>
        <w:t xml:space="preserve">11、作为城管建设环保口的牵头单位，开展对本口本组成单位爱卫工作的协调、督促检查以及开展评比活动各不少于4次。加强部门间的协调、合作，推动爱卫工作全面发展。特别就市容管理与市规建局、就城区环保保护方面的工作与市环保局建立了密切协作关系，推动了城管建设环保口爱卫工作的协调发展。</w:t>
      </w:r>
    </w:p>
    <w:p>
      <w:pPr>
        <w:ind w:left="0" w:right="0" w:firstLine="560"/>
        <w:spacing w:before="450" w:after="450" w:line="312" w:lineRule="auto"/>
      </w:pPr>
      <w:r>
        <w:rPr>
          <w:rFonts w:ascii="宋体" w:hAnsi="宋体" w:eastAsia="宋体" w:cs="宋体"/>
          <w:color w:val="000"/>
          <w:sz w:val="28"/>
          <w:szCs w:val="28"/>
        </w:rPr>
        <w:t xml:space="preserve">12、开展形式多样的健康教育活动，机关及直属单位达到卫生先进单位标准要求。坚持实施六大健康教育规范，认真开展健康教育，通过市民学校、专题讲座及参加全国戒烟大赛、订阅《健康人报》、《家庭生活报》等健教报刊、杂志和设置健康教育专栏等形式，进一步提高了系统职工卫生素质和自我防病保健能力。半年来，系统办健康教育、爱国卫生板报、专栏等20余期，印发宣传资料1000余份;局系统建立了职工体检档案，职工健康知晓率、健康形成率均达98%以上。</w:t>
      </w:r>
    </w:p>
    <w:p>
      <w:pPr>
        <w:ind w:left="0" w:right="0" w:firstLine="560"/>
        <w:spacing w:before="450" w:after="450" w:line="312" w:lineRule="auto"/>
      </w:pPr>
      <w:r>
        <w:rPr>
          <w:rFonts w:ascii="宋体" w:hAnsi="宋体" w:eastAsia="宋体" w:cs="宋体"/>
          <w:color w:val="000"/>
          <w:sz w:val="28"/>
          <w:szCs w:val="28"/>
        </w:rPr>
        <w:t xml:space="preserve">13、积极参加全国第二十个爱国卫生月活动。积极参加市爱卫办、街道组织的第二十个爱卫月活动，以清洁环境、促进健康、共迎奥运为主题，大力宣传爱国卫生工作，切实开展城市环境综合整治，特别是6月份的市容环境卫生专项整治，进一步巩固了爱卫月活动的成果。</w:t>
      </w:r>
    </w:p>
    <w:p>
      <w:pPr>
        <w:ind w:left="0" w:right="0" w:firstLine="560"/>
        <w:spacing w:before="450" w:after="450" w:line="312" w:lineRule="auto"/>
      </w:pPr>
      <w:r>
        <w:rPr>
          <w:rFonts w:ascii="宋体" w:hAnsi="宋体" w:eastAsia="宋体" w:cs="宋体"/>
          <w:color w:val="000"/>
          <w:sz w:val="28"/>
          <w:szCs w:val="28"/>
        </w:rPr>
        <w:t xml:space="preserve">14、创新工作：创新城市执法管理，实施城管三进(进企业、进学校、进社区)12家。认真开展城管三进活动，已进驻皂角巷等5个社区、摩尔等6家企业、梓小等3个学校，实施商家建档管理30家，促进了城市管理与市民、企业、学校的互动，推进了城市规范管理的进程。</w:t>
      </w:r>
    </w:p>
    <w:p>
      <w:pPr>
        <w:ind w:left="0" w:right="0" w:firstLine="560"/>
        <w:spacing w:before="450" w:after="450" w:line="312" w:lineRule="auto"/>
      </w:pPr>
      <w:r>
        <w:rPr>
          <w:rFonts w:ascii="宋体" w:hAnsi="宋体" w:eastAsia="宋体" w:cs="宋体"/>
          <w:color w:val="000"/>
          <w:sz w:val="28"/>
          <w:szCs w:val="28"/>
        </w:rPr>
        <w:t xml:space="preserve">一、工作三落实局领导高度重视爱卫工作，在局领导班子配齐后及时调整了爱卫组织机构，由局办公室负责局系统爱卫工作的组织协调和日常工作，由办公室主任具体抓。爱卫工作做到了机构、人员、经费三落实。</w:t>
      </w:r>
    </w:p>
    <w:p>
      <w:pPr>
        <w:ind w:left="0" w:right="0" w:firstLine="560"/>
        <w:spacing w:before="450" w:after="450" w:line="312" w:lineRule="auto"/>
      </w:pPr>
      <w:r>
        <w:rPr>
          <w:rFonts w:ascii="宋体" w:hAnsi="宋体" w:eastAsia="宋体" w:cs="宋体"/>
          <w:color w:val="000"/>
          <w:sz w:val="28"/>
          <w:szCs w:val="28"/>
        </w:rPr>
        <w:t xml:space="preserve">二、目标管理为确保爱卫工作落到实处，收到实效，我局将爱卫工作纳入了党政综合目标和重点督办事项，对《xx市目标管理领导小组办公室关于下达市重点督办事项的通知》(泸市目〔20xx〕2号)、《xx市爱国卫生运动委员会办公室办公室下达20xx年爱国卫生工作目标的通知》(泸市爱卫办〔20xx〕8号)所下达的目标任务结合我系统实际进行了分解细化，做到了责任明确，任务落实。为保证目标管理的效果，我局坚持将爱卫工作与城管工作有机结合，融入城市管理质量考核，加强日常监管抽查、半年检查和年终考核，奖惩兑现。</w:t>
      </w:r>
    </w:p>
    <w:p>
      <w:pPr>
        <w:ind w:left="0" w:right="0" w:firstLine="560"/>
        <w:spacing w:before="450" w:after="450" w:line="312" w:lineRule="auto"/>
      </w:pPr>
      <w:r>
        <w:rPr>
          <w:rFonts w:ascii="宋体" w:hAnsi="宋体" w:eastAsia="宋体" w:cs="宋体"/>
          <w:color w:val="000"/>
          <w:sz w:val="28"/>
          <w:szCs w:val="28"/>
        </w:rPr>
        <w:t xml:space="preserve">三、业务培训加强业务培训，不断提高爱卫工作业务能力。半年来，结合市爱卫办主任会议，开展爱卫工作业务培训1次并狠抓贯彻落实，局系统爱卫工作取得新进展。</w:t>
      </w:r>
    </w:p>
    <w:p>
      <w:pPr>
        <w:ind w:left="0" w:right="0" w:firstLine="560"/>
        <w:spacing w:before="450" w:after="450" w:line="312" w:lineRule="auto"/>
      </w:pPr>
      <w:r>
        <w:rPr>
          <w:rFonts w:ascii="宋体" w:hAnsi="宋体" w:eastAsia="宋体" w:cs="宋体"/>
          <w:color w:val="000"/>
          <w:sz w:val="28"/>
          <w:szCs w:val="28"/>
        </w:rPr>
        <w:t xml:space="preserve">四、会议与公文作为爱卫工作委员会部门，我局坚持率先垂范，局系统召开专题爱卫工作会1次、领导组成员会1次;并按时参加市爱卫会、爱卫办召开的会议，无迟到、早退、缺席。坚持按要求制定并上报工作计划、总结、简报、资料，上报公文资料规范、有效。</w:t>
      </w:r>
    </w:p>
    <w:p>
      <w:pPr>
        <w:ind w:left="0" w:right="0" w:firstLine="560"/>
        <w:spacing w:before="450" w:after="450" w:line="312" w:lineRule="auto"/>
      </w:pPr>
      <w:r>
        <w:rPr>
          <w:rFonts w:ascii="宋体" w:hAnsi="宋体" w:eastAsia="宋体" w:cs="宋体"/>
          <w:color w:val="000"/>
          <w:sz w:val="28"/>
          <w:szCs w:val="28"/>
        </w:rPr>
        <w:t xml:space="preserve">五、交办事项认真办理上级督查督办和临时交办事项，接办代表建议、委员提案23件，正在办理;12345市长热线180件、信访42件，群众来电数百件，办结率100%。</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村卫生室自查报告篇八</w:t>
      </w:r>
    </w:p>
    <w:p>
      <w:pPr>
        <w:ind w:left="0" w:right="0" w:firstLine="560"/>
        <w:spacing w:before="450" w:after="450" w:line="312" w:lineRule="auto"/>
      </w:pPr>
      <w:r>
        <w:rPr>
          <w:rFonts w:ascii="宋体" w:hAnsi="宋体" w:eastAsia="宋体" w:cs="宋体"/>
          <w:color w:val="000"/>
          <w:sz w:val="28"/>
          <w:szCs w:val="28"/>
        </w:rPr>
        <w:t xml:space="preserve">就当前的\'工作自查基本情况汇报如下：</w:t>
      </w:r>
    </w:p>
    <w:p>
      <w:pPr>
        <w:ind w:left="0" w:right="0" w:firstLine="560"/>
        <w:spacing w:before="450" w:after="450" w:line="312" w:lineRule="auto"/>
      </w:pPr>
      <w:r>
        <w:rPr>
          <w:rFonts w:ascii="宋体" w:hAnsi="宋体" w:eastAsia="宋体" w:cs="宋体"/>
          <w:color w:val="000"/>
          <w:sz w:val="28"/>
          <w:szCs w:val="28"/>
        </w:rPr>
        <w:t xml:space="preserve">1.我室设置符合当地区城卫生规范要求。</w:t>
      </w:r>
    </w:p>
    <w:p>
      <w:pPr>
        <w:ind w:left="0" w:right="0" w:firstLine="560"/>
        <w:spacing w:before="450" w:after="450" w:line="312" w:lineRule="auto"/>
      </w:pPr>
      <w:r>
        <w:rPr>
          <w:rFonts w:ascii="宋体" w:hAnsi="宋体" w:eastAsia="宋体" w:cs="宋体"/>
          <w:color w:val="000"/>
          <w:sz w:val="28"/>
          <w:szCs w:val="28"/>
        </w:rPr>
        <w:t xml:space="preserve">2.按要求接受新驿中心卫生院一体化管理。</w:t>
      </w:r>
    </w:p>
    <w:p>
      <w:pPr>
        <w:ind w:left="0" w:right="0" w:firstLine="560"/>
        <w:spacing w:before="450" w:after="450" w:line="312" w:lineRule="auto"/>
      </w:pPr>
      <w:r>
        <w:rPr>
          <w:rFonts w:ascii="宋体" w:hAnsi="宋体" w:eastAsia="宋体" w:cs="宋体"/>
          <w:color w:val="000"/>
          <w:sz w:val="28"/>
          <w:szCs w:val="28"/>
        </w:rPr>
        <w:t xml:space="preserve">3.我室医疗机构标牌、标识符合统一规范规定。</w:t>
      </w:r>
    </w:p>
    <w:p>
      <w:pPr>
        <w:ind w:left="0" w:right="0" w:firstLine="560"/>
        <w:spacing w:before="450" w:after="450" w:line="312" w:lineRule="auto"/>
      </w:pPr>
      <w:r>
        <w:rPr>
          <w:rFonts w:ascii="宋体" w:hAnsi="宋体" w:eastAsia="宋体" w:cs="宋体"/>
          <w:color w:val="000"/>
          <w:sz w:val="28"/>
          <w:szCs w:val="28"/>
        </w:rPr>
        <w:t xml:space="preserve">4.我室独立设置诊断室、观察室、治疗室、理疗室、药房、医生值班室。</w:t>
      </w:r>
    </w:p>
    <w:p>
      <w:pPr>
        <w:ind w:left="0" w:right="0" w:firstLine="560"/>
        <w:spacing w:before="450" w:after="450" w:line="312" w:lineRule="auto"/>
      </w:pPr>
      <w:r>
        <w:rPr>
          <w:rFonts w:ascii="宋体" w:hAnsi="宋体" w:eastAsia="宋体" w:cs="宋体"/>
          <w:color w:val="000"/>
          <w:sz w:val="28"/>
          <w:szCs w:val="28"/>
        </w:rPr>
        <w:t xml:space="preserve">5.我室无不具备执业资格的执业人员。</w:t>
      </w:r>
    </w:p>
    <w:p>
      <w:pPr>
        <w:ind w:left="0" w:right="0" w:firstLine="560"/>
        <w:spacing w:before="450" w:after="450" w:line="312" w:lineRule="auto"/>
      </w:pPr>
      <w:r>
        <w:rPr>
          <w:rFonts w:ascii="宋体" w:hAnsi="宋体" w:eastAsia="宋体" w:cs="宋体"/>
          <w:color w:val="000"/>
          <w:sz w:val="28"/>
          <w:szCs w:val="28"/>
        </w:rPr>
        <w:t xml:space="preserve">1.机构与执业：</w:t>
      </w:r>
    </w:p>
    <w:p>
      <w:pPr>
        <w:ind w:left="0" w:right="0" w:firstLine="560"/>
        <w:spacing w:before="450" w:after="450" w:line="312" w:lineRule="auto"/>
      </w:pPr>
      <w:r>
        <w:rPr>
          <w:rFonts w:ascii="宋体" w:hAnsi="宋体" w:eastAsia="宋体" w:cs="宋体"/>
          <w:color w:val="000"/>
          <w:sz w:val="28"/>
          <w:szCs w:val="28"/>
        </w:rPr>
        <w:t xml:space="preserve">单位全称“xx市新驿镇高吴桥一村卫生室”，位于xx市新驿镇高吴桥一村，法人代表***；主要负责人***；具有xx市卫生局颁发的《医疗机构执业许可证》，执业许可证号pdy*****737088212d****，有效期至20xx年12月31日止。我室举办主体、法定代表人及主要负责人明确，产权明晰职责明确、运转规范、独立核算、依法执业、管理有序。《医疗机构执业许可证》合法、有效，按时校检，并悬挂在诊断室醒目位置，乡村医生无超范围执业。</w:t>
      </w:r>
    </w:p>
    <w:p>
      <w:pPr>
        <w:ind w:left="0" w:right="0" w:firstLine="560"/>
        <w:spacing w:before="450" w:after="450" w:line="312" w:lineRule="auto"/>
      </w:pPr>
      <w:r>
        <w:rPr>
          <w:rFonts w:ascii="宋体" w:hAnsi="宋体" w:eastAsia="宋体" w:cs="宋体"/>
          <w:color w:val="000"/>
          <w:sz w:val="28"/>
          <w:szCs w:val="28"/>
        </w:rPr>
        <w:t xml:space="preserve">2.房屋建设与布局：</w:t>
      </w:r>
    </w:p>
    <w:p>
      <w:pPr>
        <w:ind w:left="0" w:right="0" w:firstLine="560"/>
        <w:spacing w:before="450" w:after="450" w:line="312" w:lineRule="auto"/>
      </w:pPr>
      <w:r>
        <w:rPr>
          <w:rFonts w:ascii="宋体" w:hAnsi="宋体" w:eastAsia="宋体" w:cs="宋体"/>
          <w:color w:val="000"/>
          <w:sz w:val="28"/>
          <w:szCs w:val="28"/>
        </w:rPr>
        <w:t xml:space="preserve">我村卫生室面积为120㎡</w:t>
      </w:r>
    </w:p>
    <w:p>
      <w:pPr>
        <w:ind w:left="0" w:right="0" w:firstLine="560"/>
        <w:spacing w:before="450" w:after="450" w:line="312" w:lineRule="auto"/>
      </w:pPr>
      <w:r>
        <w:rPr>
          <w:rFonts w:ascii="宋体" w:hAnsi="宋体" w:eastAsia="宋体" w:cs="宋体"/>
          <w:color w:val="000"/>
          <w:sz w:val="28"/>
          <w:szCs w:val="28"/>
        </w:rPr>
        <w:t xml:space="preserve">，业务用房与生活用房严格分开，药房建设符合标准要求，药柜规格统一，整齐美观，房屋外观整洁，室内摆置规范、墙白地平、(第2页)正文：光线明亮、窗明室净、通风干爽。</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我室配置乡村医生3名，每人每年参加新驿中心医院组织培训学习2次以上，县级培训1次，省级在岗培训2次，乡村医院统一着装，并配带统一胸牌。</w:t>
      </w:r>
    </w:p>
    <w:p>
      <w:pPr>
        <w:ind w:left="0" w:right="0" w:firstLine="560"/>
        <w:spacing w:before="450" w:after="450" w:line="312" w:lineRule="auto"/>
      </w:pPr>
      <w:r>
        <w:rPr>
          <w:rFonts w:ascii="宋体" w:hAnsi="宋体" w:eastAsia="宋体" w:cs="宋体"/>
          <w:color w:val="000"/>
          <w:sz w:val="28"/>
          <w:szCs w:val="28"/>
        </w:rPr>
        <w:t xml:space="preserve">4.药物与设备配置：</w:t>
      </w:r>
    </w:p>
    <w:p>
      <w:pPr>
        <w:ind w:left="0" w:right="0" w:firstLine="560"/>
        <w:spacing w:before="450" w:after="450" w:line="312" w:lineRule="auto"/>
      </w:pPr>
      <w:r>
        <w:rPr>
          <w:rFonts w:ascii="宋体" w:hAnsi="宋体" w:eastAsia="宋体" w:cs="宋体"/>
          <w:color w:val="000"/>
          <w:sz w:val="28"/>
          <w:szCs w:val="28"/>
        </w:rPr>
        <w:t xml:space="preserve">我室采购药品，无假冒伪劣过期药品，药品配备150种，其中急救药品5种，中成药45种，西药100种。配备医疗设备及设施：听诊器、血压计、体温表、出诊箱、压舌板、身高体重称、污物桶、换药盘、观察床、诊断床、诊断桌、药柜、资料柜、治疗台、高压灭菌锅、输液架、氧气瓶、小型器械包、紫外线灯、针灸、火罐、电脑、电视机等。</w:t>
      </w:r>
    </w:p>
    <w:p>
      <w:pPr>
        <w:ind w:left="0" w:right="0" w:firstLine="560"/>
        <w:spacing w:before="450" w:after="450" w:line="312" w:lineRule="auto"/>
      </w:pPr>
      <w:r>
        <w:rPr>
          <w:rFonts w:ascii="宋体" w:hAnsi="宋体" w:eastAsia="宋体" w:cs="宋体"/>
          <w:color w:val="000"/>
          <w:sz w:val="28"/>
          <w:szCs w:val="28"/>
        </w:rPr>
        <w:t xml:space="preserve">5.基本公共卫生服务：</w:t>
      </w:r>
    </w:p>
    <w:p>
      <w:pPr>
        <w:ind w:left="0" w:right="0" w:firstLine="560"/>
        <w:spacing w:before="450" w:after="450" w:line="312" w:lineRule="auto"/>
      </w:pPr>
      <w:r>
        <w:rPr>
          <w:rFonts w:ascii="宋体" w:hAnsi="宋体" w:eastAsia="宋体" w:cs="宋体"/>
          <w:color w:val="000"/>
          <w:sz w:val="28"/>
          <w:szCs w:val="28"/>
        </w:rPr>
        <w:t xml:space="preserve">协助新驿中心卫生院建立农村居民健康档案，做到健康档案立卷归档，有专用健康档案柜，分类放置，标记清楚，便于查阅。本村规范建档率超过省当年标准30%以上，掌握国家免疫规划疫苗接种对象，按时下发接种通知单和督导接种，并作登记。开展妇幼保健和计划生育宣传，掌握本村孕妇人数，出生人口情况和孕产妇围产儿、新生儿人数情况并按照要求准时上报，协助新驿中心卫生院开展孕产妇与儿童保健系统管理工作。落实传染病登记报告制度，传染病漏报率为零。艾滋病、结核病等传染病防治知识宣传到位。配合新驿中心卫生院落实高血压、糖尿病等慢性病系统管理，本村系统管理率95%以上，协助开展爱国卫生运动，健康教育和卫生知识宣传。</w:t>
      </w:r>
    </w:p>
    <w:p>
      <w:pPr>
        <w:ind w:left="0" w:right="0" w:firstLine="560"/>
        <w:spacing w:before="450" w:after="450" w:line="312" w:lineRule="auto"/>
      </w:pPr>
      <w:r>
        <w:rPr>
          <w:rFonts w:ascii="宋体" w:hAnsi="宋体" w:eastAsia="宋体" w:cs="宋体"/>
          <w:color w:val="000"/>
          <w:sz w:val="28"/>
          <w:szCs w:val="28"/>
        </w:rPr>
        <w:t xml:space="preserve">6.基本医疗服务：</w:t>
      </w:r>
    </w:p>
    <w:p>
      <w:pPr>
        <w:ind w:left="0" w:right="0" w:firstLine="560"/>
        <w:spacing w:before="450" w:after="450" w:line="312" w:lineRule="auto"/>
      </w:pPr>
      <w:r>
        <w:rPr>
          <w:rFonts w:ascii="宋体" w:hAnsi="宋体" w:eastAsia="宋体" w:cs="宋体"/>
          <w:color w:val="000"/>
          <w:sz w:val="28"/>
          <w:szCs w:val="28"/>
        </w:rPr>
        <w:t xml:space="preserve">&amp;n(第3页)正文：bsp;坚持24小时应诊和首诊负责制，做到随叫随到，随到随诊，电话：13639**9808。看病有登记，用药有处方，转诊有记录。对急危病人做好转诊和诊治登记，熟练掌握常见抢救原则和安全注射技术，具备过敏抢救药品，并集中放置便于紧急使用。门诊日志、病历、处方等文书必须规范书写，不潦草、不缺项。处方合格率100%，严格执行消毒隔离制度，正确配制和使用消毒液，规范使用高压消毒锅，紫外线并做好登记工作。建立并执行医疗废弃物管理制度，正确处理一次性医疗用品及废弃物。一次性医疗用品及废弃物按国家有关规定收集，密闭运送，包装物与容器标识明确，医疗废弃物暂时储存设施符合国家要求，医疗废弃物暂存、运送登记完善，资料齐全。</w:t>
      </w:r>
    </w:p>
    <w:p>
      <w:pPr>
        <w:ind w:left="0" w:right="0" w:firstLine="560"/>
        <w:spacing w:before="450" w:after="450" w:line="312" w:lineRule="auto"/>
      </w:pPr>
      <w:r>
        <w:rPr>
          <w:rFonts w:ascii="宋体" w:hAnsi="宋体" w:eastAsia="宋体" w:cs="宋体"/>
          <w:color w:val="000"/>
          <w:sz w:val="28"/>
          <w:szCs w:val="28"/>
        </w:rPr>
        <w:t xml:space="preserve">7.统一规范管理：</w:t>
      </w:r>
    </w:p>
    <w:p>
      <w:pPr>
        <w:ind w:left="0" w:right="0" w:firstLine="560"/>
        <w:spacing w:before="450" w:after="450" w:line="312" w:lineRule="auto"/>
      </w:pPr>
      <w:r>
        <w:rPr>
          <w:rFonts w:ascii="宋体" w:hAnsi="宋体" w:eastAsia="宋体" w:cs="宋体"/>
          <w:color w:val="000"/>
          <w:sz w:val="28"/>
          <w:szCs w:val="28"/>
        </w:rPr>
        <w:t xml:space="preserve">我室建立健全门诊登记制度、处方制度、消毒制度、传染病登记监测报告制度、药房管理制度、医疗废弃物处理制度、安全注射工作制度、乡村医生职责、村级保健员职责、免疫运转流程图、儿童免疫程序等11种制度，并熟练掌握，做到收费有凭证、进药有票据、收支有账目，严格执行医疗收费价格和药品价格政策，公开收费标准和常用药价格，建立由新驿中心卫生院统一、规范制作的健康教育宣传内容。建立卫生室卫生信息化管理终端，实施运转门诊登记、新农合费用核算、传染病病情上报、计划免疫、妇幼保健、慢性病管理等6项信息系统，逐步实现乡村一体化网络信息流通和信息共享。</w:t>
      </w:r>
    </w:p>
    <w:p>
      <w:pPr>
        <w:ind w:left="0" w:right="0" w:firstLine="560"/>
        <w:spacing w:before="450" w:after="450" w:line="312" w:lineRule="auto"/>
      </w:pPr>
      <w:r>
        <w:rPr>
          <w:rFonts w:ascii="宋体" w:hAnsi="宋体" w:eastAsia="宋体" w:cs="宋体"/>
          <w:color w:val="000"/>
          <w:sz w:val="28"/>
          <w:szCs w:val="28"/>
        </w:rPr>
        <w:t xml:space="preserve">1.我村卫生室房屋、设备集体投入为零。</w:t>
      </w:r>
    </w:p>
    <w:p>
      <w:pPr>
        <w:ind w:left="0" w:right="0" w:firstLine="560"/>
        <w:spacing w:before="450" w:after="450" w:line="312" w:lineRule="auto"/>
      </w:pPr>
      <w:r>
        <w:rPr>
          <w:rFonts w:ascii="宋体" w:hAnsi="宋体" w:eastAsia="宋体" w:cs="宋体"/>
          <w:color w:val="000"/>
          <w:sz w:val="28"/>
          <w:szCs w:val="28"/>
        </w:rPr>
        <w:t xml:space="preserve">2.部分医疗设备不能满足临床需求。</w:t>
      </w:r>
    </w:p>
    <w:p>
      <w:pPr>
        <w:ind w:left="0" w:right="0" w:firstLine="560"/>
        <w:spacing w:before="450" w:after="450" w:line="312" w:lineRule="auto"/>
      </w:pPr>
      <w:r>
        <w:rPr>
          <w:rFonts w:ascii="宋体" w:hAnsi="宋体" w:eastAsia="宋体" w:cs="宋体"/>
          <w:color w:val="000"/>
          <w:sz w:val="28"/>
          <w:szCs w:val="28"/>
        </w:rPr>
        <w:t xml:space="preserve">3.医疗文书的书写有待进一步规范。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1.政府集体应加大房屋、设备投入力度。</w:t>
      </w:r>
    </w:p>
    <w:p>
      <w:pPr>
        <w:ind w:left="0" w:right="0" w:firstLine="560"/>
        <w:spacing w:before="450" w:after="450" w:line="312" w:lineRule="auto"/>
      </w:pPr>
      <w:r>
        <w:rPr>
          <w:rFonts w:ascii="宋体" w:hAnsi="宋体" w:eastAsia="宋体" w:cs="宋体"/>
          <w:color w:val="000"/>
          <w:sz w:val="28"/>
          <w:szCs w:val="28"/>
        </w:rPr>
        <w:t xml:space="preserve">2.加大就医环境改善力度。</w:t>
      </w:r>
    </w:p>
    <w:p>
      <w:pPr>
        <w:ind w:left="0" w:right="0" w:firstLine="560"/>
        <w:spacing w:before="450" w:after="450" w:line="312" w:lineRule="auto"/>
      </w:pPr>
      <w:r>
        <w:rPr>
          <w:rFonts w:ascii="宋体" w:hAnsi="宋体" w:eastAsia="宋体" w:cs="宋体"/>
          <w:color w:val="000"/>
          <w:sz w:val="28"/>
          <w:szCs w:val="28"/>
        </w:rPr>
        <w:t xml:space="preserve">3.创造条件加强乡村医生业</w:t>
      </w:r>
    </w:p>
    <w:p>
      <w:pPr>
        <w:ind w:left="0" w:right="0" w:firstLine="560"/>
        <w:spacing w:before="450" w:after="450" w:line="312" w:lineRule="auto"/>
      </w:pPr>
      <w:r>
        <w:rPr>
          <w:rFonts w:ascii="宋体" w:hAnsi="宋体" w:eastAsia="宋体" w:cs="宋体"/>
          <w:color w:val="000"/>
          <w:sz w:val="28"/>
          <w:szCs w:val="28"/>
        </w:rPr>
        <w:t xml:space="preserve">务学习。、</w:t>
      </w:r>
    </w:p>
    <w:p>
      <w:pPr>
        <w:ind w:left="0" w:right="0" w:firstLine="560"/>
        <w:spacing w:before="450" w:after="450" w:line="312" w:lineRule="auto"/>
      </w:pPr>
      <w:r>
        <w:rPr>
          <w:rFonts w:ascii="宋体" w:hAnsi="宋体" w:eastAsia="宋体" w:cs="宋体"/>
          <w:color w:val="000"/>
          <w:sz w:val="28"/>
          <w:szCs w:val="28"/>
        </w:rPr>
        <w:t xml:space="preserve">4.贯彻落实卫生室规范化、标准化、制度化建设，进一步加强卫生室内涵建设，以人为本，为人民健康服务。</w:t>
      </w:r>
    </w:p>
    <w:p>
      <w:pPr>
        <w:ind w:left="0" w:right="0" w:firstLine="560"/>
        <w:spacing w:before="450" w:after="450" w:line="312" w:lineRule="auto"/>
      </w:pPr>
      <w:r>
        <w:rPr>
          <w:rFonts w:ascii="宋体" w:hAnsi="宋体" w:eastAsia="宋体" w:cs="宋体"/>
          <w:color w:val="000"/>
          <w:sz w:val="28"/>
          <w:szCs w:val="28"/>
        </w:rPr>
        <w:t xml:space="preserve">xx市新驿镇高吴桥一村卫生室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20xx年11月21</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村卫生室自查报告篇九</w:t>
      </w:r>
    </w:p>
    <w:p>
      <w:pPr>
        <w:ind w:left="0" w:right="0" w:firstLine="560"/>
        <w:spacing w:before="450" w:after="450" w:line="312" w:lineRule="auto"/>
      </w:pPr>
      <w:r>
        <w:rPr>
          <w:rFonts w:ascii="宋体" w:hAnsi="宋体" w:eastAsia="宋体" w:cs="宋体"/>
          <w:color w:val="000"/>
          <w:sz w:val="28"/>
          <w:szCs w:val="28"/>
        </w:rPr>
        <w:t xml:space="preserve">1、证件资格：</w:t>
      </w:r>
    </w:p>
    <w:p>
      <w:pPr>
        <w:ind w:left="0" w:right="0" w:firstLine="560"/>
        <w:spacing w:before="450" w:after="450" w:line="312" w:lineRule="auto"/>
      </w:pPr>
      <w:r>
        <w:rPr>
          <w:rFonts w:ascii="宋体" w:hAnsi="宋体" w:eastAsia="宋体" w:cs="宋体"/>
          <w:color w:val="000"/>
          <w:sz w:val="28"/>
          <w:szCs w:val="28"/>
        </w:rPr>
        <w:t xml:space="preserve">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w:t>
      </w:r>
    </w:p>
    <w:p>
      <w:pPr>
        <w:ind w:left="0" w:right="0" w:firstLine="560"/>
        <w:spacing w:before="450" w:after="450" w:line="312" w:lineRule="auto"/>
      </w:pPr>
      <w:r>
        <w:rPr>
          <w:rFonts w:ascii="宋体" w:hAnsi="宋体" w:eastAsia="宋体" w:cs="宋体"/>
          <w:color w:val="000"/>
          <w:sz w:val="28"/>
          <w:szCs w:val="28"/>
        </w:rPr>
        <w:t xml:space="preserve">经营地址稳定，面积合适，布局合理，卫生整洁。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w:t>
      </w:r>
    </w:p>
    <w:p>
      <w:pPr>
        <w:ind w:left="0" w:right="0" w:firstLine="560"/>
        <w:spacing w:before="450" w:after="450" w:line="312" w:lineRule="auto"/>
      </w:pPr>
      <w:r>
        <w:rPr>
          <w:rFonts w:ascii="宋体" w:hAnsi="宋体" w:eastAsia="宋体" w:cs="宋体"/>
          <w:color w:val="000"/>
          <w:sz w:val="28"/>
          <w:szCs w:val="28"/>
        </w:rPr>
        <w:t xml:space="preserve">严格按照上级卫生部门的要求设置，科室完全符合医疗要求，诊疗科目、床位有批准文件，诊疗项目及床位满足定点服务要求。</w:t>
      </w:r>
    </w:p>
    <w:p>
      <w:pPr>
        <w:ind w:left="0" w:right="0" w:firstLine="560"/>
        <w:spacing w:before="450" w:after="450" w:line="312" w:lineRule="auto"/>
      </w:pPr>
      <w:r>
        <w:rPr>
          <w:rFonts w:ascii="宋体" w:hAnsi="宋体" w:eastAsia="宋体" w:cs="宋体"/>
          <w:color w:val="000"/>
          <w:sz w:val="28"/>
          <w:szCs w:val="28"/>
        </w:rPr>
        <w:t xml:space="preserve">4、从业人员:</w:t>
      </w:r>
    </w:p>
    <w:p>
      <w:pPr>
        <w:ind w:left="0" w:right="0" w:firstLine="560"/>
        <w:spacing w:before="450" w:after="450" w:line="312" w:lineRule="auto"/>
      </w:pPr>
      <w:r>
        <w:rPr>
          <w:rFonts w:ascii="宋体" w:hAnsi="宋体" w:eastAsia="宋体" w:cs="宋体"/>
          <w:color w:val="000"/>
          <w:sz w:val="28"/>
          <w:szCs w:val="28"/>
        </w:rPr>
        <w:t xml:space="preserve">医护人员配备情况与级别设置要求相符合，执业地点在本医疗机构内，技术人员在岗，经营管理人员到位。</w:t>
      </w:r>
    </w:p>
    <w:p>
      <w:pPr>
        <w:ind w:left="0" w:right="0" w:firstLine="560"/>
        <w:spacing w:before="450" w:after="450" w:line="312" w:lineRule="auto"/>
      </w:pPr>
      <w:r>
        <w:rPr>
          <w:rFonts w:ascii="宋体" w:hAnsi="宋体" w:eastAsia="宋体" w:cs="宋体"/>
          <w:color w:val="000"/>
          <w:sz w:val="28"/>
          <w:szCs w:val="28"/>
        </w:rPr>
        <w:t xml:space="preserve">5、执行医保政策情况：</w:t>
      </w:r>
    </w:p>
    <w:p>
      <w:pPr>
        <w:ind w:left="0" w:right="0" w:firstLine="560"/>
        <w:spacing w:before="450" w:after="450" w:line="312" w:lineRule="auto"/>
      </w:pPr>
      <w:r>
        <w:rPr>
          <w:rFonts w:ascii="宋体" w:hAnsi="宋体" w:eastAsia="宋体" w:cs="宋体"/>
          <w:color w:val="000"/>
          <w:sz w:val="28"/>
          <w:szCs w:val="28"/>
        </w:rPr>
        <w:t xml:space="preserve">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6、上半年为参保人员提供医疗服务情况：</w:t>
      </w:r>
    </w:p>
    <w:p>
      <w:pPr>
        <w:ind w:left="0" w:right="0" w:firstLine="560"/>
        <w:spacing w:before="450" w:after="450" w:line="312" w:lineRule="auto"/>
      </w:pPr>
      <w:r>
        <w:rPr>
          <w:rFonts w:ascii="宋体" w:hAnsi="宋体" w:eastAsia="宋体" w:cs="宋体"/>
          <w:color w:val="000"/>
          <w:sz w:val="28"/>
          <w:szCs w:val="28"/>
        </w:rPr>
        <w:t xml:space="preserve">诊治参保人满意情况良好，处方管理、诊疗常规符合上级要求。</w:t>
      </w:r>
    </w:p>
    <w:p>
      <w:pPr>
        <w:ind w:left="0" w:right="0" w:firstLine="560"/>
        <w:spacing w:before="450" w:after="450" w:line="312" w:lineRule="auto"/>
      </w:pPr>
      <w:r>
        <w:rPr>
          <w:rFonts w:ascii="宋体" w:hAnsi="宋体" w:eastAsia="宋体" w:cs="宋体"/>
          <w:color w:val="000"/>
          <w:sz w:val="28"/>
          <w:szCs w:val="28"/>
        </w:rPr>
        <w:t xml:space="preserve">7、收费、支出情况：</w:t>
      </w:r>
    </w:p>
    <w:p>
      <w:pPr>
        <w:ind w:left="0" w:right="0" w:firstLine="560"/>
        <w:spacing w:before="450" w:after="450" w:line="312" w:lineRule="auto"/>
      </w:pPr>
      <w:r>
        <w:rPr>
          <w:rFonts w:ascii="宋体" w:hAnsi="宋体" w:eastAsia="宋体" w:cs="宋体"/>
          <w:color w:val="000"/>
          <w:sz w:val="28"/>
          <w:szCs w:val="28"/>
        </w:rPr>
        <w:t xml:space="preserve">药品满足医保要求，按标准收费，价格公开，经营正常，收支不能保持发展。</w:t>
      </w:r>
    </w:p>
    <w:p>
      <w:pPr>
        <w:ind w:left="0" w:right="0" w:firstLine="560"/>
        <w:spacing w:before="450" w:after="450" w:line="312" w:lineRule="auto"/>
      </w:pPr>
      <w:r>
        <w:rPr>
          <w:rFonts w:ascii="宋体" w:hAnsi="宋体" w:eastAsia="宋体" w:cs="宋体"/>
          <w:color w:val="000"/>
          <w:sz w:val="28"/>
          <w:szCs w:val="28"/>
        </w:rPr>
        <w:t xml:space="preserve">8、信息网络建设情况：</w:t>
      </w:r>
    </w:p>
    <w:p>
      <w:pPr>
        <w:ind w:left="0" w:right="0" w:firstLine="560"/>
        <w:spacing w:before="450" w:after="450" w:line="312" w:lineRule="auto"/>
      </w:pPr>
      <w:r>
        <w:rPr>
          <w:rFonts w:ascii="宋体" w:hAnsi="宋体" w:eastAsia="宋体" w:cs="宋体"/>
          <w:color w:val="000"/>
          <w:sz w:val="28"/>
          <w:szCs w:val="28"/>
        </w:rPr>
        <w:t xml:space="preserve">按规定及时进行上网结算服务，上传医保系统的费用信息与医疗机构一致。</w:t>
      </w:r>
    </w:p>
    <w:p>
      <w:pPr>
        <w:ind w:left="0" w:right="0" w:firstLine="560"/>
        <w:spacing w:before="450" w:after="450" w:line="312" w:lineRule="auto"/>
      </w:pPr>
      <w:r>
        <w:rPr>
          <w:rFonts w:ascii="宋体" w:hAnsi="宋体" w:eastAsia="宋体" w:cs="宋体"/>
          <w:color w:val="000"/>
          <w:sz w:val="28"/>
          <w:szCs w:val="28"/>
        </w:rPr>
        <w:t xml:space="preserve">9、社保制度情况：</w:t>
      </w:r>
    </w:p>
    <w:p>
      <w:pPr>
        <w:ind w:left="0" w:right="0" w:firstLine="560"/>
        <w:spacing w:before="450" w:after="450" w:line="312" w:lineRule="auto"/>
      </w:pPr>
      <w:r>
        <w:rPr>
          <w:rFonts w:ascii="宋体" w:hAnsi="宋体" w:eastAsia="宋体" w:cs="宋体"/>
          <w:color w:val="000"/>
          <w:sz w:val="28"/>
          <w:szCs w:val="28"/>
        </w:rPr>
        <w:t xml:space="preserve">掌握执行城乡居民基本医疗保险政策，严格执行卫生、药品物价法律法规政策，配合社会保险管理工作。从业人员未签订劳动合同，未缴纳社会保险。</w:t>
      </w:r>
    </w:p>
    <w:p>
      <w:pPr>
        <w:ind w:left="0" w:right="0" w:firstLine="560"/>
        <w:spacing w:before="450" w:after="450" w:line="312" w:lineRule="auto"/>
      </w:pPr>
      <w:r>
        <w:rPr>
          <w:rFonts w:ascii="宋体" w:hAnsi="宋体" w:eastAsia="宋体" w:cs="宋体"/>
          <w:color w:val="000"/>
          <w:sz w:val="28"/>
          <w:szCs w:val="28"/>
        </w:rPr>
        <w:t xml:space="preserve">10、周边定点情况及优劣情况：</w:t>
      </w:r>
    </w:p>
    <w:p>
      <w:pPr>
        <w:ind w:left="0" w:right="0" w:firstLine="560"/>
        <w:spacing w:before="450" w:after="450" w:line="312" w:lineRule="auto"/>
      </w:pPr>
      <w:r>
        <w:rPr>
          <w:rFonts w:ascii="宋体" w:hAnsi="宋体" w:eastAsia="宋体" w:cs="宋体"/>
          <w:color w:val="000"/>
          <w:sz w:val="28"/>
          <w:szCs w:val="28"/>
        </w:rPr>
        <w:t xml:space="preserve">周边200米内无定点医疗机构，周边参保人员分布较集中，潜在服务人群较多，本机构资质、技术、设施等方面优势明显，服务有特色。近二年内单位或工作人员未获县级以上奖励或技术成果。</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卫生室针对自查出现的.问题及不足，及时进行了整改。请人力资源和社会保障局进行审查。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w:t>
      </w:r>
    </w:p>
    <w:p>
      <w:pPr>
        <w:ind w:left="0" w:right="0" w:firstLine="560"/>
        <w:spacing w:before="450" w:after="450" w:line="312" w:lineRule="auto"/>
      </w:pPr>
      <w:r>
        <w:rPr>
          <w:rFonts w:ascii="宋体" w:hAnsi="宋体" w:eastAsia="宋体" w:cs="宋体"/>
          <w:color w:val="000"/>
          <w:sz w:val="28"/>
          <w:szCs w:val="28"/>
        </w:rPr>
        <w:t xml:space="preserve">宝兴镇位于大足县城的西南面，距县城7公里，幅员面积51.3平方公里，共有9个行政村，61个村民小组，总人口31245人，农民人均纯收入5347元，农村劳动力平均收入12000元，村集体经济收入168531.4元，财政补助收入463294元，全年支出7402255.86元（其中：主要村干部报酬177960元，其他村组干部误工及退职村干部补贴支出45000元，村办公经费支出517265.86元），xxxx年度镇级财政对村级组织补助预算为763000元。</w:t>
      </w:r>
    </w:p>
    <w:p>
      <w:pPr>
        <w:ind w:left="0" w:right="0" w:firstLine="560"/>
        <w:spacing w:before="450" w:after="450" w:line="312" w:lineRule="auto"/>
      </w:pPr>
      <w:r>
        <w:rPr>
          <w:rFonts w:ascii="宋体" w:hAnsi="宋体" w:eastAsia="宋体" w:cs="宋体"/>
          <w:color w:val="000"/>
          <w:sz w:val="28"/>
          <w:szCs w:val="28"/>
        </w:rPr>
        <w:t xml:space="preserve">我镇各村的经济来源主要是靠镇财政补助，玉滩水库扩建工程工作经费，成渝高速公路（复线）建设工作经费等上级补助收入。村自身集体组织收入少，少数村一年能收取少量历年尾欠。</w:t>
      </w:r>
    </w:p>
    <w:p>
      <w:pPr>
        <w:ind w:left="0" w:right="0" w:firstLine="560"/>
        <w:spacing w:before="450" w:after="450" w:line="312" w:lineRule="auto"/>
      </w:pPr>
      <w:r>
        <w:rPr>
          <w:rFonts w:ascii="宋体" w:hAnsi="宋体" w:eastAsia="宋体" w:cs="宋体"/>
          <w:color w:val="000"/>
          <w:sz w:val="28"/>
          <w:szCs w:val="28"/>
        </w:rPr>
        <w:t xml:space="preserve">主要用于村级办公经费。如办公用品、水电费、差旅费、报刊杂志费、生活费等。</w:t>
      </w:r>
    </w:p>
    <w:p>
      <w:pPr>
        <w:ind w:left="0" w:right="0" w:firstLine="560"/>
        <w:spacing w:before="450" w:after="450" w:line="312" w:lineRule="auto"/>
      </w:pPr>
      <w:r>
        <w:rPr>
          <w:rFonts w:ascii="宋体" w:hAnsi="宋体" w:eastAsia="宋体" w:cs="宋体"/>
          <w:color w:val="000"/>
          <w:sz w:val="28"/>
          <w:szCs w:val="28"/>
        </w:rPr>
        <w:t xml:space="preserve">一是帐款没有分开，个别村书记、主任包揽了会计、出纳之职，直接经手现金的收支，包办代管，会计成了“记帐员”，出纳成了“票据保管员”，二是现金管理制度执行不严，存在公款私存现象。三是支出票据不规范、不合法。财务开支是很少会取得正式发票，白条入账现象严重。四是入账不及时，个别村存在一个季度甚至半年多才入一次账，会计往往成了事后处理和完善的程序。五是村级固定资产管理不严，对本村的集体财产不明，废旧资产处理手续不够完善。五是遗留问题较多，上届，上上届遗留下来的一些财务问题不能得到及时解决，随着时间推移，现已成了无人对账、无法记忆对账等现象。六是村级收入公示不及时、不透明。</w:t>
      </w:r>
    </w:p>
    <w:p>
      <w:pPr>
        <w:ind w:left="0" w:right="0" w:firstLine="560"/>
        <w:spacing w:before="450" w:after="450" w:line="312" w:lineRule="auto"/>
      </w:pPr>
      <w:r>
        <w:rPr>
          <w:rFonts w:ascii="宋体" w:hAnsi="宋体" w:eastAsia="宋体" w:cs="宋体"/>
          <w:color w:val="000"/>
          <w:sz w:val="28"/>
          <w:szCs w:val="28"/>
        </w:rPr>
        <w:t xml:space="preserve">一是村级财务管理缺乏透明度，财务公开力度不够，脱离财政监管。二是分散的家庭经营，使村民集体观念、民主管理意识淡薄。三是由于村级财务人员业务素质不高，业务不精。四是目前镇经管干部从事繁重农村中心工作，不能专职专用，力量不到位，对村级财务的管理职能有所削弱，五是村干部对财务管理工作不重视，只有现金收足，支出大家说得清就行，造成干部“重生产、轻管理”的片面认识，认为村级自治，不宜多管。六是财务方面的政策、规章制度没有得到很好地贯彻落实。有些村主干不熟悉财务法规和财务制度，不按财务规章制度办事，造成财务管理新老问题不断。七是会计基础工作薄弱，村级会计基础工作差，帐簿设置不规范。原始凭证不规范、报表不齐。八是财会人员队伍不稳定，业务水平低。另一方面，村级财会人员素质较低，年龄老化，普遍存在无证上岗的现象。</w:t>
      </w:r>
    </w:p>
    <w:p>
      <w:pPr>
        <w:ind w:left="0" w:right="0" w:firstLine="560"/>
        <w:spacing w:before="450" w:after="450" w:line="312" w:lineRule="auto"/>
      </w:pPr>
      <w:r>
        <w:rPr>
          <w:rFonts w:ascii="宋体" w:hAnsi="宋体" w:eastAsia="宋体" w:cs="宋体"/>
          <w:color w:val="000"/>
          <w:sz w:val="28"/>
          <w:szCs w:val="28"/>
        </w:rPr>
        <w:t xml:space="preserve">1、规范农村财务管理。一是统一制度促规范，按照《村级财务管理制度》规范村级财务制度，以制度来约束规范农村干部的管理行为。二是统一票据求规范，实行领用核销制度，支出票据要求取得合法、规范的凭证，严禁使用无据支出凭证。三是统一审核抓规范，对各村报帐的票据、凭证，在村民理财小组监督盖章的基础上，进行每季一次的严格审核，并实行“谁审核、谁负责”的岗位责任制，合格的同意入帐，不规范的退还补办，违反制度的不予入帐，并责成有关人员迅速纠正。四是统一记帐保规范，统一编制各村会计报表和财务公开表。五是统一公开讲规范，统一公开内容、公开程序、公开时间、公开形式，确保公开内容真实、公开程序规范、公开时间及时、公开形式多样。六是统一建档强规范，档案实行专人管理，统一对村级财务资料建档管理，从而确保财务档案的规范有序、安全完整。</w:t>
      </w:r>
    </w:p>
    <w:p>
      <w:pPr>
        <w:ind w:left="0" w:right="0" w:firstLine="560"/>
        <w:spacing w:before="450" w:after="450" w:line="312" w:lineRule="auto"/>
      </w:pPr>
      <w:r>
        <w:rPr>
          <w:rFonts w:ascii="宋体" w:hAnsi="宋体" w:eastAsia="宋体" w:cs="宋体"/>
          <w:color w:val="000"/>
          <w:sz w:val="28"/>
          <w:szCs w:val="28"/>
        </w:rPr>
        <w:t xml:space="preserve">2、建立健全约束机制。根据各村实际，将“财权”进行适当分解，由一人掌握变为多人交叉掌管，正式发票或收据至少要有两名村干部签名，大额开支由村两委研究通过，集体重大事项由村民代表大会讨论决定，形成相互制约的机制。</w:t>
      </w:r>
    </w:p>
    <w:p>
      <w:pPr>
        <w:ind w:left="0" w:right="0" w:firstLine="560"/>
        <w:spacing w:before="450" w:after="450" w:line="312" w:lineRule="auto"/>
      </w:pPr>
      <w:r>
        <w:rPr>
          <w:rFonts w:ascii="宋体" w:hAnsi="宋体" w:eastAsia="宋体" w:cs="宋体"/>
          <w:color w:val="000"/>
          <w:sz w:val="28"/>
          <w:szCs w:val="28"/>
        </w:rPr>
        <w:t xml:space="preserve">严格按要求由村民代表选举产生的村务监督小组，参与财务管理，定期对村干部使用资金的情况进行审核；设立村务公开栏，定期将财务收支情况、大额资金使用、干部报酬、个人借款、招待费等一些群众关心的热点问题列项公布，增强财务工作的透明度。</w:t>
      </w:r>
    </w:p>
    <w:p>
      <w:pPr>
        <w:ind w:left="0" w:right="0" w:firstLine="560"/>
        <w:spacing w:before="450" w:after="450" w:line="312" w:lineRule="auto"/>
      </w:pPr>
      <w:r>
        <w:rPr>
          <w:rFonts w:ascii="宋体" w:hAnsi="宋体" w:eastAsia="宋体" w:cs="宋体"/>
          <w:color w:val="000"/>
          <w:sz w:val="28"/>
          <w:szCs w:val="28"/>
        </w:rPr>
        <w:t xml:space="preserve">3、保持财会队伍稳定。多年来财会人员队伍不稳定问题一直困绕着农村财务管理工作。要改变这种现状，有必要建立一支高素质的`、稳定的会计队伍。</w:t>
      </w:r>
    </w:p>
    <w:p>
      <w:pPr>
        <w:ind w:left="0" w:right="0" w:firstLine="560"/>
        <w:spacing w:before="450" w:after="450" w:line="312" w:lineRule="auto"/>
      </w:pPr>
      <w:r>
        <w:rPr>
          <w:rFonts w:ascii="宋体" w:hAnsi="宋体" w:eastAsia="宋体" w:cs="宋体"/>
          <w:color w:val="000"/>
          <w:sz w:val="28"/>
          <w:szCs w:val="28"/>
        </w:rPr>
        <w:t xml:space="preserve">5、坚持民主理财。农村财务能否如实向群众分开公布，对财务公开的时间、内容、地点、管理及效益要进行逐一规范。时间上要定期公开；地点应设在住户集中，位置显眼，群众易看到的地方；内容一定通俗易懂、具体明了，严禁一些专业术语；对党和人民群众负责的态度，对财务公开中揭发出来的违反财经纪律的现象，要在群众进行民主评议的基础上，该纠正的纠正，该查处的一查到底。</w:t>
      </w:r>
    </w:p>
    <w:p>
      <w:pPr>
        <w:ind w:left="0" w:right="0" w:firstLine="560"/>
        <w:spacing w:before="450" w:after="450" w:line="312" w:lineRule="auto"/>
      </w:pPr>
      <w:r>
        <w:rPr>
          <w:rFonts w:ascii="宋体" w:hAnsi="宋体" w:eastAsia="宋体" w:cs="宋体"/>
          <w:color w:val="000"/>
          <w:sz w:val="28"/>
          <w:szCs w:val="28"/>
        </w:rPr>
        <w:t xml:space="preserve">6、加强会计资料管理。首先是对会计凭证、帐簿、报表以及其它会计资料进行全面清理，逐月逐年装订成册，立卷归档；二是要专人保管，专柜专地存放；三是对会计档案存档、移交、查阅，要建立存、交、查登记簿，完善手续，明确责任，避免资料的丢失。</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村卫生室自查报告篇十一</w:t>
      </w:r>
    </w:p>
    <w:p>
      <w:pPr>
        <w:ind w:left="0" w:right="0" w:firstLine="560"/>
        <w:spacing w:before="450" w:after="450" w:line="312" w:lineRule="auto"/>
      </w:pPr>
      <w:r>
        <w:rPr>
          <w:rFonts w:ascii="宋体" w:hAnsi="宋体" w:eastAsia="宋体" w:cs="宋体"/>
          <w:color w:val="000"/>
          <w:sz w:val="28"/>
          <w:szCs w:val="28"/>
        </w:rPr>
        <w:t xml:space="preserve">韩小营村卫生所依据上级部门颁发的.医疗机构自查标准进行认真自查，现将自查结果报告如下：</w:t>
      </w:r>
    </w:p>
    <w:p>
      <w:pPr>
        <w:ind w:left="0" w:right="0" w:firstLine="560"/>
        <w:spacing w:before="450" w:after="450" w:line="312" w:lineRule="auto"/>
      </w:pPr>
      <w:r>
        <w:rPr>
          <w:rFonts w:ascii="宋体" w:hAnsi="宋体" w:eastAsia="宋体" w:cs="宋体"/>
          <w:color w:val="000"/>
          <w:sz w:val="28"/>
          <w:szCs w:val="28"/>
        </w:rPr>
        <w:t xml:space="preserve">1、证件资格：证件齐全，并上墙公示。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3、医疗设备、科室设置：严格按照上级卫生部门的要求设置，科室、诊疗科目按照医疗许可证要求开展。</w:t>
      </w:r>
    </w:p>
    <w:p>
      <w:pPr>
        <w:ind w:left="0" w:right="0" w:firstLine="560"/>
        <w:spacing w:before="450" w:after="450" w:line="312" w:lineRule="auto"/>
      </w:pPr>
      <w:r>
        <w:rPr>
          <w:rFonts w:ascii="宋体" w:hAnsi="宋体" w:eastAsia="宋体" w:cs="宋体"/>
          <w:color w:val="000"/>
          <w:sz w:val="28"/>
          <w:szCs w:val="28"/>
        </w:rPr>
        <w:t xml:space="preserve">4、从业人员:医护人员配备情况与级别要求相符合，执业地点在本医疗机构韩小营村内。</w:t>
      </w:r>
    </w:p>
    <w:p>
      <w:pPr>
        <w:ind w:left="0" w:right="0" w:firstLine="560"/>
        <w:spacing w:before="450" w:after="450" w:line="312" w:lineRule="auto"/>
      </w:pPr>
      <w:r>
        <w:rPr>
          <w:rFonts w:ascii="宋体" w:hAnsi="宋体" w:eastAsia="宋体" w:cs="宋体"/>
          <w:color w:val="000"/>
          <w:sz w:val="28"/>
          <w:szCs w:val="28"/>
        </w:rPr>
        <w:t xml:space="preserve">5、执行医保政策情况：不存在医疗违规情况，按规定执行医疗费用结算规定。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6、为村民提供医疗服务情况：村民满意情况良好，处方管理、诊疗基本符合上级要求。</w:t>
      </w:r>
    </w:p>
    <w:p>
      <w:pPr>
        <w:ind w:left="0" w:right="0" w:firstLine="560"/>
        <w:spacing w:before="450" w:after="450" w:line="312" w:lineRule="auto"/>
      </w:pPr>
      <w:r>
        <w:rPr>
          <w:rFonts w:ascii="宋体" w:hAnsi="宋体" w:eastAsia="宋体" w:cs="宋体"/>
          <w:color w:val="000"/>
          <w:sz w:val="28"/>
          <w:szCs w:val="28"/>
        </w:rPr>
        <w:t xml:space="preserve">7、收费、支出情况：药品满足医保要求，按标准收费，价格公开，经营正常。</w:t>
      </w:r>
    </w:p>
    <w:p>
      <w:pPr>
        <w:ind w:left="0" w:right="0" w:firstLine="560"/>
        <w:spacing w:before="450" w:after="450" w:line="312" w:lineRule="auto"/>
      </w:pPr>
      <w:r>
        <w:rPr>
          <w:rFonts w:ascii="宋体" w:hAnsi="宋体" w:eastAsia="宋体" w:cs="宋体"/>
          <w:color w:val="000"/>
          <w:sz w:val="28"/>
          <w:szCs w:val="28"/>
        </w:rPr>
        <w:t xml:space="preserve">8、信息网络建设情况：按规定及时进行上网结算服务，上传医保系统的费用信息与医疗机构一致。</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卫生室针对自查出现的问题及不足，及时进行了整改。请上级领导给予指导批评。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2025-05-02T00:14:18+08:00</dcterms:created>
  <dcterms:modified xsi:type="dcterms:W3CDTF">2025-05-02T00:14:18+08:00</dcterms:modified>
</cp:coreProperties>
</file>

<file path=docProps/custom.xml><?xml version="1.0" encoding="utf-8"?>
<Properties xmlns="http://schemas.openxmlformats.org/officeDocument/2006/custom-properties" xmlns:vt="http://schemas.openxmlformats.org/officeDocument/2006/docPropsVTypes"/>
</file>