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2025年村卫生室自查报告免费(模板12篇)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我给大家整理的报告范文，欢迎大家阅读分享借鉴，希望对大家能够有所帮助。村卫生室自查报告免费篇一县爱委办：按照xx创卫办[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村卫生室自查报告免费篇一</w:t>
      </w:r>
    </w:p>
    <w:p>
      <w:pPr>
        <w:ind w:left="0" w:right="0" w:firstLine="560"/>
        <w:spacing w:before="450" w:after="450" w:line="312" w:lineRule="auto"/>
      </w:pPr>
      <w:r>
        <w:rPr>
          <w:rFonts w:ascii="宋体" w:hAnsi="宋体" w:eastAsia="宋体" w:cs="宋体"/>
          <w:color w:val="000"/>
          <w:sz w:val="28"/>
          <w:szCs w:val="28"/>
        </w:rPr>
        <w:t xml:space="preserve">县爱委办：</w:t>
      </w:r>
    </w:p>
    <w:p>
      <w:pPr>
        <w:ind w:left="0" w:right="0" w:firstLine="560"/>
        <w:spacing w:before="450" w:after="450" w:line="312" w:lineRule="auto"/>
      </w:pPr>
      <w:r>
        <w:rPr>
          <w:rFonts w:ascii="宋体" w:hAnsi="宋体" w:eastAsia="宋体" w:cs="宋体"/>
          <w:color w:val="000"/>
          <w:sz w:val="28"/>
          <w:szCs w:val="28"/>
        </w:rPr>
        <w:t xml:space="preserve">按照xx创卫办[xxxx]xx号文件精神和要求，我乡及时对创建工作进行了一次全面的自查，现将自查情况汇报如下：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我们及时组建了自查工作领导小组，由乡长任组长，副乡长、乡纪委书记任副组长，乡农技服务中心、卫生院、国土所、财政所、党政办等相关人员为成员。领导小组下设办公室，具体负责日常工作。领导小组召开专题会、现场办公会，及时研究解决创卫工作中的难点问题，并针对创卫工作的突出问题，采用明查暗访、突击检查等方式加以解决，不走过场，务求实效。</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1、宣传深入，氛围浓厚</w:t>
      </w:r>
    </w:p>
    <w:p>
      <w:pPr>
        <w:ind w:left="0" w:right="0" w:firstLine="560"/>
        <w:spacing w:before="450" w:after="450" w:line="312" w:lineRule="auto"/>
      </w:pPr>
      <w:r>
        <w:rPr>
          <w:rFonts w:ascii="宋体" w:hAnsi="宋体" w:eastAsia="宋体" w:cs="宋体"/>
          <w:color w:val="000"/>
          <w:sz w:val="28"/>
          <w:szCs w:val="28"/>
        </w:rPr>
        <w:t xml:space="preserve">深入宣传，加强舆论引导。我们充分利用各种宣传手段，采取多种形式，广泛宣传爱国卫生和创建工作的目的、意义和要求，把爱卫、创卫思想植根于广大群众心中，把创建工作寓教于学校、渗透于家庭、传播于社会。大力宣传我乡爱卫和创建工作中涌现的先进典型事迹，及时报道创卫工作中广大群众所关心的热点、难点问题，对卫生死角予以曝光，加大了社会舆论的支持与力度，为创卫活动营造了浓厚的氛围，极大地激发了广大群众参与创卫的热情。特别是今年以来，我们把创卫宣传与“讲文明、树新风”、“环境综合整治”等活动紧密结合，先后10余次组织开展了“全民宣传日”、“全民动手日”、“世界无烟日”、“爱国卫生月”等群众性创卫活动，组织开展多种形式的卫生专项整治和卫生检查评比活动，并在主要路段设置了大型创卫宣传广告5块，在车站、市场、商店等公共场所设置了大型创卫标语口号。在创卫工作中，为了解决群众投诉问题，我们还特别设立了创卫公开电话、群众投诉信箱和接待室，及时处理群众和社会单位的来电、来信、来访所反映的创卫问题，整改落实达100%。通过强有力的舆论宣传，使老百姓真正感受到创卫与他们的切身利益密切相关，极大地增强了广大群众的卫生意识，调动了群众参与创卫的积极性，推动了创卫工作不断向纵深开展。</w:t>
      </w:r>
    </w:p>
    <w:p>
      <w:pPr>
        <w:ind w:left="0" w:right="0" w:firstLine="560"/>
        <w:spacing w:before="450" w:after="450" w:line="312" w:lineRule="auto"/>
      </w:pPr>
      <w:r>
        <w:rPr>
          <w:rFonts w:ascii="宋体" w:hAnsi="宋体" w:eastAsia="宋体" w:cs="宋体"/>
          <w:color w:val="000"/>
          <w:sz w:val="28"/>
          <w:szCs w:val="28"/>
        </w:rPr>
        <w:t xml:space="preserve">2、重点突出，创建工作显成效</w:t>
      </w:r>
    </w:p>
    <w:p>
      <w:pPr>
        <w:ind w:left="0" w:right="0" w:firstLine="560"/>
        <w:spacing w:before="450" w:after="450" w:line="312" w:lineRule="auto"/>
      </w:pPr>
      <w:r>
        <w:rPr>
          <w:rFonts w:ascii="宋体" w:hAnsi="宋体" w:eastAsia="宋体" w:cs="宋体"/>
          <w:color w:val="000"/>
          <w:sz w:val="28"/>
          <w:szCs w:val="28"/>
        </w:rPr>
        <w:t xml:space="preserve">泥污，下水道无泥沙淤塞，人行道树圈无垃圾杂物，陈旧落叶，垃圾做到日产日清，清运率100%。沿街标语、广告、门牌、门匾、灯箱设置规范，“门前五包、门内达标”环境卫生责任制落实，大街小巷做到定时清扫保洁，辖区内无放养家禽牲畜现象。二是扎实开展除四害工作。建立完善了除“四害”工作机制，乡、村、社除“四害”网络体系健全，完善了单位食堂、餐饮店、施工工地等“四害”防护设施，使之达到有效除“四害”的目的。今春购鼠药共计xx余箱，杀虫气雾剂共计20余箱，组织集中控制与杀灭蚊、蝇、蟑、鼠的活动，同步治理“四害”孳生场所，有效控制“四害”密度。三是加强疾病预防与控制。认真贯彻《中华人民共和国传染病防治法》、《突发公共卫生事件应急条例》和《中华人民共和国职业病防治法》等法律法规，坚持“预防为主”的卫生方针，建立健全了组织机构，完善了各种规章制度，加强了宣传教育，强化传染病、职业病防治和监督管理等主要环节，积极推进传染病和职业病防治工作，较好地预防了传染病和职业病的发生，保障了广大群众的身体健康和生命安全。三季度以来，门诊日志登记合格率达98.45%，儿童计划免疫接种接种规范，无接种事故发生，安全注射率100%。</w:t>
      </w:r>
    </w:p>
    <w:p>
      <w:pPr>
        <w:ind w:left="0" w:right="0" w:firstLine="560"/>
        <w:spacing w:before="450" w:after="450" w:line="312" w:lineRule="auto"/>
      </w:pPr>
      <w:r>
        <w:rPr>
          <w:rFonts w:ascii="宋体" w:hAnsi="宋体" w:eastAsia="宋体" w:cs="宋体"/>
          <w:color w:val="000"/>
          <w:sz w:val="28"/>
          <w:szCs w:val="28"/>
        </w:rPr>
        <w:t xml:space="preserve">3、强载体，创建活动丰富多彩</w:t>
      </w:r>
    </w:p>
    <w:p>
      <w:pPr>
        <w:ind w:left="0" w:right="0" w:firstLine="560"/>
        <w:spacing w:before="450" w:after="450" w:line="312" w:lineRule="auto"/>
      </w:pPr>
      <w:r>
        <w:rPr>
          <w:rFonts w:ascii="宋体" w:hAnsi="宋体" w:eastAsia="宋体" w:cs="宋体"/>
          <w:color w:val="000"/>
          <w:sz w:val="28"/>
          <w:szCs w:val="28"/>
        </w:rPr>
        <w:t xml:space="preserve">“文明与你同行，健康与你同在”群众性卫生活动和“我爱家园”征文等丰富多彩的实践活动。通过活动，广大群众从创建工作中看到了实效，得到了实惠，对创建工作从怀疑到理解，从理解到支持，从支持到自觉参与，形成了全民动员、全员参与的良好局面。</w:t>
      </w:r>
    </w:p>
    <w:p>
      <w:pPr>
        <w:ind w:left="0" w:right="0" w:firstLine="560"/>
        <w:spacing w:before="450" w:after="450" w:line="312" w:lineRule="auto"/>
      </w:pPr>
      <w:r>
        <w:rPr>
          <w:rFonts w:ascii="宋体" w:hAnsi="宋体" w:eastAsia="宋体" w:cs="宋体"/>
          <w:color w:val="000"/>
          <w:sz w:val="28"/>
          <w:szCs w:val="28"/>
        </w:rPr>
        <w:t xml:space="preserve">4、督促检查，创建工作落实</w:t>
      </w:r>
    </w:p>
    <w:p>
      <w:pPr>
        <w:ind w:left="0" w:right="0" w:firstLine="560"/>
        <w:spacing w:before="450" w:after="450" w:line="312" w:lineRule="auto"/>
      </w:pPr>
      <w:r>
        <w:rPr>
          <w:rFonts w:ascii="宋体" w:hAnsi="宋体" w:eastAsia="宋体" w:cs="宋体"/>
          <w:color w:val="000"/>
          <w:sz w:val="28"/>
          <w:szCs w:val="28"/>
        </w:rPr>
        <w:t xml:space="preserve">乡党委、政府制订了《关于创建重庆卫生乡工作实施方案》和《创建卫生乡目标责任分解方案》，与各村、乡属单位签订了《创建市级卫生乡责任书》，建立了奖励机制，确定了考核对象、考核内容和办法。加大检查力度，每季度对责任区进行检查评比，并及时对结果进行公示，对较差的单位除通报批评外，还给予黄牌警告，并取消评选爱国卫生单位资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xx月xx日，经自查汇总，对照评分细则打分，实得分94.5分。存在主要问题是：</w:t>
      </w:r>
    </w:p>
    <w:p>
      <w:pPr>
        <w:ind w:left="0" w:right="0" w:firstLine="560"/>
        <w:spacing w:before="450" w:after="450" w:line="312" w:lineRule="auto"/>
      </w:pPr>
      <w:r>
        <w:rPr>
          <w:rFonts w:ascii="宋体" w:hAnsi="宋体" w:eastAsia="宋体" w:cs="宋体"/>
          <w:color w:val="000"/>
          <w:sz w:val="28"/>
          <w:szCs w:val="28"/>
        </w:rPr>
        <w:t xml:space="preserve">1、软件资料规范不到位；</w:t>
      </w:r>
    </w:p>
    <w:p>
      <w:pPr>
        <w:ind w:left="0" w:right="0" w:firstLine="560"/>
        <w:spacing w:before="450" w:after="450" w:line="312" w:lineRule="auto"/>
      </w:pPr>
      <w:r>
        <w:rPr>
          <w:rFonts w:ascii="宋体" w:hAnsi="宋体" w:eastAsia="宋体" w:cs="宋体"/>
          <w:color w:val="000"/>
          <w:sz w:val="28"/>
          <w:szCs w:val="28"/>
        </w:rPr>
        <w:t xml:space="preserve">2、建筑堆码物堆码不规范，有占道现象的存在；</w:t>
      </w:r>
    </w:p>
    <w:p>
      <w:pPr>
        <w:ind w:left="0" w:right="0" w:firstLine="560"/>
        <w:spacing w:before="450" w:after="450" w:line="312" w:lineRule="auto"/>
      </w:pPr>
      <w:r>
        <w:rPr>
          <w:rFonts w:ascii="宋体" w:hAnsi="宋体" w:eastAsia="宋体" w:cs="宋体"/>
          <w:color w:val="000"/>
          <w:sz w:val="28"/>
          <w:szCs w:val="28"/>
        </w:rPr>
        <w:t xml:space="preserve">3、沿街立体面有积灰、污垢；</w:t>
      </w:r>
    </w:p>
    <w:p>
      <w:pPr>
        <w:ind w:left="0" w:right="0" w:firstLine="560"/>
        <w:spacing w:before="450" w:after="450" w:line="312" w:lineRule="auto"/>
      </w:pPr>
      <w:r>
        <w:rPr>
          <w:rFonts w:ascii="宋体" w:hAnsi="宋体" w:eastAsia="宋体" w:cs="宋体"/>
          <w:color w:val="000"/>
          <w:sz w:val="28"/>
          <w:szCs w:val="28"/>
        </w:rPr>
        <w:t xml:space="preserve">4、群众保洁意识不够，有乱丢乱甩现象的出现。</w:t>
      </w:r>
    </w:p>
    <w:p>
      <w:pPr>
        <w:ind w:left="0" w:right="0" w:firstLine="560"/>
        <w:spacing w:before="450" w:after="450" w:line="312" w:lineRule="auto"/>
      </w:pPr>
      <w:r>
        <w:rPr>
          <w:rFonts w:ascii="宋体" w:hAnsi="宋体" w:eastAsia="宋体" w:cs="宋体"/>
          <w:color w:val="000"/>
          <w:sz w:val="28"/>
          <w:szCs w:val="28"/>
        </w:rPr>
        <w:t xml:space="preserve">1、强化宣传教育。加强教育引导，致力提高群众卫生</w:t>
      </w:r>
    </w:p>
    <w:p>
      <w:pPr>
        <w:ind w:left="0" w:right="0" w:firstLine="560"/>
        <w:spacing w:before="450" w:after="450" w:line="312" w:lineRule="auto"/>
      </w:pPr>
      <w:r>
        <w:rPr>
          <w:rFonts w:ascii="宋体" w:hAnsi="宋体" w:eastAsia="宋体" w:cs="宋体"/>
          <w:color w:val="000"/>
          <w:sz w:val="28"/>
          <w:szCs w:val="28"/>
        </w:rPr>
        <w:t xml:space="preserve">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加强监管，落实责任。根据卫生创建标准，加强协调，统筹安排，有计划、有组织地开展各级各类的卫生创建工作。城建办要加强城镇功能配套，城镇基础设施建设，完善道路、管网和建筑工地监管；保洁队要加强垃圾处理、污水处理、场镇市场秩序的监管；乡爱卫办要加强公共场所卫生的监督管理；学校要加进一步强学生的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村卫生室自查报告免费篇二</w:t>
      </w:r>
    </w:p>
    <w:p>
      <w:pPr>
        <w:ind w:left="0" w:right="0" w:firstLine="560"/>
        <w:spacing w:before="450" w:after="450" w:line="312" w:lineRule="auto"/>
      </w:pPr>
      <w:r>
        <w:rPr>
          <w:rFonts w:ascii="宋体" w:hAnsi="宋体" w:eastAsia="宋体" w:cs="宋体"/>
          <w:color w:val="000"/>
          <w:sz w:val="28"/>
          <w:szCs w:val="28"/>
        </w:rPr>
        <w:t xml:space="preserve">大力发展居民食堂的意义如下:大力发展居民食堂，能够改良居民用餐模式，实现“菜篮子工程”精细化为“菜盘子工程”。菜市场的零售需求减少，必然降低城市中食品原材料对各菜市场零售商的物流配送压力，从而有利于缓解城市的交通压力。大力发展居民食堂能够从源头改良生活垃圾形态和排放途径，居民生活垃圾当中的食物残渣由食堂集中排放，避免了由每户居民用塑料垃圾袋包裹食物残渣分散排放，城市居民生活垃圾分类更易操作，有利于解决垃圾排放回收的难题，从而打造城市居民节能、环保、可持续发展生活模式。</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村卫生室自查报告免费篇三</w:t>
      </w:r>
    </w:p>
    <w:p>
      <w:pPr>
        <w:ind w:left="0" w:right="0" w:firstLine="560"/>
        <w:spacing w:before="450" w:after="450" w:line="312" w:lineRule="auto"/>
      </w:pPr>
      <w:r>
        <w:rPr>
          <w:rFonts w:ascii="宋体" w:hAnsi="宋体" w:eastAsia="宋体" w:cs="宋体"/>
          <w:color w:val="000"/>
          <w:sz w:val="28"/>
          <w:szCs w:val="28"/>
        </w:rPr>
        <w:t xml:space="preserve">甘肃省靖远师范学校附属小学始建于清乾隆45年（公元1780年），学校占地面积14255.40平方米，建筑面积5583.18平方米，校园绿化面积1487.7平方米。学校现有教职工77名，其中省、市、县骨干教师45名。有教学班27个，在校学生1577名。近年来，我校高度重视爱国卫生工作，把爱国卫生运动融入到学校精神文明建设之中，通过宣传教育、规范管理、整治环境，营造了浓郁的创建氛围，增强了全校师生卫生意识，促进了学校的持续、健康与协调发展，学校卫生面貌焕然一新，极大地促进了学校各项工作的顺利开展，2025年学校被评为市级卫生模范单位。现将创建省级卫生单位工作总结如下：</w:t>
      </w:r>
    </w:p>
    <w:p>
      <w:pPr>
        <w:ind w:left="0" w:right="0" w:firstLine="560"/>
        <w:spacing w:before="450" w:after="450" w:line="312" w:lineRule="auto"/>
      </w:pPr>
      <w:r>
        <w:rPr>
          <w:rFonts w:ascii="宋体" w:hAnsi="宋体" w:eastAsia="宋体" w:cs="宋体"/>
          <w:color w:val="000"/>
          <w:sz w:val="28"/>
          <w:szCs w:val="28"/>
        </w:rPr>
        <w:t xml:space="preserve">对照《甘肃省单位卫生检查考核标准》中的组织管理、环境卫生、饮食卫生、健康教育、病媒生物防治、民意测评六个考核项目中的30项考核指标，我校全部达标，自评评分达到95分。</w:t>
      </w:r>
    </w:p>
    <w:p>
      <w:pPr>
        <w:ind w:left="0" w:right="0" w:firstLine="560"/>
        <w:spacing w:before="450" w:after="450" w:line="312" w:lineRule="auto"/>
      </w:pPr>
      <w:r>
        <w:rPr>
          <w:rFonts w:ascii="宋体" w:hAnsi="宋体" w:eastAsia="宋体" w:cs="宋体"/>
          <w:color w:val="000"/>
          <w:sz w:val="28"/>
          <w:szCs w:val="28"/>
        </w:rPr>
        <w:t xml:space="preserve">1.组织管理方面：学校爱国卫生工作机构健全，责任分工明确,有具体的卫生清扫、检查评比、奖惩制度，卫生工作落实到位,有专职的卫生管理人员。爱国卫生工作有年度计划、安排、工作总结,卫生工作档案分类科学，管理规范。</w:t>
      </w:r>
    </w:p>
    <w:p>
      <w:pPr>
        <w:ind w:left="0" w:right="0" w:firstLine="560"/>
        <w:spacing w:before="450" w:after="450" w:line="312" w:lineRule="auto"/>
      </w:pPr>
      <w:r>
        <w:rPr>
          <w:rFonts w:ascii="宋体" w:hAnsi="宋体" w:eastAsia="宋体" w:cs="宋体"/>
          <w:color w:val="000"/>
          <w:sz w:val="28"/>
          <w:szCs w:val="28"/>
        </w:rPr>
        <w:t xml:space="preserve">2.环境卫生方面：学校环境卫生实行划片包干，范围明确，专人负责。校内无违章建筑，无乱堆杂物，五乱设摊点，无乱贴乱画。校园马路、操场得到硬化，绿化面积达80%以上,室内卫生达到了“六净一整齐”的要求。班班开通了自来水，节水标志明显,学校建成了无烟校园，教职工无一人吸烟。校园内设有果皮箱、垃圾池,日产垃圾、厕所定期清理，厕所无臭味，便池无尿垢。</w:t>
      </w:r>
    </w:p>
    <w:p>
      <w:pPr>
        <w:ind w:left="0" w:right="0" w:firstLine="560"/>
        <w:spacing w:before="450" w:after="450" w:line="312" w:lineRule="auto"/>
      </w:pPr>
      <w:r>
        <w:rPr>
          <w:rFonts w:ascii="宋体" w:hAnsi="宋体" w:eastAsia="宋体" w:cs="宋体"/>
          <w:color w:val="000"/>
          <w:sz w:val="28"/>
          <w:szCs w:val="28"/>
        </w:rPr>
        <w:t xml:space="preserve">3.饮食卫生方面：由于我校学生一律走读，学校内没有食堂、餐厅等食品卫生设施。又由于我县属于县城学校，也没有配备国家营养早餐。所以我校的饮食卫生以宣传健康饮食、养成卫生习惯为主，鼓励学生在家里吃早餐，禁止吃零食，养成每天定期喝水的好习惯。</w:t>
      </w:r>
    </w:p>
    <w:p>
      <w:pPr>
        <w:ind w:left="0" w:right="0" w:firstLine="560"/>
        <w:spacing w:before="450" w:after="450" w:line="312" w:lineRule="auto"/>
      </w:pPr>
      <w:r>
        <w:rPr>
          <w:rFonts w:ascii="宋体" w:hAnsi="宋体" w:eastAsia="宋体" w:cs="宋体"/>
          <w:color w:val="000"/>
          <w:sz w:val="28"/>
          <w:szCs w:val="28"/>
        </w:rPr>
        <w:t xml:space="preserve">4.健康教育方面：学校有固定的健康教育宣传专栏，能开展丰富多彩的健康教育活动，活动资料齐全。学校体育与健康教育课开课率达到100%。师生健康知识知晓率达到90%以上，师生卫生行为形成率达到80%以上。</w:t>
      </w:r>
    </w:p>
    <w:p>
      <w:pPr>
        <w:ind w:left="0" w:right="0" w:firstLine="560"/>
        <w:spacing w:before="450" w:after="450" w:line="312" w:lineRule="auto"/>
      </w:pPr>
      <w:r>
        <w:rPr>
          <w:rFonts w:ascii="宋体" w:hAnsi="宋体" w:eastAsia="宋体" w:cs="宋体"/>
          <w:color w:val="000"/>
          <w:sz w:val="28"/>
          <w:szCs w:val="28"/>
        </w:rPr>
        <w:t xml:space="preserve">5.病媒生物防治方面：学校病媒生物防治实行网格化管理，防治工作有计划，活动有记录。能定期开展灭蝇活动，校园内无老鼠，室内基本无苍蝇。</w:t>
      </w:r>
    </w:p>
    <w:p>
      <w:pPr>
        <w:ind w:left="0" w:right="0" w:firstLine="560"/>
        <w:spacing w:before="450" w:after="450" w:line="312" w:lineRule="auto"/>
      </w:pPr>
      <w:r>
        <w:rPr>
          <w:rFonts w:ascii="宋体" w:hAnsi="宋体" w:eastAsia="宋体" w:cs="宋体"/>
          <w:color w:val="000"/>
          <w:sz w:val="28"/>
          <w:szCs w:val="28"/>
        </w:rPr>
        <w:t xml:space="preserve">6.民意测评：教职工对学校卫生工作满意率达100%。</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近年来，我校始终以创建省级卫生先进单位标准做好卫生工作，牢固树立“安全卫生第一，责任重于泰山”的指导思想，建立健全了学校卫生安全校长负责制，切实承担起教育、管理和保护学生的职责,建立了学校卫生领导小组，明确分工与要求，健全各项制度，编印《靖师附小安全卫生制度汇编》，明确各项工作程序及要求；制定了爱国卫生年度工作计划、措施，由政教处、少先队负责组织实施；定期组织开展爱国卫生月等专项卫生整治活动，做到有计划、有措施、有记录、有总结。</w:t>
      </w:r>
    </w:p>
    <w:p>
      <w:pPr>
        <w:ind w:left="0" w:right="0" w:firstLine="560"/>
        <w:spacing w:before="450" w:after="450" w:line="312" w:lineRule="auto"/>
      </w:pPr>
      <w:r>
        <w:rPr>
          <w:rFonts w:ascii="宋体" w:hAnsi="宋体" w:eastAsia="宋体" w:cs="宋体"/>
          <w:color w:val="000"/>
          <w:sz w:val="28"/>
          <w:szCs w:val="28"/>
        </w:rPr>
        <w:t xml:space="preserve">（二）健全制度，督促检查</w:t>
      </w:r>
    </w:p>
    <w:p>
      <w:pPr>
        <w:ind w:left="0" w:right="0" w:firstLine="560"/>
        <w:spacing w:before="450" w:after="450" w:line="312" w:lineRule="auto"/>
      </w:pPr>
      <w:r>
        <w:rPr>
          <w:rFonts w:ascii="宋体" w:hAnsi="宋体" w:eastAsia="宋体" w:cs="宋体"/>
          <w:color w:val="000"/>
          <w:sz w:val="28"/>
          <w:szCs w:val="28"/>
        </w:rPr>
        <w:t xml:space="preserve">学校建立健全了卫生管理制度。一是实行了卫生清洁区责任制。学校以班级为单位，对清洁区实行划片包干，明确了职责范围，做到一天三小扫，一周一大扫，确保不见果皮纸屑，不见积水，不见蛛网球痕。二是实行了教学卫生责任制。班主任及科任教师切实落实了减负要求，适当安排课内外作业。组织学生认真做好眼保健操和广播操，开展好大课间活动。定期调整学生座位，矫正学生视力。培养学生正确的坐姿、握笔、听讲的姿势。三是落实了学生个人卫生责任制。要求学生做到仪容端庄大方，衣着整洁。勤洗澡、勤理发，勤剪指甲。不随地吐痰，不乱丢果皮纸屑等。四是实行了目标管理制度。对各项卫生指标进行了细化、量化，制定了详细的卫生考评制度，将卫生情况与班主任的月考核直接挂钩。学校值周组每天对各班的卫生区检查考评。每周通报各班卫生检查评比情况。五是建立了例会制度。定期召开爱国卫生工作会议，研究部署工作，解决师生关心的热点难点问题。</w:t>
      </w:r>
    </w:p>
    <w:p>
      <w:pPr>
        <w:ind w:left="0" w:right="0" w:firstLine="560"/>
        <w:spacing w:before="450" w:after="450" w:line="312" w:lineRule="auto"/>
      </w:pPr>
      <w:r>
        <w:rPr>
          <w:rFonts w:ascii="宋体" w:hAnsi="宋体" w:eastAsia="宋体" w:cs="宋体"/>
          <w:color w:val="000"/>
          <w:sz w:val="28"/>
          <w:szCs w:val="28"/>
        </w:rPr>
        <w:t xml:space="preserve">（三）加大投入，改善条件</w:t>
      </w:r>
    </w:p>
    <w:p>
      <w:pPr>
        <w:ind w:left="0" w:right="0" w:firstLine="560"/>
        <w:spacing w:before="450" w:after="450" w:line="312" w:lineRule="auto"/>
      </w:pPr>
      <w:r>
        <w:rPr>
          <w:rFonts w:ascii="宋体" w:hAnsi="宋体" w:eastAsia="宋体" w:cs="宋体"/>
          <w:color w:val="000"/>
          <w:sz w:val="28"/>
          <w:szCs w:val="28"/>
        </w:rPr>
        <w:t xml:space="preserve">近年来，我校在资金紧张的条件下，把卫生工作列入校园文化建设的重点因素考虑，逐年加大投入，不断改善学校卫生条件，净化、绿化、硬化、亮化、美化校园。添置蒸锅、垃圾箱等卫生设备，教室窗明几净，鲜花绽放，布置精美。教室安装电子白板，无反光，无眩光，课桌椅符合卫生标准。室内卫生做到了“六净一整齐”（墙壁净、门窗净、屋顶净、地面净、用具净、悬挂物净、办公物品摆放整齐）。教室、办公室接入自来水，新建或改善饮水设施多处，保证全校师生的饮水卫生安全，饮水达到卫生标准，教室里粘贴了节约用水标志;学校配备专职校医，设立卫生室及心理咨询室，进行疾病防治、健康检查及健康教育，建立健全了卫生档案。按《课程标准》一至六年级开设了体育健康教育课，每周一节，教师制定详实的计划，认真备课、上课，开课率达到100%，真正实现健康知识入耳、入脑、入心。学校积极协调，铺设了足球、曲棍球两用草坪一块。学校对各花池进行平整，栽种花草、树木，继续添树增绿。截至目前，共种植各种绿化树木238株。如今，走进绿树繁花掩映下的校园，处处能感受到繁花绿草的幽香，绿树长椅典雅的情趣。</w:t>
      </w:r>
    </w:p>
    <w:p>
      <w:pPr>
        <w:ind w:left="0" w:right="0" w:firstLine="560"/>
        <w:spacing w:before="450" w:after="450" w:line="312" w:lineRule="auto"/>
      </w:pPr>
      <w:r>
        <w:rPr>
          <w:rFonts w:ascii="宋体" w:hAnsi="宋体" w:eastAsia="宋体" w:cs="宋体"/>
          <w:color w:val="000"/>
          <w:sz w:val="28"/>
          <w:szCs w:val="28"/>
        </w:rPr>
        <w:t xml:space="preserve">（四）组织活动，预防疾病</w:t>
      </w:r>
    </w:p>
    <w:p>
      <w:pPr>
        <w:ind w:left="0" w:right="0" w:firstLine="560"/>
        <w:spacing w:before="450" w:after="450" w:line="312" w:lineRule="auto"/>
      </w:pPr>
      <w:r>
        <w:rPr>
          <w:rFonts w:ascii="宋体" w:hAnsi="宋体" w:eastAsia="宋体" w:cs="宋体"/>
          <w:color w:val="000"/>
          <w:sz w:val="28"/>
          <w:szCs w:val="28"/>
        </w:rPr>
        <w:t xml:space="preserve">1.学校始终坚持“两操一活动”（课间操、眼保健操，课外活动）制度，积极落实“阳光体育”活动，学生每天运动一小时，建立学生健康档案，针对存在问题及时采取措施。</w:t>
      </w:r>
    </w:p>
    <w:p>
      <w:pPr>
        <w:ind w:left="0" w:right="0" w:firstLine="560"/>
        <w:spacing w:before="450" w:after="450" w:line="312" w:lineRule="auto"/>
      </w:pPr>
      <w:r>
        <w:rPr>
          <w:rFonts w:ascii="宋体" w:hAnsi="宋体" w:eastAsia="宋体" w:cs="宋体"/>
          <w:color w:val="000"/>
          <w:sz w:val="28"/>
          <w:szCs w:val="28"/>
        </w:rPr>
        <w:t xml:space="preserve">2学校认真落实了传染病、流行病的预防、接种工作，及季节性多发病预防措施。我校为了更好的预防流感、手足口病、h7n9禽流感病毒的传播，特添置了紫外线消毒灯、高压锅、诊疗床，学校有专人为学校各个角落消毒，还为每个班级配备了脸盆、毛巾。各班装置了水管，保证了学生每时每刻都可以用流动水洗手。学校定期为每个学生体检，做到了预防为主，做好了防传染病、流行病预案，制定了行之有效的疫情控制措施。做到了学校、班级两级重点监控。定期开展“除四害”工作，每年度进行一次“灭鼠”、五至十月每周一次灭蚊蝇工作。学校无传染病流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3.学校和班主任进一步加强了病媒生物防治工作。预防近视眼、沙眼、龋齿、蛔虫、营养不良、贫血等，特别加强了近视的预防，重点监控学生视力，切实保证眼保健操时间，做到穴位准确手法正确，严格落实“三个一”（一尺一拳一寸），规范用眼卫生，使学生从小养成良好的用眼卫生习惯。</w:t>
      </w:r>
    </w:p>
    <w:p>
      <w:pPr>
        <w:ind w:left="0" w:right="0" w:firstLine="560"/>
        <w:spacing w:before="450" w:after="450" w:line="312" w:lineRule="auto"/>
      </w:pPr>
      <w:r>
        <w:rPr>
          <w:rFonts w:ascii="宋体" w:hAnsi="宋体" w:eastAsia="宋体" w:cs="宋体"/>
          <w:color w:val="000"/>
          <w:sz w:val="28"/>
          <w:szCs w:val="28"/>
        </w:rPr>
        <w:t xml:space="preserve">4.重视学生良好心理素质的培养。学校建立了心理咨询室，安排兼职教师，积极疏导学生学习、生活遇到的问题，培养学生良好的心理素质和健康的心态。</w:t>
      </w:r>
    </w:p>
    <w:p>
      <w:pPr>
        <w:ind w:left="0" w:right="0" w:firstLine="560"/>
        <w:spacing w:before="450" w:after="450" w:line="312" w:lineRule="auto"/>
      </w:pPr>
      <w:r>
        <w:rPr>
          <w:rFonts w:ascii="宋体" w:hAnsi="宋体" w:eastAsia="宋体" w:cs="宋体"/>
          <w:color w:val="000"/>
          <w:sz w:val="28"/>
          <w:szCs w:val="28"/>
        </w:rPr>
        <w:t xml:space="preserve">5.不断强化舆论宣传。学校利用校会、班会、“国旗下讲话”等形式，利用校园广播、手抄报、橱窗、班级宣传栏等阵地，宣传卫生小常 识帮助广大师生养成良好的卫生习惯；定期开展“小学生防近视知识讲座”、“小学生青春期卫生知识讲座”、“防控传染病知识讲座”等活动，有效深入的进行创卫宣传工作。</w:t>
      </w:r>
    </w:p>
    <w:p>
      <w:pPr>
        <w:ind w:left="0" w:right="0" w:firstLine="560"/>
        <w:spacing w:before="450" w:after="450" w:line="312" w:lineRule="auto"/>
      </w:pPr>
      <w:r>
        <w:rPr>
          <w:rFonts w:ascii="宋体" w:hAnsi="宋体" w:eastAsia="宋体" w:cs="宋体"/>
          <w:color w:val="000"/>
          <w:sz w:val="28"/>
          <w:szCs w:val="28"/>
        </w:rPr>
        <w:t xml:space="preserve">（五）整洁校园，美化环境</w:t>
      </w:r>
    </w:p>
    <w:p>
      <w:pPr>
        <w:ind w:left="0" w:right="0" w:firstLine="560"/>
        <w:spacing w:before="450" w:after="450" w:line="312" w:lineRule="auto"/>
      </w:pPr>
      <w:r>
        <w:rPr>
          <w:rFonts w:ascii="宋体" w:hAnsi="宋体" w:eastAsia="宋体" w:cs="宋体"/>
          <w:color w:val="000"/>
          <w:sz w:val="28"/>
          <w:szCs w:val="28"/>
        </w:rPr>
        <w:t xml:space="preserve">1.狠抓宣传教育，提升师生健康知识水平,学校设立了健康教育宣传栏、板报，悬挂了健康教育宣传标语。开展了无烟学校创建活动，张贴了禁止吸烟标牌，全校无一人吸烟。开展了集中学习、专题辅导和知识讲座等多种形式的健康卫生教育，师生基本卫生知识知晓率达到90%以上，师生健康行为形成率达到80%以上，形成了良好的卫生习惯和健康行为。</w:t>
      </w:r>
    </w:p>
    <w:p>
      <w:pPr>
        <w:ind w:left="0" w:right="0" w:firstLine="560"/>
        <w:spacing w:before="450" w:after="450" w:line="312" w:lineRule="auto"/>
      </w:pPr>
      <w:r>
        <w:rPr>
          <w:rFonts w:ascii="宋体" w:hAnsi="宋体" w:eastAsia="宋体" w:cs="宋体"/>
          <w:color w:val="000"/>
          <w:sz w:val="28"/>
          <w:szCs w:val="28"/>
        </w:rPr>
        <w:t xml:space="preserve">2.抓班级、学校卫生建设各班设立红领巾监督岗，选拔个人卫生好、卫生习惯优秀的队员担任学校卫生监督员，分区包干督促全体队员的卫生执行情况，配合学校开展卫生检查评比。</w:t>
      </w:r>
    </w:p>
    <w:p>
      <w:pPr>
        <w:ind w:left="0" w:right="0" w:firstLine="560"/>
        <w:spacing w:before="450" w:after="450" w:line="312" w:lineRule="auto"/>
      </w:pPr>
      <w:r>
        <w:rPr>
          <w:rFonts w:ascii="宋体" w:hAnsi="宋体" w:eastAsia="宋体" w:cs="宋体"/>
          <w:color w:val="000"/>
          <w:sz w:val="28"/>
          <w:szCs w:val="28"/>
        </w:rPr>
        <w:t xml:space="preserve">3.抓检查评比学校建立了《校园卫生评比标准》，定期对教室、环境卫生进行全面清扫，喷洒消毒液；建立健全晨检制度，及时发现，及时预防，并加强指导，增强师生防病意识，养成良好的卫生习惯；各班卫生由学校值周组每周检查一次，评比结果与学期末的评先挂钩。</w:t>
      </w:r>
    </w:p>
    <w:p>
      <w:pPr>
        <w:ind w:left="0" w:right="0" w:firstLine="560"/>
        <w:spacing w:before="450" w:after="450" w:line="312" w:lineRule="auto"/>
      </w:pPr>
      <w:r>
        <w:rPr>
          <w:rFonts w:ascii="宋体" w:hAnsi="宋体" w:eastAsia="宋体" w:cs="宋体"/>
          <w:color w:val="000"/>
          <w:sz w:val="28"/>
          <w:szCs w:val="28"/>
        </w:rPr>
        <w:t xml:space="preserve">4.抓校园美化建设学校十分注重校园文化建设，力求全面体现校园文化的真善美，并以此促进学生全面素质的提高，学校逐步形成了体现启智、育德、审美功效的人文景观，楼梯、楼道、墙壁及专用教室的名人名言、唐诗宋词启迪学生的智慧，陶冶学生的情操，各种校牌、标语时刻警示和约束着师生的言行，与此同时，学校政教处、少先队每学期要组织一次班级文化评比活动，形成了亮丽多彩的班级文化景观。</w:t>
      </w:r>
    </w:p>
    <w:p>
      <w:pPr>
        <w:ind w:left="0" w:right="0" w:firstLine="560"/>
        <w:spacing w:before="450" w:after="450" w:line="312" w:lineRule="auto"/>
      </w:pPr>
      <w:r>
        <w:rPr>
          <w:rFonts w:ascii="宋体" w:hAnsi="宋体" w:eastAsia="宋体" w:cs="宋体"/>
          <w:color w:val="000"/>
          <w:sz w:val="28"/>
          <w:szCs w:val="28"/>
        </w:rPr>
        <w:t xml:space="preserve">5.规范车辆停放秩序，保持停放点卫生。规范了车辆停放秩序，建设了整齐美观的停车棚供教师停放车辆。</w:t>
      </w:r>
    </w:p>
    <w:p>
      <w:pPr>
        <w:ind w:left="0" w:right="0" w:firstLine="560"/>
        <w:spacing w:before="450" w:after="450" w:line="312" w:lineRule="auto"/>
      </w:pPr>
      <w:r>
        <w:rPr>
          <w:rFonts w:ascii="宋体" w:hAnsi="宋体" w:eastAsia="宋体" w:cs="宋体"/>
          <w:color w:val="000"/>
          <w:sz w:val="28"/>
          <w:szCs w:val="28"/>
        </w:rPr>
        <w:t xml:space="preserve">6.加强卫生死角管理。清理了教学楼后、绿化带的堆积物和杂物，值班室、办公室、厕所等做到专人管理、责任到人，每天清扫，保持清洁整齐，不留异味。</w:t>
      </w:r>
    </w:p>
    <w:p>
      <w:pPr>
        <w:ind w:left="0" w:right="0" w:firstLine="560"/>
        <w:spacing w:before="450" w:after="450" w:line="312" w:lineRule="auto"/>
      </w:pPr>
      <w:r>
        <w:rPr>
          <w:rFonts w:ascii="宋体" w:hAnsi="宋体" w:eastAsia="宋体" w:cs="宋体"/>
          <w:color w:val="000"/>
          <w:sz w:val="28"/>
          <w:szCs w:val="28"/>
        </w:rPr>
        <w:t xml:space="preserve">我校的创建工作在相关部门的关心和支持下，取得了显著成效，但存在的主要问题是家校结合对学生的卫生养成习惯和教育抓得还不够，今后，我们将及时总结经验，再接再厉，大胆创新，锐意进取，持之以恒地把创建省级卫生先进单位工作进一步引向深入，确保各项工作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村卫生室自查报告免费篇四</w:t>
      </w:r>
    </w:p>
    <w:p>
      <w:pPr>
        <w:ind w:left="0" w:right="0" w:firstLine="560"/>
        <w:spacing w:before="450" w:after="450" w:line="312" w:lineRule="auto"/>
      </w:pPr>
      <w:r>
        <w:rPr>
          <w:rFonts w:ascii="宋体" w:hAnsi="宋体" w:eastAsia="宋体" w:cs="宋体"/>
          <w:color w:val="000"/>
          <w:sz w:val="28"/>
          <w:szCs w:val="28"/>
        </w:rPr>
        <w:t xml:space="preserve">接县卫计局通知，本院于20xx年5月18日起对本院及本院管辖的村卫生室基药实施情况展开自查，现将自查情况汇报如下：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我院严格执行基药采购制度，从省基药采购网上采购，杜绝采购非基药。所有药品都从具备有资质的医药集团鉴定药品配送实行统一采购、统一配送、统一结算。由于配送公司缺货等原因，造成供货不及时，个别药品无法从网上执行，所以基本药品存在少量进药不齐现象。购药订单能及时发货，药品能及时验收入库，货款能做到及时结算。</w:t>
      </w:r>
    </w:p>
    <w:p>
      <w:pPr>
        <w:ind w:left="0" w:right="0" w:firstLine="560"/>
        <w:spacing w:before="450" w:after="450" w:line="312" w:lineRule="auto"/>
      </w:pPr>
      <w:r>
        <w:rPr>
          <w:rFonts w:ascii="宋体" w:hAnsi="宋体" w:eastAsia="宋体" w:cs="宋体"/>
          <w:color w:val="000"/>
          <w:sz w:val="28"/>
          <w:szCs w:val="28"/>
        </w:rPr>
        <w:t xml:space="preserve">所有基药验收入库时，严格按照基药网上价格录入医院划价系统，并且保证零差价销售，划价保留到小数点后两位。</w:t>
      </w:r>
    </w:p>
    <w:p>
      <w:pPr>
        <w:ind w:left="0" w:right="0" w:firstLine="560"/>
        <w:spacing w:before="450" w:after="450" w:line="312" w:lineRule="auto"/>
      </w:pPr>
      <w:r>
        <w:rPr>
          <w:rFonts w:ascii="宋体" w:hAnsi="宋体" w:eastAsia="宋体" w:cs="宋体"/>
          <w:color w:val="000"/>
          <w:sz w:val="28"/>
          <w:szCs w:val="28"/>
        </w:rPr>
        <w:t xml:space="preserve">在全院通过自学，集中辅导，共同讨论等形势，加强对基本药物政策制度的认识和宣传。村医通过自学和一起参加培训，基本掌握了基本药物制度，对内容有深入了解。</w:t>
      </w:r>
    </w:p>
    <w:p>
      <w:pPr>
        <w:ind w:left="0" w:right="0" w:firstLine="560"/>
        <w:spacing w:before="450" w:after="450" w:line="312" w:lineRule="auto"/>
      </w:pPr>
      <w:r>
        <w:rPr>
          <w:rFonts w:ascii="宋体" w:hAnsi="宋体" w:eastAsia="宋体" w:cs="宋体"/>
          <w:color w:val="000"/>
          <w:sz w:val="28"/>
          <w:szCs w:val="28"/>
        </w:rPr>
        <w:t xml:space="preserve">通过自查我们发现工作中仍然存在许多不足，如对实施基本药物制度政策的宣传力度不够，培训深度不够，内容也不够全面，村医对制度的出台认识不足等。基药采购网上有药品，但在公司配送中一些基本药物不全等。我们在今后期的工作中，一定严格要求自己，认真学习各种文件精神，加强宣传和培训工作。并及时与上级部门和配送公司沟通协调，尽力做到采购齐全基药品种，零差价销售药品。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村卫生室自查报告免费篇五</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区卫生局的统筹领导以及乡政府的`关心帮助下，我卫生室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区卫生局定期举办的业务培训，学习业务知识，了解关于乡村医疗工作的相关政策。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民生工程政府的补助标准化卫生室建设，改善了我室的医疗设施，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卫生室 xxx</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村卫生室自查报告免费篇六</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区卫生局的统筹领导以及乡政府的关心帮助下，我卫生室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区卫生局定期举办的业务培训，学习业务知识，了解关于乡村医疗工作的相关政策。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民生工程政府的补助标准化卫生室建设，改善了我室的医疗设施，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卫生室  xxx</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村卫生室自查报告免费篇七</w:t>
      </w:r>
    </w:p>
    <w:p>
      <w:pPr>
        <w:ind w:left="0" w:right="0" w:firstLine="560"/>
        <w:spacing w:before="450" w:after="450" w:line="312" w:lineRule="auto"/>
      </w:pPr>
      <w:r>
        <w:rPr>
          <w:rFonts w:ascii="宋体" w:hAnsi="宋体" w:eastAsia="宋体" w:cs="宋体"/>
          <w:color w:val="000"/>
          <w:sz w:val="28"/>
          <w:szCs w:val="28"/>
        </w:rPr>
        <w:t xml:space="preserve">兖州市新驿镇高吴桥一村卫生室按照省级卫生室建设规定及新驿卫生院要求，深入扎实开展创建工作几年来，不断改善基础条件，完善服务功能，提高服务能力，通过几年努力，达到规范管理、完善功能、确保质量、高效运行、科学创新、发展事业的总目标，充分满足人民群众基本医疗和公共卫生服务要求。</w:t>
      </w:r>
    </w:p>
    <w:p>
      <w:pPr>
        <w:ind w:left="0" w:right="0" w:firstLine="560"/>
        <w:spacing w:before="450" w:after="450" w:line="312" w:lineRule="auto"/>
      </w:pPr>
      <w:r>
        <w:rPr>
          <w:rFonts w:ascii="宋体" w:hAnsi="宋体" w:eastAsia="宋体" w:cs="宋体"/>
          <w:color w:val="000"/>
          <w:sz w:val="28"/>
          <w:szCs w:val="28"/>
        </w:rPr>
        <w:t xml:space="preserve">就当前的工作自查基本情况汇报如下：</w:t>
      </w:r>
    </w:p>
    <w:p>
      <w:pPr>
        <w:ind w:left="0" w:right="0" w:firstLine="560"/>
        <w:spacing w:before="450" w:after="450" w:line="312" w:lineRule="auto"/>
      </w:pPr>
      <w:r>
        <w:rPr>
          <w:rFonts w:ascii="宋体" w:hAnsi="宋体" w:eastAsia="宋体" w:cs="宋体"/>
          <w:color w:val="000"/>
          <w:sz w:val="28"/>
          <w:szCs w:val="28"/>
        </w:rPr>
        <w:t xml:space="preserve">1、我室设置符合当地区城卫生规范要求。</w:t>
      </w:r>
    </w:p>
    <w:p>
      <w:pPr>
        <w:ind w:left="0" w:right="0" w:firstLine="560"/>
        <w:spacing w:before="450" w:after="450" w:line="312" w:lineRule="auto"/>
      </w:pPr>
      <w:r>
        <w:rPr>
          <w:rFonts w:ascii="宋体" w:hAnsi="宋体" w:eastAsia="宋体" w:cs="宋体"/>
          <w:color w:val="000"/>
          <w:sz w:val="28"/>
          <w:szCs w:val="28"/>
        </w:rPr>
        <w:t xml:space="preserve">2、按要求接受新驿中心卫生院一体化管理。</w:t>
      </w:r>
    </w:p>
    <w:p>
      <w:pPr>
        <w:ind w:left="0" w:right="0" w:firstLine="560"/>
        <w:spacing w:before="450" w:after="450" w:line="312" w:lineRule="auto"/>
      </w:pPr>
      <w:r>
        <w:rPr>
          <w:rFonts w:ascii="宋体" w:hAnsi="宋体" w:eastAsia="宋体" w:cs="宋体"/>
          <w:color w:val="000"/>
          <w:sz w:val="28"/>
          <w:szCs w:val="28"/>
        </w:rPr>
        <w:t xml:space="preserve">3、我室医疗机构标牌、标识符合统一规范规定。</w:t>
      </w:r>
    </w:p>
    <w:p>
      <w:pPr>
        <w:ind w:left="0" w:right="0" w:firstLine="560"/>
        <w:spacing w:before="450" w:after="450" w:line="312" w:lineRule="auto"/>
      </w:pPr>
      <w:r>
        <w:rPr>
          <w:rFonts w:ascii="宋体" w:hAnsi="宋体" w:eastAsia="宋体" w:cs="宋体"/>
          <w:color w:val="000"/>
          <w:sz w:val="28"/>
          <w:szCs w:val="28"/>
        </w:rPr>
        <w:t xml:space="preserve">4、我室独立设置诊断室、观察室、治疗室、理疗室、药房、医生值班室。</w:t>
      </w:r>
    </w:p>
    <w:p>
      <w:pPr>
        <w:ind w:left="0" w:right="0" w:firstLine="560"/>
        <w:spacing w:before="450" w:after="450" w:line="312" w:lineRule="auto"/>
      </w:pPr>
      <w:r>
        <w:rPr>
          <w:rFonts w:ascii="宋体" w:hAnsi="宋体" w:eastAsia="宋体" w:cs="宋体"/>
          <w:color w:val="000"/>
          <w:sz w:val="28"/>
          <w:szCs w:val="28"/>
        </w:rPr>
        <w:t xml:space="preserve">5、我室无不具备执业资格的执业人员。</w:t>
      </w:r>
    </w:p>
    <w:p>
      <w:pPr>
        <w:ind w:left="0" w:right="0" w:firstLine="560"/>
        <w:spacing w:before="450" w:after="450" w:line="312" w:lineRule="auto"/>
      </w:pPr>
      <w:r>
        <w:rPr>
          <w:rFonts w:ascii="宋体" w:hAnsi="宋体" w:eastAsia="宋体" w:cs="宋体"/>
          <w:color w:val="000"/>
          <w:sz w:val="28"/>
          <w:szCs w:val="28"/>
        </w:rPr>
        <w:t xml:space="preserve">1、机构与执业：</w:t>
      </w:r>
    </w:p>
    <w:p>
      <w:pPr>
        <w:ind w:left="0" w:right="0" w:firstLine="560"/>
        <w:spacing w:before="450" w:after="450" w:line="312" w:lineRule="auto"/>
      </w:pPr>
      <w:r>
        <w:rPr>
          <w:rFonts w:ascii="宋体" w:hAnsi="宋体" w:eastAsia="宋体" w:cs="宋体"/>
          <w:color w:val="000"/>
          <w:sz w:val="28"/>
          <w:szCs w:val="28"/>
        </w:rPr>
        <w:t xml:space="preserve">单位全称“兖州市新驿镇高吴桥一村卫生室”，位于兖州市新驿镇高吴桥一村，法人代表xxx；主要负责人xxx；具有兖州市卫生局颁发的《医疗机构执业许可证》，执业许可证号pdyxxxxx737088212dxxxx，有效期至12月31日止。我室举办主体、法定代表人及主要负责人明确，产权明晰职责明确、运转规范、独立核算、依法执业、管理有序。《医疗机构执业许可证》合法、有效，按时校检，并悬挂在诊断室醒目位置，乡村医生无超范围执业。</w:t>
      </w:r>
    </w:p>
    <w:p>
      <w:pPr>
        <w:ind w:left="0" w:right="0" w:firstLine="560"/>
        <w:spacing w:before="450" w:after="450" w:line="312" w:lineRule="auto"/>
      </w:pPr>
      <w:r>
        <w:rPr>
          <w:rFonts w:ascii="宋体" w:hAnsi="宋体" w:eastAsia="宋体" w:cs="宋体"/>
          <w:color w:val="000"/>
          <w:sz w:val="28"/>
          <w:szCs w:val="28"/>
        </w:rPr>
        <w:t xml:space="preserve">2、房屋建设与布局：</w:t>
      </w:r>
    </w:p>
    <w:p>
      <w:pPr>
        <w:ind w:left="0" w:right="0" w:firstLine="560"/>
        <w:spacing w:before="450" w:after="450" w:line="312" w:lineRule="auto"/>
      </w:pPr>
      <w:r>
        <w:rPr>
          <w:rFonts w:ascii="宋体" w:hAnsi="宋体" w:eastAsia="宋体" w:cs="宋体"/>
          <w:color w:val="000"/>
          <w:sz w:val="28"/>
          <w:szCs w:val="28"/>
        </w:rPr>
        <w:t xml:space="preserve">我村卫生室面积为120㎡，业务用房与生活用房严格分开，药房建设符合标准要求，药柜规格统一，整齐美观，房屋外观整洁，室内摆置规范、墙白地平、光线明亮、窗明室净、通风干爽。</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我室配置乡村医生3名，每人每年参加新驿中心医院组织培训学习2次以上，县级培训1次，省级在岗培训2次，乡村医院统一着装，并配带统一胸牌。</w:t>
      </w:r>
    </w:p>
    <w:p>
      <w:pPr>
        <w:ind w:left="0" w:right="0" w:firstLine="560"/>
        <w:spacing w:before="450" w:after="450" w:line="312" w:lineRule="auto"/>
      </w:pPr>
      <w:r>
        <w:rPr>
          <w:rFonts w:ascii="宋体" w:hAnsi="宋体" w:eastAsia="宋体" w:cs="宋体"/>
          <w:color w:val="000"/>
          <w:sz w:val="28"/>
          <w:szCs w:val="28"/>
        </w:rPr>
        <w:t xml:space="preserve">4、药物与设备配置：</w:t>
      </w:r>
    </w:p>
    <w:p>
      <w:pPr>
        <w:ind w:left="0" w:right="0" w:firstLine="560"/>
        <w:spacing w:before="450" w:after="450" w:line="312" w:lineRule="auto"/>
      </w:pPr>
      <w:r>
        <w:rPr>
          <w:rFonts w:ascii="宋体" w:hAnsi="宋体" w:eastAsia="宋体" w:cs="宋体"/>
          <w:color w:val="000"/>
          <w:sz w:val="28"/>
          <w:szCs w:val="28"/>
        </w:rPr>
        <w:t xml:space="preserve">我室采购药品，无假冒伪劣过期药品，药品配备150种，其中急救药品5种，中成药45种，西药100种。配备医疗设备及设施：听诊器、血压计、体温表、出诊箱、压舌板、身高体重称、污物桶、换药盘、观察床、诊断床、诊断桌、药柜、资料柜、治疗台、高压灭菌锅、输液架、氧气瓶、小型器械包、紫外线灯、针灸、火罐、电脑、电视机等。</w:t>
      </w:r>
    </w:p>
    <w:p>
      <w:pPr>
        <w:ind w:left="0" w:right="0" w:firstLine="560"/>
        <w:spacing w:before="450" w:after="450" w:line="312" w:lineRule="auto"/>
      </w:pPr>
      <w:r>
        <w:rPr>
          <w:rFonts w:ascii="宋体" w:hAnsi="宋体" w:eastAsia="宋体" w:cs="宋体"/>
          <w:color w:val="000"/>
          <w:sz w:val="28"/>
          <w:szCs w:val="28"/>
        </w:rPr>
        <w:t xml:space="preserve">5、基本公共卫生服务：</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村卫生室自查报告免费篇八</w:t>
      </w:r>
    </w:p>
    <w:p>
      <w:pPr>
        <w:ind w:left="0" w:right="0" w:firstLine="560"/>
        <w:spacing w:before="450" w:after="450" w:line="312" w:lineRule="auto"/>
      </w:pPr>
      <w:r>
        <w:rPr>
          <w:rFonts w:ascii="宋体" w:hAnsi="宋体" w:eastAsia="宋体" w:cs="宋体"/>
          <w:color w:val="000"/>
          <w:sz w:val="28"/>
          <w:szCs w:val="28"/>
        </w:rPr>
        <w:t xml:space="preserve">兖州市新驿镇高吴桥一村卫生室按照省级卫生室建设规定及新驿卫生院要求，深入扎实开展创建工作几年来，不断改善基础条件，完善服务功能，提高服务能力，通过几年努力，达到规范管理、完善功能、确保质量、高效运行、科学创新、发展事业的总目标，充分满足人民群众基本医疗和公共卫生服务要求。</w:t>
      </w:r>
    </w:p>
    <w:p>
      <w:pPr>
        <w:ind w:left="0" w:right="0" w:firstLine="560"/>
        <w:spacing w:before="450" w:after="450" w:line="312" w:lineRule="auto"/>
      </w:pPr>
      <w:r>
        <w:rPr>
          <w:rFonts w:ascii="宋体" w:hAnsi="宋体" w:eastAsia="宋体" w:cs="宋体"/>
          <w:color w:val="000"/>
          <w:sz w:val="28"/>
          <w:szCs w:val="28"/>
        </w:rPr>
        <w:t xml:space="preserve">就当前的工作自查基本情况汇报如下：</w:t>
      </w:r>
    </w:p>
    <w:p>
      <w:pPr>
        <w:ind w:left="0" w:right="0" w:firstLine="560"/>
        <w:spacing w:before="450" w:after="450" w:line="312" w:lineRule="auto"/>
      </w:pPr>
      <w:r>
        <w:rPr>
          <w:rFonts w:ascii="宋体" w:hAnsi="宋体" w:eastAsia="宋体" w:cs="宋体"/>
          <w:color w:val="000"/>
          <w:sz w:val="28"/>
          <w:szCs w:val="28"/>
        </w:rPr>
        <w:t xml:space="preserve">1、我室设置符合当地区城卫生规范要求。</w:t>
      </w:r>
    </w:p>
    <w:p>
      <w:pPr>
        <w:ind w:left="0" w:right="0" w:firstLine="560"/>
        <w:spacing w:before="450" w:after="450" w:line="312" w:lineRule="auto"/>
      </w:pPr>
      <w:r>
        <w:rPr>
          <w:rFonts w:ascii="宋体" w:hAnsi="宋体" w:eastAsia="宋体" w:cs="宋体"/>
          <w:color w:val="000"/>
          <w:sz w:val="28"/>
          <w:szCs w:val="28"/>
        </w:rPr>
        <w:t xml:space="preserve">2、按要求接受新驿中心卫生院一体化管理。</w:t>
      </w:r>
    </w:p>
    <w:p>
      <w:pPr>
        <w:ind w:left="0" w:right="0" w:firstLine="560"/>
        <w:spacing w:before="450" w:after="450" w:line="312" w:lineRule="auto"/>
      </w:pPr>
      <w:r>
        <w:rPr>
          <w:rFonts w:ascii="宋体" w:hAnsi="宋体" w:eastAsia="宋体" w:cs="宋体"/>
          <w:color w:val="000"/>
          <w:sz w:val="28"/>
          <w:szCs w:val="28"/>
        </w:rPr>
        <w:t xml:space="preserve">3、我室医疗机构标牌、标识符合统一规范规定。</w:t>
      </w:r>
    </w:p>
    <w:p>
      <w:pPr>
        <w:ind w:left="0" w:right="0" w:firstLine="560"/>
        <w:spacing w:before="450" w:after="450" w:line="312" w:lineRule="auto"/>
      </w:pPr>
      <w:r>
        <w:rPr>
          <w:rFonts w:ascii="宋体" w:hAnsi="宋体" w:eastAsia="宋体" w:cs="宋体"/>
          <w:color w:val="000"/>
          <w:sz w:val="28"/>
          <w:szCs w:val="28"/>
        </w:rPr>
        <w:t xml:space="preserve">4、我室独立设置诊断室、观察室、治疗室、理疗室、药房、医生值班室。</w:t>
      </w:r>
    </w:p>
    <w:p>
      <w:pPr>
        <w:ind w:left="0" w:right="0" w:firstLine="560"/>
        <w:spacing w:before="450" w:after="450" w:line="312" w:lineRule="auto"/>
      </w:pPr>
      <w:r>
        <w:rPr>
          <w:rFonts w:ascii="宋体" w:hAnsi="宋体" w:eastAsia="宋体" w:cs="宋体"/>
          <w:color w:val="000"/>
          <w:sz w:val="28"/>
          <w:szCs w:val="28"/>
        </w:rPr>
        <w:t xml:space="preserve">5、我室无不具备执业资格的执业人员。</w:t>
      </w:r>
    </w:p>
    <w:p>
      <w:pPr>
        <w:ind w:left="0" w:right="0" w:firstLine="560"/>
        <w:spacing w:before="450" w:after="450" w:line="312" w:lineRule="auto"/>
      </w:pPr>
      <w:r>
        <w:rPr>
          <w:rFonts w:ascii="宋体" w:hAnsi="宋体" w:eastAsia="宋体" w:cs="宋体"/>
          <w:color w:val="000"/>
          <w:sz w:val="28"/>
          <w:szCs w:val="28"/>
        </w:rPr>
        <w:t xml:space="preserve">1、机构与执业：</w:t>
      </w:r>
    </w:p>
    <w:p>
      <w:pPr>
        <w:ind w:left="0" w:right="0" w:firstLine="560"/>
        <w:spacing w:before="450" w:after="450" w:line="312" w:lineRule="auto"/>
      </w:pPr>
      <w:r>
        <w:rPr>
          <w:rFonts w:ascii="宋体" w:hAnsi="宋体" w:eastAsia="宋体" w:cs="宋体"/>
          <w:color w:val="000"/>
          <w:sz w:val="28"/>
          <w:szCs w:val="28"/>
        </w:rPr>
        <w:t xml:space="preserve">单位全称“兖州市新驿镇高吴桥一村卫生室”，位于兖州市新驿镇高吴桥一村，法人代表xxx；主要负责人xxx；具有兖州市卫生局颁发的《医疗机构执业许可证》，执业许可证号pdyxxxxx737088212dxxxx，有效期至xx年12月31日止。我室举办主体、法定代表人及主要负责人明确，产权明晰职责明确、运转规范、独立核算、依法执业、管理有序。《医疗机构执业许可证》合法、有效，按时校检，并悬挂在诊断室醒目位置，乡村医生无超范围执业。</w:t>
      </w:r>
    </w:p>
    <w:p>
      <w:pPr>
        <w:ind w:left="0" w:right="0" w:firstLine="560"/>
        <w:spacing w:before="450" w:after="450" w:line="312" w:lineRule="auto"/>
      </w:pPr>
      <w:r>
        <w:rPr>
          <w:rFonts w:ascii="宋体" w:hAnsi="宋体" w:eastAsia="宋体" w:cs="宋体"/>
          <w:color w:val="000"/>
          <w:sz w:val="28"/>
          <w:szCs w:val="28"/>
        </w:rPr>
        <w:t xml:space="preserve">2、房屋建设与布局：</w:t>
      </w:r>
    </w:p>
    <w:p>
      <w:pPr>
        <w:ind w:left="0" w:right="0" w:firstLine="560"/>
        <w:spacing w:before="450" w:after="450" w:line="312" w:lineRule="auto"/>
      </w:pPr>
      <w:r>
        <w:rPr>
          <w:rFonts w:ascii="宋体" w:hAnsi="宋体" w:eastAsia="宋体" w:cs="宋体"/>
          <w:color w:val="000"/>
          <w:sz w:val="28"/>
          <w:szCs w:val="28"/>
        </w:rPr>
        <w:t xml:space="preserve">我村卫生室面积为120㎡，业务用房与生活用房严格分开，药房建设符合标准要求，药柜规格统一，整齐美观，房屋外观整洁，室内摆置规范、墙白地平、光线明亮、窗明室净、通风干爽。</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我室配置乡村医生3名，每人每年参加新驿中心医院组织培训学习2次以上，县级培训1次，省级在岗培训2次，乡村医院统一着装，并配带统一胸牌。</w:t>
      </w:r>
    </w:p>
    <w:p>
      <w:pPr>
        <w:ind w:left="0" w:right="0" w:firstLine="560"/>
        <w:spacing w:before="450" w:after="450" w:line="312" w:lineRule="auto"/>
      </w:pPr>
      <w:r>
        <w:rPr>
          <w:rFonts w:ascii="宋体" w:hAnsi="宋体" w:eastAsia="宋体" w:cs="宋体"/>
          <w:color w:val="000"/>
          <w:sz w:val="28"/>
          <w:szCs w:val="28"/>
        </w:rPr>
        <w:t xml:space="preserve">4、药物与设备配置：</w:t>
      </w:r>
    </w:p>
    <w:p>
      <w:pPr>
        <w:ind w:left="0" w:right="0" w:firstLine="560"/>
        <w:spacing w:before="450" w:after="450" w:line="312" w:lineRule="auto"/>
      </w:pPr>
      <w:r>
        <w:rPr>
          <w:rFonts w:ascii="宋体" w:hAnsi="宋体" w:eastAsia="宋体" w:cs="宋体"/>
          <w:color w:val="000"/>
          <w:sz w:val="28"/>
          <w:szCs w:val="28"/>
        </w:rPr>
        <w:t xml:space="preserve">我室采购药品，无假冒伪劣过期药品，药品配备150种，其中急救药品5种，中成药45种，西药100种。配备医疗设备及设施：听诊器、血压计、体温表、出诊箱、压舌板、身高体重称、污物桶、换药盘、观察床、诊断床、诊断桌、药柜、资料柜、治疗台、高压灭菌锅、输液架、氧气瓶、小型器械包、紫外线灯、针灸、火罐、电脑、电视机等。</w:t>
      </w:r>
    </w:p>
    <w:p>
      <w:pPr>
        <w:ind w:left="0" w:right="0" w:firstLine="560"/>
        <w:spacing w:before="450" w:after="450" w:line="312" w:lineRule="auto"/>
      </w:pPr>
      <w:r>
        <w:rPr>
          <w:rFonts w:ascii="宋体" w:hAnsi="宋体" w:eastAsia="宋体" w:cs="宋体"/>
          <w:color w:val="000"/>
          <w:sz w:val="28"/>
          <w:szCs w:val="28"/>
        </w:rPr>
        <w:t xml:space="preserve">5、基本公共卫生服务：</w:t>
      </w:r>
    </w:p>
    <w:p>
      <w:pPr>
        <w:ind w:left="0" w:right="0" w:firstLine="560"/>
        <w:spacing w:before="450" w:after="450" w:line="312" w:lineRule="auto"/>
      </w:pPr>
      <w:r>
        <w:rPr>
          <w:rFonts w:ascii="宋体" w:hAnsi="宋体" w:eastAsia="宋体" w:cs="宋体"/>
          <w:color w:val="000"/>
          <w:sz w:val="28"/>
          <w:szCs w:val="28"/>
        </w:rPr>
        <w:t xml:space="preserve">协助新驿中心卫生院建立农村居民健康档案，做到健康档案立卷归档，有专用健康档案柜，分类放置，标记清楚，便于查阅。本村规范建档率超过省当年标准30%以上，掌握国家免疫规划疫苗接种对象，按时下发接种通知单和督导接种，并作登记。开展妇幼保健和计划生育宣传，掌握本村孕妇人数，出生人口情况和孕产妇围产儿、新生儿人数情况并按照要求准时上报，协助新驿中心卫生院开展孕产妇与儿童保健系统管理工作。落实传染病登记报告制度，传染病漏报率为零。艾滋病、结核病等传染病防治知识宣传到位。配合新驿中心卫生院落实高血压、糖尿病等慢性病系统管理，本村系统管理率95%以上，协助开展爱国卫生运动，健康教育和卫生知识宣传。</w:t>
      </w:r>
    </w:p>
    <w:p>
      <w:pPr>
        <w:ind w:left="0" w:right="0" w:firstLine="560"/>
        <w:spacing w:before="450" w:after="450" w:line="312" w:lineRule="auto"/>
      </w:pPr>
      <w:r>
        <w:rPr>
          <w:rFonts w:ascii="宋体" w:hAnsi="宋体" w:eastAsia="宋体" w:cs="宋体"/>
          <w:color w:val="000"/>
          <w:sz w:val="28"/>
          <w:szCs w:val="28"/>
        </w:rPr>
        <w:t xml:space="preserve">6、基本医疗服务：</w:t>
      </w:r>
    </w:p>
    <w:p>
      <w:pPr>
        <w:ind w:left="0" w:right="0" w:firstLine="560"/>
        <w:spacing w:before="450" w:after="450" w:line="312" w:lineRule="auto"/>
      </w:pPr>
      <w:r>
        <w:rPr>
          <w:rFonts w:ascii="宋体" w:hAnsi="宋体" w:eastAsia="宋体" w:cs="宋体"/>
          <w:color w:val="000"/>
          <w:sz w:val="28"/>
          <w:szCs w:val="28"/>
        </w:rPr>
        <w:t xml:space="preserve">坚持24小时应诊和首诊负责制，做到随叫随到，随到随诊，电话：13639449808 。看病有登记，用药有处方，转诊有记录。对急危病人做好转诊和诊治登记，熟练掌握常见抢救原则和安全注射技术，具备过敏抢救药品，并集中放置便于紧急使用。门诊日志、病历、处方等文书必须规范书写，不潦草、不缺项。处方合格率100%，严格执行消毒隔离制度，正确配制和使用消毒液，规范使用高压消毒锅，紫外线并做好登记工作。建立并执行医疗废弃物管理制度，正确处理一次性医疗用品及废弃物。一次性医疗用品及废弃物按国家有关规定收集，密闭运送，包装物与容器标识明确，医疗废弃物暂时储存设施符合国家要求，医疗废弃物暂存、运送登记完善，资料齐全。</w:t>
      </w:r>
    </w:p>
    <w:p>
      <w:pPr>
        <w:ind w:left="0" w:right="0" w:firstLine="560"/>
        <w:spacing w:before="450" w:after="450" w:line="312" w:lineRule="auto"/>
      </w:pPr>
      <w:r>
        <w:rPr>
          <w:rFonts w:ascii="宋体" w:hAnsi="宋体" w:eastAsia="宋体" w:cs="宋体"/>
          <w:color w:val="000"/>
          <w:sz w:val="28"/>
          <w:szCs w:val="28"/>
        </w:rPr>
        <w:t xml:space="preserve">7、统一规范管理：</w:t>
      </w:r>
    </w:p>
    <w:p>
      <w:pPr>
        <w:ind w:left="0" w:right="0" w:firstLine="560"/>
        <w:spacing w:before="450" w:after="450" w:line="312" w:lineRule="auto"/>
      </w:pPr>
      <w:r>
        <w:rPr>
          <w:rFonts w:ascii="宋体" w:hAnsi="宋体" w:eastAsia="宋体" w:cs="宋体"/>
          <w:color w:val="000"/>
          <w:sz w:val="28"/>
          <w:szCs w:val="28"/>
        </w:rPr>
        <w:t xml:space="preserve">我室建立健全门诊登记制度、处方制度、消毒制度、传染病登记监测报告制度、药房管理制度、医疗废弃物处理制度、安全注射工作制度、乡村医生职责、村级保健员职责、免疫运转流程图、儿童免疫程序等11种制度，并熟练掌握，做到收费有凭证、进药有票据、收支有账目，严格执行医疗收费价格和药品价格政策，公开收费标准和常用药价格，建立由新驿中心卫生院统一、规范制作的健康教育宣传内容。建立卫生室卫生信息化管理终端，实施运转门诊登记、新农合费用核算、传染病病情上报、计划免疫、妇幼保健、慢性病管理等6项信息系统，逐步实现乡村一体化网络信息流通和信息共享。</w:t>
      </w:r>
    </w:p>
    <w:p>
      <w:pPr>
        <w:ind w:left="0" w:right="0" w:firstLine="560"/>
        <w:spacing w:before="450" w:after="450" w:line="312" w:lineRule="auto"/>
      </w:pPr>
      <w:r>
        <w:rPr>
          <w:rFonts w:ascii="宋体" w:hAnsi="宋体" w:eastAsia="宋体" w:cs="宋体"/>
          <w:color w:val="000"/>
          <w:sz w:val="28"/>
          <w:szCs w:val="28"/>
        </w:rPr>
        <w:t xml:space="preserve">1、我村卫生室房屋、设备集体投入为零。</w:t>
      </w:r>
    </w:p>
    <w:p>
      <w:pPr>
        <w:ind w:left="0" w:right="0" w:firstLine="560"/>
        <w:spacing w:before="450" w:after="450" w:line="312" w:lineRule="auto"/>
      </w:pPr>
      <w:r>
        <w:rPr>
          <w:rFonts w:ascii="宋体" w:hAnsi="宋体" w:eastAsia="宋体" w:cs="宋体"/>
          <w:color w:val="000"/>
          <w:sz w:val="28"/>
          <w:szCs w:val="28"/>
        </w:rPr>
        <w:t xml:space="preserve">2、部分医疗设备不能满足临床需求。</w:t>
      </w:r>
    </w:p>
    <w:p>
      <w:pPr>
        <w:ind w:left="0" w:right="0" w:firstLine="560"/>
        <w:spacing w:before="450" w:after="450" w:line="312" w:lineRule="auto"/>
      </w:pPr>
      <w:r>
        <w:rPr>
          <w:rFonts w:ascii="宋体" w:hAnsi="宋体" w:eastAsia="宋体" w:cs="宋体"/>
          <w:color w:val="000"/>
          <w:sz w:val="28"/>
          <w:szCs w:val="28"/>
        </w:rPr>
        <w:t xml:space="preserve">3、医疗文书的书写有待进一步规范。</w:t>
      </w:r>
    </w:p>
    <w:p>
      <w:pPr>
        <w:ind w:left="0" w:right="0" w:firstLine="560"/>
        <w:spacing w:before="450" w:after="450" w:line="312" w:lineRule="auto"/>
      </w:pPr>
      <w:r>
        <w:rPr>
          <w:rFonts w:ascii="宋体" w:hAnsi="宋体" w:eastAsia="宋体" w:cs="宋体"/>
          <w:color w:val="000"/>
          <w:sz w:val="28"/>
          <w:szCs w:val="28"/>
        </w:rPr>
        <w:t xml:space="preserve">1、政府集体应加大房屋、设备投入力度。</w:t>
      </w:r>
    </w:p>
    <w:p>
      <w:pPr>
        <w:ind w:left="0" w:right="0" w:firstLine="560"/>
        <w:spacing w:before="450" w:after="450" w:line="312" w:lineRule="auto"/>
      </w:pPr>
      <w:r>
        <w:rPr>
          <w:rFonts w:ascii="宋体" w:hAnsi="宋体" w:eastAsia="宋体" w:cs="宋体"/>
          <w:color w:val="000"/>
          <w:sz w:val="28"/>
          <w:szCs w:val="28"/>
        </w:rPr>
        <w:t xml:space="preserve">2、加大就医环境改善力度。</w:t>
      </w:r>
    </w:p>
    <w:p>
      <w:pPr>
        <w:ind w:left="0" w:right="0" w:firstLine="560"/>
        <w:spacing w:before="450" w:after="450" w:line="312" w:lineRule="auto"/>
      </w:pPr>
      <w:r>
        <w:rPr>
          <w:rFonts w:ascii="宋体" w:hAnsi="宋体" w:eastAsia="宋体" w:cs="宋体"/>
          <w:color w:val="000"/>
          <w:sz w:val="28"/>
          <w:szCs w:val="28"/>
        </w:rPr>
        <w:t xml:space="preserve">3、创造条件加强乡村医生业务学习。</w:t>
      </w:r>
    </w:p>
    <w:p>
      <w:pPr>
        <w:ind w:left="0" w:right="0" w:firstLine="560"/>
        <w:spacing w:before="450" w:after="450" w:line="312" w:lineRule="auto"/>
      </w:pPr>
      <w:r>
        <w:rPr>
          <w:rFonts w:ascii="宋体" w:hAnsi="宋体" w:eastAsia="宋体" w:cs="宋体"/>
          <w:color w:val="000"/>
          <w:sz w:val="28"/>
          <w:szCs w:val="28"/>
        </w:rPr>
        <w:t xml:space="preserve">4、贯彻落实卫生室规范化、标准化、制度化建设，进一步加强卫生室内涵建设，以人为本，为人民健康服务。</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村卫生室自查报告免费篇九</w:t>
      </w:r>
    </w:p>
    <w:p>
      <w:pPr>
        <w:ind w:left="0" w:right="0" w:firstLine="560"/>
        <w:spacing w:before="450" w:after="450" w:line="312" w:lineRule="auto"/>
      </w:pPr>
      <w:r>
        <w:rPr>
          <w:rFonts w:ascii="宋体" w:hAnsi="宋体" w:eastAsia="宋体" w:cs="宋体"/>
          <w:color w:val="000"/>
          <w:sz w:val="28"/>
          <w:szCs w:val="28"/>
        </w:rPr>
        <w:t xml:space="preserve">为进一步加强医疗废弃物的安全管理，防止疾病传播，按照大方县卫生局《关于开展医疗废弃物自查工作的通知》有关要求，我医院以保护环境、保障人民身体健康为根本，组织医院职工认真学习了《中华人民共和国医疗废弃物管理条理》，对自身存在的不足进行了剖析，并结合工作检查，我院对本单位的医疗废弃物处置管理情况进行了自查，现将督察情况汇报如下：</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李松任组长，明确了职责任务。制定了医疗废弃物管理制度，设立“医疗废弃物分类表”，“医疗废弃物登记表”。建立了医疗废弃物集中安全处置和统一管理流程，保障医疗废弃物安全处置运行。</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1.分类收集规范，严格医疗废弃物分类收集（感染性废物，传染性废物，损伤性废物）杜绝医疗废弃物以生活垃圾混装.</w:t>
      </w:r>
    </w:p>
    <w:p>
      <w:pPr>
        <w:ind w:left="0" w:right="0" w:firstLine="560"/>
        <w:spacing w:before="450" w:after="450" w:line="312" w:lineRule="auto"/>
      </w:pPr>
      <w:r>
        <w:rPr>
          <w:rFonts w:ascii="宋体" w:hAnsi="宋体" w:eastAsia="宋体" w:cs="宋体"/>
          <w:color w:val="000"/>
          <w:sz w:val="28"/>
          <w:szCs w:val="28"/>
        </w:rPr>
        <w:t xml:space="preserve">2.将医疗废弃物分别放入带有“警示”标记的专用包装物或容器内，损伤性废物放入专用锐器盒内，不得再取出。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3.医疗废弃物达到3/4满时，做到有效封口，贴上标签。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4.隔离传染病人或凝视传染病人产生的.医疗废弃物及生活废物，应用双层专有包装物，并及时密封，贴上标签。</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1.专业人员管理：运送医疗废弃物人员在运送时，必须戴口罩，帽子，手套等。</w:t>
      </w:r>
    </w:p>
    <w:p>
      <w:pPr>
        <w:ind w:left="0" w:right="0" w:firstLine="560"/>
        <w:spacing w:before="450" w:after="450" w:line="312" w:lineRule="auto"/>
      </w:pPr>
      <w:r>
        <w:rPr>
          <w:rFonts w:ascii="宋体" w:hAnsi="宋体" w:eastAsia="宋体" w:cs="宋体"/>
          <w:color w:val="000"/>
          <w:sz w:val="28"/>
          <w:szCs w:val="28"/>
        </w:rPr>
        <w:t xml:space="preserve">2.运送医疗废弃物人员必须按规定时间，路线送至暂存地。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4.运送车辆要有防泄露，易于清洁，消毒。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2.暂存点消毒管理：医院暂存点的警示标记清楚，交接记录完整，消毒记录及时。配备相应的消毒工具，定期消毒，严格做好安全防护工作，采取有效的消毒方法。</w:t>
      </w:r>
    </w:p>
    <w:p>
      <w:pPr>
        <w:ind w:left="0" w:right="0" w:firstLine="560"/>
        <w:spacing w:before="450" w:after="450" w:line="312" w:lineRule="auto"/>
      </w:pPr>
      <w:r>
        <w:rPr>
          <w:rFonts w:ascii="宋体" w:hAnsi="宋体" w:eastAsia="宋体" w:cs="宋体"/>
          <w:color w:val="000"/>
          <w:sz w:val="28"/>
          <w:szCs w:val="28"/>
        </w:rPr>
        <w:t xml:space="preserve">3.医院医疗废弃物暂存点有专人管理，有“警示”标识合“禁止吸烟，饮食”的标识。</w:t>
      </w:r>
    </w:p>
    <w:p>
      <w:pPr>
        <w:ind w:left="0" w:right="0" w:firstLine="560"/>
        <w:spacing w:before="450" w:after="450" w:line="312" w:lineRule="auto"/>
      </w:pPr>
      <w:r>
        <w:rPr>
          <w:rFonts w:ascii="宋体" w:hAnsi="宋体" w:eastAsia="宋体" w:cs="宋体"/>
          <w:color w:val="000"/>
          <w:sz w:val="28"/>
          <w:szCs w:val="28"/>
        </w:rPr>
        <w:t xml:space="preserve">4.医疗废物转出后对暂存点及时清洁，消毒。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5.医疗废弃物不得自行处理，禁止转让，买卖事故发生，定期督查。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我院本着“环保、安全、有效、节能”的原则，一直把医疗废弃物的处理作为医院内部工作的一个重点来抓。以健全组织制度，落实责任分工为工作准则，严格按照《医疗废弃物管理条例》，采取行之有效的处理办法。本次检查中，我院按照《通知》的有关要求，制定了相应的检查方案与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村卫生室自查报告免费篇十</w:t>
      </w:r>
    </w:p>
    <w:p>
      <w:pPr>
        <w:ind w:left="0" w:right="0" w:firstLine="560"/>
        <w:spacing w:before="450" w:after="450" w:line="312" w:lineRule="auto"/>
      </w:pPr>
      <w:r>
        <w:rPr>
          <w:rFonts w:ascii="宋体" w:hAnsi="宋体" w:eastAsia="宋体" w:cs="宋体"/>
          <w:color w:val="000"/>
          <w:sz w:val="28"/>
          <w:szCs w:val="28"/>
        </w:rPr>
        <w:t xml:space="preserve">根据《贵池区医疗保障局20xx年定点医疗机构医保违法违规行为专项治理工作方案》的通知（贵医保发﹝20xx﹞14号）要求，20xx年9月13日至18日区医保局会同区卫健委对全区定点民营医院医保服务行为进行了一次专项检查，现将检查情况报告如下：</w:t>
      </w:r>
    </w:p>
    <w:p>
      <w:pPr>
        <w:ind w:left="0" w:right="0" w:firstLine="560"/>
        <w:spacing w:before="450" w:after="450" w:line="312" w:lineRule="auto"/>
      </w:pPr>
      <w:r>
        <w:rPr>
          <w:rFonts w:ascii="宋体" w:hAnsi="宋体" w:eastAsia="宋体" w:cs="宋体"/>
          <w:color w:val="000"/>
          <w:sz w:val="28"/>
          <w:szCs w:val="28"/>
        </w:rPr>
        <w:t xml:space="preserve">11家医保定点民营医院。</w:t>
      </w:r>
    </w:p>
    <w:p>
      <w:pPr>
        <w:ind w:left="0" w:right="0" w:firstLine="560"/>
        <w:spacing w:before="450" w:after="450" w:line="312" w:lineRule="auto"/>
      </w:pPr>
      <w:r>
        <w:rPr>
          <w:rFonts w:ascii="宋体" w:hAnsi="宋体" w:eastAsia="宋体" w:cs="宋体"/>
          <w:color w:val="000"/>
          <w:sz w:val="28"/>
          <w:szCs w:val="28"/>
        </w:rPr>
        <w:t xml:space="preserve">（一）通过医保结算系统，提取20xx年6月1日至20xx年5月31日医保住院数据，一是筛查出住院频次较高、入院时间较为集中、出院报销金额接近的疑似违规数据；二是重点筛查脱贫稳定人口、脱贫不稳定人口、特困供养人员、老年病轻症患者住院结算数据。</w:t>
      </w:r>
    </w:p>
    <w:p>
      <w:pPr>
        <w:ind w:left="0" w:right="0" w:firstLine="560"/>
        <w:spacing w:before="450" w:after="450" w:line="312" w:lineRule="auto"/>
      </w:pPr>
      <w:r>
        <w:rPr>
          <w:rFonts w:ascii="宋体" w:hAnsi="宋体" w:eastAsia="宋体" w:cs="宋体"/>
          <w:color w:val="000"/>
          <w:sz w:val="28"/>
          <w:szCs w:val="28"/>
        </w:rPr>
        <w:t xml:space="preserve">（二）采取现场核查医院内部管理制度、医保管理制度、财务账目、医疗机构执业许可证、药品和医用耗材进销存记录等资料、病历审查、电话（或走访）调查等方式。</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被检查的11家民营医院，未发现“三假”（假病人、假病情）问题；通过对在院病人现场走访及出院病人的电话随访，未发现“免费筛查、免费接送、免住院费”等涉嫌诱导住院行为；随机抽取病历进行评审，未发现降低住院标准收治住院病人等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1、违规收费。如：百信医院、博爱医院、济安中医院、华康医院、东至至德医院、爱尔眼科医院、本草堂中西医结合医院、城西中西医结合医院、康德精神病医院、秋浦医院。</w:t>
      </w:r>
    </w:p>
    <w:p>
      <w:pPr>
        <w:ind w:left="0" w:right="0" w:firstLine="560"/>
        <w:spacing w:before="450" w:after="450" w:line="312" w:lineRule="auto"/>
      </w:pPr>
      <w:r>
        <w:rPr>
          <w:rFonts w:ascii="宋体" w:hAnsi="宋体" w:eastAsia="宋体" w:cs="宋体"/>
          <w:color w:val="000"/>
          <w:sz w:val="28"/>
          <w:szCs w:val="28"/>
        </w:rPr>
        <w:t xml:space="preserve">2、超药品限定条件进行医保支付。如：百信医院、博爱医院、济安中医院、华康医院、杏花护理院、东至至德医院、爱尔眼科医院、本草堂中西医结合医院、城西中西医结合医院、秋浦医院。</w:t>
      </w:r>
    </w:p>
    <w:p>
      <w:pPr>
        <w:ind w:left="0" w:right="0" w:firstLine="560"/>
        <w:spacing w:before="450" w:after="450" w:line="312" w:lineRule="auto"/>
      </w:pPr>
      <w:r>
        <w:rPr>
          <w:rFonts w:ascii="宋体" w:hAnsi="宋体" w:eastAsia="宋体" w:cs="宋体"/>
          <w:color w:val="000"/>
          <w:sz w:val="28"/>
          <w:szCs w:val="28"/>
        </w:rPr>
        <w:t xml:space="preserve">3、不合理中医诊疗。如：华康医院。</w:t>
      </w:r>
    </w:p>
    <w:p>
      <w:pPr>
        <w:ind w:left="0" w:right="0" w:firstLine="560"/>
        <w:spacing w:before="450" w:after="450" w:line="312" w:lineRule="auto"/>
      </w:pPr>
      <w:r>
        <w:rPr>
          <w:rFonts w:ascii="宋体" w:hAnsi="宋体" w:eastAsia="宋体" w:cs="宋体"/>
          <w:color w:val="000"/>
          <w:sz w:val="28"/>
          <w:szCs w:val="28"/>
        </w:rPr>
        <w:t xml:space="preserve">4、不合理检查。如：百信医院、济安中医院、华康医院、东至至德医院、城西中西医结合医院。</w:t>
      </w:r>
    </w:p>
    <w:p>
      <w:pPr>
        <w:ind w:left="0" w:right="0" w:firstLine="560"/>
        <w:spacing w:before="450" w:after="450" w:line="312" w:lineRule="auto"/>
      </w:pPr>
      <w:r>
        <w:rPr>
          <w:rFonts w:ascii="宋体" w:hAnsi="宋体" w:eastAsia="宋体" w:cs="宋体"/>
          <w:color w:val="000"/>
          <w:sz w:val="28"/>
          <w:szCs w:val="28"/>
        </w:rPr>
        <w:t xml:space="preserve">（一）责令以上存在问题的医院立即开展整改，并在一个月内向区医保局提交书面整改落实情况报告，区医保局将适时组织现场检查验收。</w:t>
      </w:r>
    </w:p>
    <w:p>
      <w:pPr>
        <w:ind w:left="0" w:right="0" w:firstLine="560"/>
        <w:spacing w:before="450" w:after="450" w:line="312" w:lineRule="auto"/>
      </w:pPr>
      <w:r>
        <w:rPr>
          <w:rFonts w:ascii="宋体" w:hAnsi="宋体" w:eastAsia="宋体" w:cs="宋体"/>
          <w:color w:val="000"/>
          <w:sz w:val="28"/>
          <w:szCs w:val="28"/>
        </w:rPr>
        <w:t xml:space="preserve">（二）追回以上医院违规使用的.医保基金62260。14元。限医院在收到本通知后7日内，缴款至贵池区城乡居民医保基金支出户。</w:t>
      </w:r>
    </w:p>
    <w:p>
      <w:pPr>
        <w:ind w:left="0" w:right="0" w:firstLine="560"/>
        <w:spacing w:before="450" w:after="450" w:line="312" w:lineRule="auto"/>
      </w:pPr>
      <w:r>
        <w:rPr>
          <w:rFonts w:ascii="宋体" w:hAnsi="宋体" w:eastAsia="宋体" w:cs="宋体"/>
          <w:color w:val="000"/>
          <w:sz w:val="28"/>
          <w:szCs w:val="28"/>
        </w:rPr>
        <w:t xml:space="preserve">（三）针对不合理用药、不合理检查问题医院，依据《池州市贵池区城乡居民医疗保险定点医疗机构医疗服务协议书》第五十三条（二）的规定，按违规使用医保基金62196。39元的2倍扩大追款，计124392。78元；针对违规收费问题的医院，依据《池州市贵池区城乡居民医疗保险定点医疗机构医疗服务协议书》第五十三条（三）的规定，按违规使用医保基金63。75元的5倍扩大追款，计318。75元。两项共计124711。53元。限医院在收到本通知后1个月内，缴款至贵池区财政局指定账户。</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村卫生室自查报告免费篇十一</w:t>
      </w:r>
    </w:p>
    <w:p>
      <w:pPr>
        <w:ind w:left="0" w:right="0" w:firstLine="560"/>
        <w:spacing w:before="450" w:after="450" w:line="312" w:lineRule="auto"/>
      </w:pPr>
      <w:r>
        <w:rPr>
          <w:rFonts w:ascii="宋体" w:hAnsi="宋体" w:eastAsia="宋体" w:cs="宋体"/>
          <w:color w:val="000"/>
          <w:sz w:val="28"/>
          <w:szCs w:val="28"/>
        </w:rPr>
        <w:t xml:space="preserve">xx年我院卫生工作紧紧围绕年初与卫生局签订卫生工作责任目标书的要求依次开展各项工作，现结合我院上半年的卫生工作开展情况，对上半年卫生工作进行了自检自查，现将xx年我院上半年卫生工作目标自查情况进行汇报如下：</w:t>
      </w:r>
    </w:p>
    <w:p>
      <w:pPr>
        <w:ind w:left="0" w:right="0" w:firstLine="560"/>
        <w:spacing w:before="450" w:after="450" w:line="312" w:lineRule="auto"/>
      </w:pPr>
      <w:r>
        <w:rPr>
          <w:rFonts w:ascii="宋体" w:hAnsi="宋体" w:eastAsia="宋体" w:cs="宋体"/>
          <w:color w:val="000"/>
          <w:sz w:val="28"/>
          <w:szCs w:val="28"/>
        </w:rPr>
        <w:t xml:space="preserve">1、基本药物配备使用情况：截至xx年6月30日，高池乡卫生院已经全部按规定配备使用基本药物约，配备补充药品的比例全部符合规定。辖区内各村卫生室10个卫生站实严格执行国家基本药物相应制度，我院按期对其督导及检查。并对《基本药物临床使用指南》和《基本药物处方集》进行了学习。</w:t>
      </w:r>
    </w:p>
    <w:p>
      <w:pPr>
        <w:ind w:left="0" w:right="0" w:firstLine="560"/>
        <w:spacing w:before="450" w:after="450" w:line="312" w:lineRule="auto"/>
      </w:pPr>
      <w:r>
        <w:rPr>
          <w:rFonts w:ascii="宋体" w:hAnsi="宋体" w:eastAsia="宋体" w:cs="宋体"/>
          <w:color w:val="000"/>
          <w:sz w:val="28"/>
          <w:szCs w:val="28"/>
        </w:rPr>
        <w:t xml:space="preserve">2、基本药物网上采购情况：自实施基本药物制度起，全部按规定执行基本药物网上采购且零差率销售，采购流程合理，不存在弄虚作假、擅自采购非中标药品替代中标药品的现象。村卫生室按照乡镇一体化管理方式，于每月20日前上报计划与卫生院一起实施基本药物网上采购且零差率销售，并由乡镇卫生院统一结算。</w:t>
      </w:r>
    </w:p>
    <w:p>
      <w:pPr>
        <w:ind w:left="0" w:right="0" w:firstLine="560"/>
        <w:spacing w:before="450" w:after="450" w:line="312" w:lineRule="auto"/>
      </w:pPr>
      <w:r>
        <w:rPr>
          <w:rFonts w:ascii="宋体" w:hAnsi="宋体" w:eastAsia="宋体" w:cs="宋体"/>
          <w:color w:val="000"/>
          <w:sz w:val="28"/>
          <w:szCs w:val="28"/>
        </w:rPr>
        <w:t xml:space="preserve">3、基本药物供应配送情况</w:t>
      </w:r>
    </w:p>
    <w:p>
      <w:pPr>
        <w:ind w:left="0" w:right="0" w:firstLine="560"/>
        <w:spacing w:before="450" w:after="450" w:line="312" w:lineRule="auto"/>
      </w:pPr>
      <w:r>
        <w:rPr>
          <w:rFonts w:ascii="宋体" w:hAnsi="宋体" w:eastAsia="宋体" w:cs="宋体"/>
          <w:color w:val="000"/>
          <w:sz w:val="28"/>
          <w:szCs w:val="28"/>
        </w:rPr>
        <w:t xml:space="preserve">中标药品供应和配送基本能及时到达。但还存在一些问题：某些供应商无法配送一些常用药品，网上招标采购至今，某些常用药品一直处于缺货状态。</w:t>
      </w:r>
    </w:p>
    <w:p>
      <w:pPr>
        <w:ind w:left="0" w:right="0" w:firstLine="560"/>
        <w:spacing w:before="450" w:after="450" w:line="312" w:lineRule="auto"/>
      </w:pPr>
      <w:r>
        <w:rPr>
          <w:rFonts w:ascii="宋体" w:hAnsi="宋体" w:eastAsia="宋体" w:cs="宋体"/>
          <w:color w:val="000"/>
          <w:sz w:val="28"/>
          <w:szCs w:val="28"/>
        </w:rPr>
        <w:t xml:space="preserve">4、基本药物药款结算情况</w:t>
      </w:r>
    </w:p>
    <w:p>
      <w:pPr>
        <w:ind w:left="0" w:right="0" w:firstLine="560"/>
        <w:spacing w:before="450" w:after="450" w:line="312" w:lineRule="auto"/>
      </w:pPr>
      <w:r>
        <w:rPr>
          <w:rFonts w:ascii="宋体" w:hAnsi="宋体" w:eastAsia="宋体" w:cs="宋体"/>
          <w:color w:val="000"/>
          <w:sz w:val="28"/>
          <w:szCs w:val="28"/>
        </w:rPr>
        <w:t xml:space="preserve">我院按月按时将药款汇入卫生局支付中心，基本药物结算和支付规范及时，无挪用和违规使用药款的现象。</w:t>
      </w:r>
    </w:p>
    <w:p>
      <w:pPr>
        <w:ind w:left="0" w:right="0" w:firstLine="560"/>
        <w:spacing w:before="450" w:after="450" w:line="312" w:lineRule="auto"/>
      </w:pPr>
      <w:r>
        <w:rPr>
          <w:rFonts w:ascii="宋体" w:hAnsi="宋体" w:eastAsia="宋体" w:cs="宋体"/>
          <w:color w:val="000"/>
          <w:sz w:val="28"/>
          <w:szCs w:val="28"/>
        </w:rPr>
        <w:t xml:space="preserve">1、开展创建着力打造中医特色：开展创建全国中医工作先进县后，我院着力打造中医药文化特色，并形成相对独立的中医药综合服务区，其中设置一个中医诊疗室、一个中医治疗室、一个牵引室、一个针灸理疗室。设置中药房，配备中药饮片柜（药斗）、药品柜、调剂台、药戥、标准筛及煎药机等，我院现配备中药饮片有306种、中成药65种；且能够为患者提供煎药服务。为了更好地推广中医药适宜技术和更广泛地开展中医药业务，我院配置了一批与开展中医业务相适应的基本设施和诊疗设备，包括针灸治疗床、推拿治疗床、tdp神灯、电针治疗仪、蜡疗仪、颈腰椎牵引床，购置了针灸器具、火罐、刮痧油、刮痧板、纯艾条、中频治疗仪、艾灸盒等设备。</w:t>
      </w:r>
    </w:p>
    <w:p>
      <w:pPr>
        <w:ind w:left="0" w:right="0" w:firstLine="560"/>
        <w:spacing w:before="450" w:after="450" w:line="312" w:lineRule="auto"/>
      </w:pPr>
      <w:r>
        <w:rPr>
          <w:rFonts w:ascii="宋体" w:hAnsi="宋体" w:eastAsia="宋体" w:cs="宋体"/>
          <w:color w:val="000"/>
          <w:sz w:val="28"/>
          <w:szCs w:val="28"/>
        </w:rPr>
        <w:t xml:space="preserve">2、积极推广适宜技术，广泛开展中医业务：我院中医医师根据“简、便、验、廉”的原则，运用包括针刺、艾灸、推拿、火罐、敷贴、刮痧、熏洗、穴位注射、蜡疗、放血疗法、牵引等11种中医适宜技术开展多种常见病的诊治。其中中医门急诊人次占总门急诊人次的34％；中药收入占药品总收入的35%，中医药收入占业务总收入的.33%，中医处方书写合格率在95%以上；中医门诊病历未实行。</w:t>
      </w:r>
    </w:p>
    <w:p>
      <w:pPr>
        <w:ind w:left="0" w:right="0" w:firstLine="560"/>
        <w:spacing w:before="450" w:after="450" w:line="312" w:lineRule="auto"/>
      </w:pPr>
      <w:r>
        <w:rPr>
          <w:rFonts w:ascii="宋体" w:hAnsi="宋体" w:eastAsia="宋体" w:cs="宋体"/>
          <w:color w:val="000"/>
          <w:sz w:val="28"/>
          <w:szCs w:val="28"/>
        </w:rPr>
        <w:t xml:space="preserve">3、开展健康教育，普及中医知识：健康教育是国家确定的基本公共卫生服务项目之一，健康教育在提高广大人民群众健康素养、倡导健康的生活方式，预防和控制传染病和慢性病等方面起着重要的作用。为了更好地落实健康教育工作，我院积极制作中医药健康教育资料，包括以中医药内容为主的文字资料，设置宣传栏进行普及教育。制定中医知识普及教育计划，开展公众健康中医药咨询，引导农村居民了解中医药养生保健知识和方法。</w:t>
      </w:r>
    </w:p>
    <w:p>
      <w:pPr>
        <w:ind w:left="0" w:right="0" w:firstLine="560"/>
        <w:spacing w:before="450" w:after="450" w:line="312" w:lineRule="auto"/>
      </w:pPr>
      <w:r>
        <w:rPr>
          <w:rFonts w:ascii="宋体" w:hAnsi="宋体" w:eastAsia="宋体" w:cs="宋体"/>
          <w:color w:val="000"/>
          <w:sz w:val="28"/>
          <w:szCs w:val="28"/>
        </w:rPr>
        <w:t xml:space="preserve">4、加强业务培训和进修学习：为适应我乡中医药工作发展需要，我院派1名中医专业人员在定西市中医院进修针灸理疗。根据上级相关文件的要求及医院业务需要，我院组织高年资医师对新进人员和各村卫生室的中医从业人员进行集中业务培训学习，并取得了一定成效。</w:t>
      </w:r>
    </w:p>
    <w:p>
      <w:pPr>
        <w:ind w:left="0" w:right="0" w:firstLine="560"/>
        <w:spacing w:before="450" w:after="450" w:line="312" w:lineRule="auto"/>
      </w:pPr>
      <w:r>
        <w:rPr>
          <w:rFonts w:ascii="宋体" w:hAnsi="宋体" w:eastAsia="宋体" w:cs="宋体"/>
          <w:color w:val="000"/>
          <w:sz w:val="28"/>
          <w:szCs w:val="28"/>
        </w:rPr>
        <w:t xml:space="preserve">1、建立居民健康档案及电子档案：到xx年6月初，我辖区总人口6823人，已建立居民健康档案6823人份，占辖区总人口的100%，电子档案3521人份,占总人口的51%。各村建档数均完成任务指标，按考核要求统一了健康档案格式，制定了档案管理制度。对高血压、糖尿病、孕产妇、0-6岁儿童、65岁以上老年人、重性精神病等重点人群进行了随访和档案更新管理。</w:t>
      </w:r>
    </w:p>
    <w:p>
      <w:pPr>
        <w:ind w:left="0" w:right="0" w:firstLine="560"/>
        <w:spacing w:before="450" w:after="450" w:line="312" w:lineRule="auto"/>
      </w:pPr>
      <w:r>
        <w:rPr>
          <w:rFonts w:ascii="宋体" w:hAnsi="宋体" w:eastAsia="宋体" w:cs="宋体"/>
          <w:color w:val="000"/>
          <w:sz w:val="28"/>
          <w:szCs w:val="28"/>
        </w:rPr>
        <w:t xml:space="preserve">2、健康教育：卫生院成立了组织，制定了实施计划，按项目要求组织实施，按规范要求开展了讲座、咨询活动，定期更换宣传栏，照片、活动小结及签到等活动均有资料存档；卫生室也按规范要求认真开展健康教育项目工作，开展了健康教育效果评价；辖区内健康教育宣传板报每2个月至少更换1次，健康知识讲座卫生院每月至少举办1次，村卫生室每2个月至少各举办1次，健康咨询每月至少举办一次；上半年开展健康知识讲座6次，咨询宣传活动7吃，已发放健康教育宣传资料3500份。</w:t>
      </w:r>
    </w:p>
    <w:p>
      <w:pPr>
        <w:ind w:left="0" w:right="0" w:firstLine="560"/>
        <w:spacing w:before="450" w:after="450" w:line="312" w:lineRule="auto"/>
      </w:pPr>
      <w:r>
        <w:rPr>
          <w:rFonts w:ascii="宋体" w:hAnsi="宋体" w:eastAsia="宋体" w:cs="宋体"/>
          <w:color w:val="000"/>
          <w:sz w:val="28"/>
          <w:szCs w:val="28"/>
        </w:rPr>
        <w:t xml:space="preserve">3、免疫规划：我院“五苗”基础免疫苗合格接种率、及时率均达95%以上；建卡率达100%。扩大国家免疫规划疫苗接种率大于97%、加强接种率均达到98%以上,接种门诊均为规范化预防接种门诊，上岗人员均有预防接种资格证，接种一类疫苗不收取任何费用，接种门诊于每10日-14日开展接种疫苗，并做到对受种者接种后留观30分钟的规定，定期开展查漏补种和入托、入学查验接种证工作。</w:t>
      </w:r>
    </w:p>
    <w:p>
      <w:pPr>
        <w:ind w:left="0" w:right="0" w:firstLine="560"/>
        <w:spacing w:before="450" w:after="450" w:line="312" w:lineRule="auto"/>
      </w:pPr>
      <w:r>
        <w:rPr>
          <w:rFonts w:ascii="宋体" w:hAnsi="宋体" w:eastAsia="宋体" w:cs="宋体"/>
          <w:color w:val="000"/>
          <w:sz w:val="28"/>
          <w:szCs w:val="28"/>
        </w:rPr>
        <w:t xml:space="preserve">4、传染病报告与处理：卫生院疫情管理制度完整，建立了信息通报机制，对自查结果和传染病发现情况进行定期或不定期院内通报制度，各科室均有登记。从抽查看，门诊日志报告率100%，及时率100%，网络报告及时率100%。对结核病项目病人规范转诊，按时进行随访，日常健康教育中进行了3.24、4.25等宣传日教育宣传。查看各村门诊登记均没有发现传染病。</w:t>
      </w:r>
    </w:p>
    <w:p>
      <w:pPr>
        <w:ind w:left="0" w:right="0" w:firstLine="560"/>
        <w:spacing w:before="450" w:after="450" w:line="312" w:lineRule="auto"/>
      </w:pPr>
      <w:r>
        <w:rPr>
          <w:rFonts w:ascii="宋体" w:hAnsi="宋体" w:eastAsia="宋体" w:cs="宋体"/>
          <w:color w:val="000"/>
          <w:sz w:val="28"/>
          <w:szCs w:val="28"/>
        </w:rPr>
        <w:t xml:space="preserve">5、孕产妇保健：我院规范进行孕产妇保健工作，产妇花名册登记齐全，孕产妇保健信息上报及时，辖区内孕产妇数12人。保健覆盖率100%，早孕建卡率80%，系统管理率85%，产后访视率100%。产后访视由卫生院及卫生室承担。</w:t>
      </w:r>
    </w:p>
    <w:p>
      <w:pPr>
        <w:ind w:left="0" w:right="0" w:firstLine="560"/>
        <w:spacing w:before="450" w:after="450" w:line="312" w:lineRule="auto"/>
      </w:pPr>
      <w:r>
        <w:rPr>
          <w:rFonts w:ascii="宋体" w:hAnsi="宋体" w:eastAsia="宋体" w:cs="宋体"/>
          <w:color w:val="000"/>
          <w:sz w:val="28"/>
          <w:szCs w:val="28"/>
        </w:rPr>
        <w:t xml:space="preserve">6、老年人保健：全乡老年人674人，保健系统管理574人，系统管理率90%；定期为65岁以上老人进行一般性体检，开展危险因素调查，并提供保健服务、伤害预防和自救等健康指导。</w:t>
      </w:r>
    </w:p>
    <w:p>
      <w:pPr>
        <w:ind w:left="0" w:right="0" w:firstLine="560"/>
        <w:spacing w:before="450" w:after="450" w:line="312" w:lineRule="auto"/>
      </w:pPr>
      <w:r>
        <w:rPr>
          <w:rFonts w:ascii="宋体" w:hAnsi="宋体" w:eastAsia="宋体" w:cs="宋体"/>
          <w:color w:val="000"/>
          <w:sz w:val="28"/>
          <w:szCs w:val="28"/>
        </w:rPr>
        <w:t xml:space="preserve">7、慢性病管理：辖区内高血压管理138人。规范管理138人，规范管理率100%。糖尿病管理23人，规范管理23人，规范管理率100%。各村对慢病管理对象进行定期随访，提供危险因素预防等健康指导，卫生院按《规范》要求进行健康体检。</w:t>
      </w:r>
    </w:p>
    <w:p>
      <w:pPr>
        <w:ind w:left="0" w:right="0" w:firstLine="560"/>
        <w:spacing w:before="450" w:after="450" w:line="312" w:lineRule="auto"/>
      </w:pPr>
      <w:r>
        <w:rPr>
          <w:rFonts w:ascii="宋体" w:hAnsi="宋体" w:eastAsia="宋体" w:cs="宋体"/>
          <w:color w:val="000"/>
          <w:sz w:val="28"/>
          <w:szCs w:val="28"/>
        </w:rPr>
        <w:t xml:space="preserve">8、重性精神病管理：我辖区共管理重性精神病病人8人，管理率100%,对管理对象定期随访，卫生院按《规范》要求进行健康体检。</w:t>
      </w:r>
    </w:p>
    <w:p>
      <w:pPr>
        <w:ind w:left="0" w:right="0" w:firstLine="560"/>
        <w:spacing w:before="450" w:after="450" w:line="312" w:lineRule="auto"/>
      </w:pPr>
      <w:r>
        <w:rPr>
          <w:rFonts w:ascii="宋体" w:hAnsi="宋体" w:eastAsia="宋体" w:cs="宋体"/>
          <w:color w:val="000"/>
          <w:sz w:val="28"/>
          <w:szCs w:val="28"/>
        </w:rPr>
        <w:t xml:space="preserve">三化建设、一体化及行风效能建设等工作均按照上级的要求按期完成相关工作。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村卫生室自查报告免费篇十二</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加强医疗废物的安全管理，进一步完善我院的医疗废物的收集、运送、储藏及处理的管理规范，防治疾病的传播，保护环境安全，切实维护群众的健康，我们认真学习了《医疗废物管理条例》、《医疗卫生机构管理条例》以及《医疗废物分类目录》并对照有关规定和标准开展了自查自纠活动，现将有关自查情况总结如下：</w:t>
      </w:r>
    </w:p>
    <w:p>
      <w:pPr>
        <w:ind w:left="0" w:right="0" w:firstLine="560"/>
        <w:spacing w:before="450" w:after="450" w:line="312" w:lineRule="auto"/>
      </w:pPr>
      <w:r>
        <w:rPr>
          <w:rFonts w:ascii="宋体" w:hAnsi="宋体" w:eastAsia="宋体" w:cs="宋体"/>
          <w:color w:val="000"/>
          <w:sz w:val="28"/>
          <w:szCs w:val="28"/>
        </w:rPr>
        <w:t xml:space="preserve">我院收到县卫生局关于加强医疗机构医疗废物监督管理工作通知后，院领导非常重视，立刻召开了会议，对自查工作进行严格部署。会上，成立了由孙洪全副院长任组长、张自成任副组长、各相关业务科室负责人为成员的自查领导小组，各业务科室按照各自的`职责分工，严格对照《医疗废物管理条例》、《医疗卫生机构医疗废物管理办法》进行了认真细致的自查自纠工作。</w:t>
      </w:r>
    </w:p>
    <w:p>
      <w:pPr>
        <w:ind w:left="0" w:right="0" w:firstLine="560"/>
        <w:spacing w:before="450" w:after="450" w:line="312" w:lineRule="auto"/>
      </w:pPr>
      <w:r>
        <w:rPr>
          <w:rFonts w:ascii="宋体" w:hAnsi="宋体" w:eastAsia="宋体" w:cs="宋体"/>
          <w:color w:val="000"/>
          <w:sz w:val="28"/>
          <w:szCs w:val="28"/>
        </w:rPr>
        <w:t xml:space="preserve">1.我院制度完善，各科室严格按照《医疗废物管理条例》及《医疗废物管理办法》的规定对医疗废物进行管理。</w:t>
      </w:r>
    </w:p>
    <w:p>
      <w:pPr>
        <w:ind w:left="0" w:right="0" w:firstLine="560"/>
        <w:spacing w:before="450" w:after="450" w:line="312" w:lineRule="auto"/>
      </w:pPr>
      <w:r>
        <w:rPr>
          <w:rFonts w:ascii="宋体" w:hAnsi="宋体" w:eastAsia="宋体" w:cs="宋体"/>
          <w:color w:val="000"/>
          <w:sz w:val="28"/>
          <w:szCs w:val="28"/>
        </w:rPr>
        <w:t xml:space="preserve">2.我院建立了严格的医疗废物管理制度;制定了医疗废物流失、泄漏扩散和意外事故的应急预案；成立了医疗废物流失、泄漏、扩散及意外事故应急抢救指挥小组及抢救、调查小组，制定了详细的应急处理措施，明确工作职责，严格工作要求。</w:t>
      </w:r>
    </w:p>
    <w:p>
      <w:pPr>
        <w:ind w:left="0" w:right="0" w:firstLine="560"/>
        <w:spacing w:before="450" w:after="450" w:line="312" w:lineRule="auto"/>
      </w:pPr>
      <w:r>
        <w:rPr>
          <w:rFonts w:ascii="宋体" w:hAnsi="宋体" w:eastAsia="宋体" w:cs="宋体"/>
          <w:color w:val="000"/>
          <w:sz w:val="28"/>
          <w:szCs w:val="28"/>
        </w:rPr>
        <w:t xml:space="preserve">3.我院医疗废物明确专人管理，负责检查、督促、落实本单位负责人的医疗废物管理工作。已组织全院职工认真学习《医疗废物管理条例》及《医疗废物管理办法》，提高全体工作人员对医疗废物管理工作的认识。对从事医疗废物管理工作的认识。对从事医疗废物分类收集、运送及处置等工作的人员，进行了相关法律和专业技术、安全防护以及紧急处理等知识的培训。使其掌握好相关法律法规规章和有关规范性文件的规定，熟悉本机构制定的医疗废物管理的规章制度、工作流程和知项工作要求。掌握分类收集方法和操作程序以及医疗废物分类中的安全知识、专业技术、职业卫生安全防护的知识。</w:t>
      </w:r>
    </w:p>
    <w:p>
      <w:pPr>
        <w:ind w:left="0" w:right="0" w:firstLine="560"/>
        <w:spacing w:before="450" w:after="450" w:line="312" w:lineRule="auto"/>
      </w:pPr>
      <w:r>
        <w:rPr>
          <w:rFonts w:ascii="宋体" w:hAnsi="宋体" w:eastAsia="宋体" w:cs="宋体"/>
          <w:color w:val="000"/>
          <w:sz w:val="28"/>
          <w:szCs w:val="28"/>
        </w:rPr>
        <w:t xml:space="preserve">4.我院建有远离医疗区及生活区的医疗废物处理池一个。</w:t>
      </w:r>
    </w:p>
    <w:p>
      <w:pPr>
        <w:ind w:left="0" w:right="0" w:firstLine="560"/>
        <w:spacing w:before="450" w:after="450" w:line="312" w:lineRule="auto"/>
      </w:pPr>
      <w:r>
        <w:rPr>
          <w:rFonts w:ascii="宋体" w:hAnsi="宋体" w:eastAsia="宋体" w:cs="宋体"/>
          <w:color w:val="000"/>
          <w:sz w:val="28"/>
          <w:szCs w:val="28"/>
        </w:rPr>
        <w:t xml:space="preserve">5.我院有负责医疗废物管理及处置的人员。每日下午5点按时收集本单位各科室的医疗废物并及时运送处理地焚烧或填埋，同时做好各项登记。</w:t>
      </w:r>
    </w:p>
    <w:p>
      <w:pPr>
        <w:ind w:left="0" w:right="0" w:firstLine="560"/>
        <w:spacing w:before="450" w:after="450" w:line="312" w:lineRule="auto"/>
      </w:pPr>
      <w:r>
        <w:rPr>
          <w:rFonts w:ascii="宋体" w:hAnsi="宋体" w:eastAsia="宋体" w:cs="宋体"/>
          <w:color w:val="000"/>
          <w:sz w:val="28"/>
          <w:szCs w:val="28"/>
        </w:rPr>
        <w:t xml:space="preserve">6.我院使用后的一次性医疗器具和容易致人损伤的医疗废物均先做毁形处理、消毒，后送医疗废物处理池焚烧或填埋。医疗废水先进行消毒处理后再进行排放。</w:t>
      </w:r>
    </w:p>
    <w:p>
      <w:pPr>
        <w:ind w:left="0" w:right="0" w:firstLine="560"/>
        <w:spacing w:before="450" w:after="450" w:line="312" w:lineRule="auto"/>
      </w:pPr>
      <w:r>
        <w:rPr>
          <w:rFonts w:ascii="宋体" w:hAnsi="宋体" w:eastAsia="宋体" w:cs="宋体"/>
          <w:color w:val="000"/>
          <w:sz w:val="28"/>
          <w:szCs w:val="28"/>
        </w:rPr>
        <w:t xml:space="preserve">7.我院对传染病病人及疑似传染病病人产生的具有传染性的排泄物及检验室的标本、医疗废水等均严格按照国家规定先进行严格消毒处理，达到国家规定的排放标准后再行排放。</w:t>
      </w:r>
    </w:p>
    <w:p>
      <w:pPr>
        <w:ind w:left="0" w:right="0" w:firstLine="560"/>
        <w:spacing w:before="450" w:after="450" w:line="312" w:lineRule="auto"/>
      </w:pPr>
      <w:r>
        <w:rPr>
          <w:rFonts w:ascii="宋体" w:hAnsi="宋体" w:eastAsia="宋体" w:cs="宋体"/>
          <w:color w:val="000"/>
          <w:sz w:val="28"/>
          <w:szCs w:val="28"/>
        </w:rPr>
        <w:t xml:space="preserve">1、由于经费不足，有些医疗废物的处理还没有完全达到先进水平；</w:t>
      </w:r>
    </w:p>
    <w:p>
      <w:pPr>
        <w:ind w:left="0" w:right="0" w:firstLine="560"/>
        <w:spacing w:before="450" w:after="450" w:line="312" w:lineRule="auto"/>
      </w:pPr>
      <w:r>
        <w:rPr>
          <w:rFonts w:ascii="宋体" w:hAnsi="宋体" w:eastAsia="宋体" w:cs="宋体"/>
          <w:color w:val="000"/>
          <w:sz w:val="28"/>
          <w:szCs w:val="28"/>
        </w:rPr>
        <w:t xml:space="preserve">2、是医疗废物暂存间门口标志脱落。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3、部分科室利器封条上未填写科室、产生日期。</w:t>
      </w:r>
    </w:p>
    <w:p>
      <w:pPr>
        <w:ind w:left="0" w:right="0" w:firstLine="560"/>
        <w:spacing w:before="450" w:after="450" w:line="312" w:lineRule="auto"/>
      </w:pPr>
      <w:r>
        <w:rPr>
          <w:rFonts w:ascii="宋体" w:hAnsi="宋体" w:eastAsia="宋体" w:cs="宋体"/>
          <w:color w:val="000"/>
          <w:sz w:val="28"/>
          <w:szCs w:val="28"/>
        </w:rPr>
        <w:t xml:space="preserve">4、由于人员紧张，工作量大，一定程度上影响了医疗废物的管理工作及其提高。</w:t>
      </w:r>
    </w:p>
    <w:p>
      <w:pPr>
        <w:ind w:left="0" w:right="0" w:firstLine="560"/>
        <w:spacing w:before="450" w:after="450" w:line="312" w:lineRule="auto"/>
      </w:pPr>
      <w:r>
        <w:rPr>
          <w:rFonts w:ascii="宋体" w:hAnsi="宋体" w:eastAsia="宋体" w:cs="宋体"/>
          <w:color w:val="000"/>
          <w:sz w:val="28"/>
          <w:szCs w:val="28"/>
        </w:rPr>
        <w:t xml:space="preserve">针对以上存在问题，我院以严格落实到各负责人员，要求其及时的整改落实。</w:t>
      </w:r>
    </w:p>
    <w:p>
      <w:pPr>
        <w:ind w:left="0" w:right="0" w:firstLine="560"/>
        <w:spacing w:before="450" w:after="450" w:line="312" w:lineRule="auto"/>
      </w:pPr>
      <w:r>
        <w:rPr>
          <w:rFonts w:ascii="宋体" w:hAnsi="宋体" w:eastAsia="宋体" w:cs="宋体"/>
          <w:color w:val="000"/>
          <w:sz w:val="28"/>
          <w:szCs w:val="28"/>
        </w:rPr>
        <w:t xml:space="preserve">我院一定以此次检验为契机，在上级业务主管部门的领导下，严格遵守《医疗废物管理条例》、《医疗卫生机构医疗废物管理办法》，强化管理措施，求真务实，加大投入，开拓创新，确保医疗废物的安全处置，不断提高医疗服务质量和技术服务水平。切实保障人民群众的身体健康和社会安全！</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2025-05-02T12:12:05+08:00</dcterms:created>
  <dcterms:modified xsi:type="dcterms:W3CDTF">2025-05-02T12:12:05+08:00</dcterms:modified>
</cp:coreProperties>
</file>

<file path=docProps/custom.xml><?xml version="1.0" encoding="utf-8"?>
<Properties xmlns="http://schemas.openxmlformats.org/officeDocument/2006/custom-properties" xmlns:vt="http://schemas.openxmlformats.org/officeDocument/2006/docPropsVTypes"/>
</file>