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社区书记工作述职报告(通用12篇)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社区书记工作述职报告篇一xx年，在城区办党委的正确领导下，自己能认真履行工作职责及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社区书记工作述职报告篇一</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xx年，在城区办党委的正确领导下，自己能认真履行工作职责及廉洁自律规定的有关要求，现将自己一年来学习和工作情况作述职报告:</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范文无情的时光老人像一阵寒风，走得无声又匆匆，回顾这段时间的工作，有得有失，好好准备一份述职报告吧。如何把述职报告做到重点突出呢？下面是小编为大家收集......</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在区委、区政府的正确领导和区委组织部的精心指导下，以党的群众路线教育实践活动为载体，以落实党委主体责任为契机，深入践行抓基层打基础，抓班子带队伍，扎实推进党建工作，按照区委要求，现将我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作为党工委书记，我深知抓好基层党建、夯实基层基础的重要性和必要性。</w:t>
      </w:r>
    </w:p>
    <w:p>
      <w:pPr>
        <w:ind w:left="0" w:right="0" w:firstLine="560"/>
        <w:spacing w:before="450" w:after="450" w:line="312" w:lineRule="auto"/>
      </w:pPr>
      <w:r>
        <w:rPr>
          <w:rFonts w:ascii="宋体" w:hAnsi="宋体" w:eastAsia="宋体" w:cs="宋体"/>
          <w:color w:val="000"/>
          <w:sz w:val="28"/>
          <w:szCs w:val="28"/>
        </w:rPr>
        <w:t xml:space="preserve">(一)加强党工委班子自身建设，充分发挥党建工作“第一责任人”职责。我坚持把党工委班子建设作为党建工作的首要任务来抓。一是在班子内部，进一步明确党建工作分工，形成了党工委统一领导、各部门各司其职、一级抓一级、层层抓落实的党建工作格局。二是进一步加强党工委工作制度的规范。成立了雁北街道党风廉政建设主体责任贯彻落实推进工作领导小组。三是修订了《雁北街道考勤管理制度》、《雁北街道机关请销假制度》，形成“以制度管人，用制度说话”的工作氛围。四是重视学习，加强党工委班子和基层党组织落实“两个责任”意识。于每周一、周五组织各(村)社区领导干部进行政治学习，通过采取强行灌输学习教育的形式，达到自觉学习的目的，切实提高街道党工委班子成员和各(村)社区党支部履行主体责任意识。</w:t>
      </w:r>
    </w:p>
    <w:p>
      <w:pPr>
        <w:ind w:left="0" w:right="0" w:firstLine="560"/>
        <w:spacing w:before="450" w:after="450" w:line="312" w:lineRule="auto"/>
      </w:pPr>
      <w:r>
        <w:rPr>
          <w:rFonts w:ascii="宋体" w:hAnsi="宋体" w:eastAsia="宋体" w:cs="宋体"/>
          <w:color w:val="000"/>
          <w:sz w:val="28"/>
          <w:szCs w:val="28"/>
        </w:rPr>
        <w:t xml:space="preserve">(二)夯实组织建设，筑牢党的基层战斗堡垒。按照区委组织部的要求，雁北街道对软弱涣散基层党组织___社区进行检查验收，一是在街道党工委和办事处的指导下，___于20__年7月7日以无记名投票方式，选举产生了___社区居民委员会，二是村两委会采取多种举措改善村室建设，提升后进村阵地为民服务能力。三是开展了包联共建工作，通过对该村社区抓思想、教方法、提能力、政策引导等，村班子科学发展能力得到提升。通过我街道验收组和平时反馈情况，___社区党组织在区委区政府的指导和驻村工作组的帮扶下，经过集中整顿，村社区两委班子得到进一步加强，目前，村社区治安比较稳定，近期没有群体性事件发生，达到验收标准。</w:t>
      </w:r>
    </w:p>
    <w:p>
      <w:pPr>
        <w:ind w:left="0" w:right="0" w:firstLine="560"/>
        <w:spacing w:before="450" w:after="450" w:line="312" w:lineRule="auto"/>
      </w:pPr>
      <w:r>
        <w:rPr>
          <w:rFonts w:ascii="宋体" w:hAnsi="宋体" w:eastAsia="宋体" w:cs="宋体"/>
          <w:color w:val="000"/>
          <w:sz w:val="28"/>
          <w:szCs w:val="28"/>
        </w:rPr>
        <w:t xml:space="preserve">(三)扎实开展教育实践活动，抓党员队伍建设。街道党工委结合群众路线教育实践活动，加强干部队伍自身素质建设。结合我街实际，重新梳理了20余项制度，进行修改完善，修订制度9项，新建制度1项。今年全年街道共组织5人进行了入党积极分子培训，转正党员2名。</w:t>
      </w:r>
    </w:p>
    <w:p>
      <w:pPr>
        <w:ind w:left="0" w:right="0" w:firstLine="560"/>
        <w:spacing w:before="450" w:after="450" w:line="312" w:lineRule="auto"/>
      </w:pPr>
      <w:r>
        <w:rPr>
          <w:rFonts w:ascii="宋体" w:hAnsi="宋体" w:eastAsia="宋体" w:cs="宋体"/>
          <w:color w:val="000"/>
          <w:sz w:val="28"/>
          <w:szCs w:val="28"/>
        </w:rPr>
        <w:t xml:space="preserve">(四)强化基层基础保障，落实基层党组织工作职责</w:t>
      </w:r>
    </w:p>
    <w:p>
      <w:pPr>
        <w:ind w:left="0" w:right="0" w:firstLine="560"/>
        <w:spacing w:before="450" w:after="450" w:line="312" w:lineRule="auto"/>
      </w:pPr>
      <w:r>
        <w:rPr>
          <w:rFonts w:ascii="宋体" w:hAnsi="宋体" w:eastAsia="宋体" w:cs="宋体"/>
          <w:color w:val="000"/>
          <w:sz w:val="28"/>
          <w:szCs w:val="28"/>
        </w:rPr>
        <w:t xml:space="preserve">街道党工委按照“全区一个品牌，街社各有特色”思路，着力解决联系服务群众“最后一公里”问题，各(村)社区分别通过开通 “信息发布平台”、社区民情流水线qq群、社区新浪微博、居民24小时诉求通道、志愿者服务站、阅览室、劳动保障服务站、卫生计生服务站等功能服务站及民情流水线qq群、党员短信服务平台等举措，方便辖区居民群众生活，进一步加强了基层党组织工作职责。</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自我今年9月底上任以来，虽然在落实党工委主体责任方面和转变街道机关作风方面做了一些工作，但也存在一些问题：</w:t>
      </w:r>
    </w:p>
    <w:p>
      <w:pPr>
        <w:ind w:left="0" w:right="0" w:firstLine="560"/>
        <w:spacing w:before="450" w:after="450" w:line="312" w:lineRule="auto"/>
      </w:pPr>
      <w:r>
        <w:rPr>
          <w:rFonts w:ascii="宋体" w:hAnsi="宋体" w:eastAsia="宋体" w:cs="宋体"/>
          <w:color w:val="000"/>
          <w:sz w:val="28"/>
          <w:szCs w:val="28"/>
        </w:rPr>
        <w:t xml:space="preserve">(一)党工委主体责任落实不到位。由于近年来雁滩地区开发进程的加快，街道党工委和5个村社区工作重心都倚重在项目引进和征地拆迁上，对基层党建和基层党组织主体责任的落实有所放松，在工作的完成上沿用老的办法、老的思路，创新意识不强，党工委主体责任落实不到位，对村社区党支部完善基层党的组织建设指导力度和检查力度不大。</w:t>
      </w:r>
    </w:p>
    <w:p>
      <w:pPr>
        <w:ind w:left="0" w:right="0" w:firstLine="560"/>
        <w:spacing w:before="450" w:after="450" w:line="312" w:lineRule="auto"/>
      </w:pPr>
      <w:r>
        <w:rPr>
          <w:rFonts w:ascii="宋体" w:hAnsi="宋体" w:eastAsia="宋体" w:cs="宋体"/>
          <w:color w:val="000"/>
          <w:sz w:val="28"/>
          <w:szCs w:val="28"/>
        </w:rPr>
        <w:t xml:space="preserve">(二)对各项工作的落实检查督促不够。作为街道党工委书记，我能做到以身作则、严格要求自己，但在对机关干部的管理上存在“老好人”思想，街道日常工作本身就比较繁重，干部职工平日工作压力比较大，觉得对他们适当的放松管理也是可以的，因此对干部工作作风和各项工作的开展情况，落实检查和督促的不到位，街道纪工委没有将各项督察制度发挥到实处，这种思想导致了街道机关个别人员工作滞后，出现了松懈散慢的现象。</w:t>
      </w:r>
    </w:p>
    <w:p>
      <w:pPr>
        <w:ind w:left="0" w:right="0" w:firstLine="560"/>
        <w:spacing w:before="450" w:after="450" w:line="312" w:lineRule="auto"/>
      </w:pPr>
      <w:r>
        <w:rPr>
          <w:rFonts w:ascii="宋体" w:hAnsi="宋体" w:eastAsia="宋体" w:cs="宋体"/>
          <w:color w:val="000"/>
          <w:sz w:val="28"/>
          <w:szCs w:val="28"/>
        </w:rPr>
        <w:t xml:space="preserve">(三)基层党支部作用发挥不到位。主要表现在村社区“三资管理”工作较薄软，各村党支部不能积极履行职责，在村集体资产上未做到公开透明，导致个别村社区的部分村民上访，前段时间我街道高滩村社区部分村民就村两委会不及时公开财务收支情况进行了上访，基层党支部作用发挥不到位，就会引发各种纠纷和矛盾，产生信访事件，甚至影响到村务的有序开展。</w:t>
      </w:r>
    </w:p>
    <w:p>
      <w:pPr>
        <w:ind w:left="0" w:right="0" w:firstLine="560"/>
        <w:spacing w:before="450" w:after="450" w:line="312" w:lineRule="auto"/>
      </w:pPr>
      <w:r>
        <w:rPr>
          <w:rFonts w:ascii="宋体" w:hAnsi="宋体" w:eastAsia="宋体" w:cs="宋体"/>
          <w:color w:val="000"/>
          <w:sz w:val="28"/>
          <w:szCs w:val="28"/>
        </w:rPr>
        <w:t xml:space="preserve">(四)对基层党组织参与党建工作积极性调动不够。对照党的先进性标准、党员群众的期盼，还存在差距和不足。一是党建特色品牌培树成效不大，大部分社区党建特色不够鲜明、载体不够丰富;二是社区部分党员主动参与社会治理意识还不强，特别是部分社会党员，主动参与党的组织生活少，党性不强;三是是以党建促发展的门路不多，解放思想的程度还需进一步加大;四是部分党员干部为民服务的意识有待提高。</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工作中，我将结合“教育实践”活动，充分发挥党建工作“第一责任人”的作用，认真贯彻落实党的十九大精神，推进基层服务型党组织建设，努力把党建优势转化为发展优势，把党建资源转化为发展的资源、服务的资源和稳定的资源。</w:t>
      </w:r>
    </w:p>
    <w:p>
      <w:pPr>
        <w:ind w:left="0" w:right="0" w:firstLine="560"/>
        <w:spacing w:before="450" w:after="450" w:line="312" w:lineRule="auto"/>
      </w:pPr>
      <w:r>
        <w:rPr>
          <w:rFonts w:ascii="宋体" w:hAnsi="宋体" w:eastAsia="宋体" w:cs="宋体"/>
          <w:color w:val="000"/>
          <w:sz w:val="28"/>
          <w:szCs w:val="28"/>
        </w:rPr>
        <w:t xml:space="preserve">一是构建基层党建责任体系。严格落实社区党组织书记履行党建责任意识，健全完善党建工作考核办法，加强社区党建工作考核力度，实行党建工作项目化目标管理，年初与街道党委签订党建工作目标责任书，并做出公开承诺。深化基层党组织分类定级、对相对后进基层党组织，采取“定人定责帮扶、定时定标提升”的机制，确保晋位升级。</w:t>
      </w:r>
    </w:p>
    <w:p>
      <w:pPr>
        <w:ind w:left="0" w:right="0" w:firstLine="560"/>
        <w:spacing w:before="450" w:after="450" w:line="312" w:lineRule="auto"/>
      </w:pPr>
      <w:r>
        <w:rPr>
          <w:rFonts w:ascii="宋体" w:hAnsi="宋体" w:eastAsia="宋体" w:cs="宋体"/>
          <w:color w:val="000"/>
          <w:sz w:val="28"/>
          <w:szCs w:val="28"/>
        </w:rPr>
        <w:t xml:space="preserve">二是健全完善联系群众制度。结合群众路线教育活动、双联双结等活动，抓实走访活动，并进一步深化“在职党员进社区”工作，努力为民办实事，推进联系服务群众长效机制的落实。</w:t>
      </w:r>
    </w:p>
    <w:p>
      <w:pPr>
        <w:ind w:left="0" w:right="0" w:firstLine="560"/>
        <w:spacing w:before="450" w:after="450" w:line="312" w:lineRule="auto"/>
      </w:pPr>
      <w:r>
        <w:rPr>
          <w:rFonts w:ascii="宋体" w:hAnsi="宋体" w:eastAsia="宋体" w:cs="宋体"/>
          <w:color w:val="000"/>
          <w:sz w:val="28"/>
          <w:szCs w:val="28"/>
        </w:rPr>
        <w:t xml:space="preserve">三是加强基层党员队伍建设。针对街道、社区近两年来年轻干部逐渐增多的实际，进一步搭平台、压担子、一线墩苗、实绩比拼，加大力度抓好年轻干部培养。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四是在谋事干事上下功夫。以实实在在的行动保证党工委主体责任的落实。严格落实“两个责任”、健全“三项机制”。</w:t>
      </w:r>
    </w:p>
    <w:p>
      <w:pPr>
        <w:ind w:left="0" w:right="0" w:firstLine="560"/>
        <w:spacing w:before="450" w:after="450" w:line="312" w:lineRule="auto"/>
      </w:pPr>
      <w:r>
        <w:rPr>
          <w:rFonts w:ascii="宋体" w:hAnsi="宋体" w:eastAsia="宋体" w:cs="宋体"/>
          <w:color w:val="000"/>
          <w:sz w:val="28"/>
          <w:szCs w:val="28"/>
        </w:rPr>
        <w:t xml:space="preserve">五是加强干部职工的工作作风建设。将干部职工的工作作风、工作实绩、为群众的服务能力和团队协作能力作为干部管理考核的重要内容，作为对干部评先选优的重要依据，对办事效率不高、服务质量不好的个人及办公室实行扣发考核奖、通报批评、限期整改等处罚，以此来切实增强街道干部职工服务群众的能力。</w:t>
      </w:r>
    </w:p>
    <w:p>
      <w:pPr>
        <w:ind w:left="0" w:right="0" w:firstLine="560"/>
        <w:spacing w:before="450" w:after="450" w:line="312" w:lineRule="auto"/>
      </w:pPr>
      <w:r>
        <w:rPr>
          <w:rFonts w:ascii="宋体" w:hAnsi="宋体" w:eastAsia="宋体" w:cs="宋体"/>
          <w:color w:val="000"/>
          <w:sz w:val="28"/>
          <w:szCs w:val="28"/>
        </w:rPr>
        <w:t xml:space="preserve">六是抓项目，谋发展。继续做好9个续建项目的服务和推进工作;配合区委区政府做好西兰板材市场和三森众旺市场的“出城入园”工作;争取___)社区城中村改造项目有新进展;配合区政府、城关分局完成北面__社区100亩征地工作;完成__社区居住区天然气取暖工程;做好人行兰州支行项目征地工作。</w:t>
      </w:r>
    </w:p>
    <w:p>
      <w:pPr>
        <w:ind w:left="0" w:right="0" w:firstLine="560"/>
        <w:spacing w:before="450" w:after="450" w:line="312" w:lineRule="auto"/>
      </w:pPr>
      <w:r>
        <w:rPr>
          <w:rFonts w:ascii="宋体" w:hAnsi="宋体" w:eastAsia="宋体" w:cs="宋体"/>
          <w:color w:val="000"/>
          <w:sz w:val="28"/>
          <w:szCs w:val="28"/>
        </w:rPr>
        <w:t xml:space="preserve">七是抓好支部建设与村社区“三资”管理工作，进一步完善健全各村社区党支部工作职能，发挥好基层党组织作用，把推进党务公开、政务公开、村务公开作为遏制腐败的重要手段，要对照省委第四巡视组指出的农村集体资产管理存在的问题，深入开展农村“三资”专项治理活动。</w:t>
      </w:r>
    </w:p>
    <w:p>
      <w:pPr>
        <w:ind w:left="0" w:right="0" w:firstLine="560"/>
        <w:spacing w:before="450" w:after="450" w:line="312" w:lineRule="auto"/>
      </w:pPr>
      <w:r>
        <w:rPr>
          <w:rFonts w:ascii="宋体" w:hAnsi="宋体" w:eastAsia="宋体" w:cs="宋体"/>
          <w:color w:val="000"/>
          <w:sz w:val="28"/>
          <w:szCs w:val="28"/>
        </w:rPr>
        <w:t xml:space="preserve">八是协调上级部门落实好___社区和___社区村民委员会班子成员配备和5个村社区村务监督委员会的成立工作。</w:t>
      </w:r>
    </w:p>
    <w:p>
      <w:pPr>
        <w:ind w:left="0" w:right="0" w:firstLine="560"/>
        <w:spacing w:before="450" w:after="450" w:line="312" w:lineRule="auto"/>
      </w:pPr>
      <w:r>
        <w:rPr>
          <w:rFonts w:ascii="宋体" w:hAnsi="宋体" w:eastAsia="宋体" w:cs="宋体"/>
          <w:color w:val="000"/>
          <w:sz w:val="28"/>
          <w:szCs w:val="28"/>
        </w:rPr>
        <w:t xml:space="preserve">社区书记工作述职报告3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社区书记工作述职报告篇三</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xx年，在城区办党委的正确领导下，自己能认真履行工作职责及廉洁自律规定的有关要求，现将自己一年来学习和工作情况作述职报告:</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社区书记工作述职报告篇四</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社区书记工作述职报告篇五</w:t>
      </w:r>
    </w:p>
    <w:p>
      <w:pPr>
        <w:ind w:left="0" w:right="0" w:firstLine="560"/>
        <w:spacing w:before="450" w:after="450" w:line="312" w:lineRule="auto"/>
      </w:pPr>
      <w:r>
        <w:rPr>
          <w:rFonts w:ascii="宋体" w:hAnsi="宋体" w:eastAsia="宋体" w:cs="宋体"/>
          <w:color w:val="000"/>
          <w:sz w:val="28"/>
          <w:szCs w:val="28"/>
        </w:rPr>
        <w:t xml:space="preserve">社区书记要立足社区实情，求真务实、社区各项工作上台阶。你有写过社区书记述职报告？写一篇社区书记述职报告会给你带来许多的帮助。你是否在找正准备撰写“社区工作站书记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对社区书记工作述职报告2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按照会议要求，本人现代表xx社区就201x年工作进行述职，请各位领导及同事们进行评议：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社区按照党的群众路线教育实践活动总体要求，全面推行社区党组织365精细化服务法，不断加强社区党组织自身建设，以“健康”为理念，通过365日全天候健康管理、健康服务，增强社区党组织的战斗力、凝聚力、向心力，打造具有“健康的人、健康的心，健康的社区”这一特色的绿色健康品牌社区。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(一)抓队伍强班子，提升服务水平</w:t>
      </w:r>
    </w:p>
    <w:p>
      <w:pPr>
        <w:ind w:left="0" w:right="0" w:firstLine="560"/>
        <w:spacing w:before="450" w:after="450" w:line="312" w:lineRule="auto"/>
      </w:pPr>
      <w:r>
        <w:rPr>
          <w:rFonts w:ascii="宋体" w:hAnsi="宋体" w:eastAsia="宋体" w:cs="宋体"/>
          <w:color w:val="000"/>
          <w:sz w:val="28"/>
          <w:szCs w:val="28"/>
        </w:rPr>
        <w:t xml:space="preserve">一是通过强化理论武装，提升干部队伍素质。结合创建学习型党组织和学习型社区活动，制定了党员干部学习例会制度，将每周五确定为党员干部学习日，学习党的各项理论政策、党史知识以及优秀的文学作品。每周由两位党员干部主持学习，所有干部轮周主持，通过这种方式提高干部的学习积极性与创造性。今年共组织专题学习32次，组织学习讨论8次，社区干部平均每人撰写学习笔记2万字，撰写学习心得6篇。</w:t>
      </w:r>
    </w:p>
    <w:p>
      <w:pPr>
        <w:ind w:left="0" w:right="0" w:firstLine="560"/>
        <w:spacing w:before="450" w:after="450" w:line="312" w:lineRule="auto"/>
      </w:pPr>
      <w:r>
        <w:rPr>
          <w:rFonts w:ascii="宋体" w:hAnsi="宋体" w:eastAsia="宋体" w:cs="宋体"/>
          <w:color w:val="000"/>
          <w:sz w:val="28"/>
          <w:szCs w:val="28"/>
        </w:rPr>
        <w:t xml:space="preserve">三是通过理念创新，推动社区建设晋位升级。按照社区党组织建设晋位升级的要求，为破解创新不足的难题，社区采取向居民请教、向先进社区学习、向包联领导请示等方式积极征询创新的办法与思路，助推社区晋位升级。</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社区书记工作述职报告篇八</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党的指导思想，明确“三个代表”重要思想的科学内涵，理解“三个代表”重要思想实质，用“三个代表”重要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六、靠人大代表的关系，在私企求援来了2025元资金，为居民购买了治疗仪，免费为居民健身，治病。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时间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社区办公场所问题是长期困绕社区建设的核心，是制约社区发展的瓶颈，我将解决社区办公场所问题列为重中之重， 年 月积极协调区、街政府，利用国债投资，建设社区信息工作站的时机，投资近20万元。在清算组的支持下，国资中心筹措资金100多万元，新建社区综合办公楼1700平方米，活动广场2025平方米。</w:t>
      </w:r>
    </w:p>
    <w:p>
      <w:pPr>
        <w:ind w:left="0" w:right="0" w:firstLine="560"/>
        <w:spacing w:before="450" w:after="450" w:line="312" w:lineRule="auto"/>
      </w:pPr>
      <w:r>
        <w:rPr>
          <w:rFonts w:ascii="宋体" w:hAnsi="宋体" w:eastAsia="宋体" w:cs="宋体"/>
          <w:color w:val="000"/>
          <w:sz w:val="28"/>
          <w:szCs w:val="28"/>
        </w:rPr>
        <w:t xml:space="preserve">目前社区有各类志愿者服务组织3个(助残志愿者队伍、义务治安巡逻志愿者队伍、关心下一代志愿者队伍)，志愿者人数达30多名，同时进一步完善了社区党建制度和社区党建活动室。使其充分发挥在社区建设发展中的作用。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1、支部按照“一周一会制”，每周召开支部会议，听各个党员的工作汇报，分析研究存在的问题，安排部署各项工作。通过这一管理模式，确保了党支部每一名党员参与到党支部建设中来。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如组织社区党员与辖区单位党组织联合举办座谈活动，丰富学习内容，开阔视野。</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四百活动”和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5、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无偿、低偿、有偿相结合的为民、便民服务。此项活动的开展，有力的促进了“我为人人、人人为我”、“互相帮助、救助困难”的良好社会风尚的形成。社区志愿者活动开展以来，社区志愿者服务组织和驻辖区单位志愿服务机构累计为民提供志愿服务近百次，出动人员200余次(如:20xx年国庆安保工作)。</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三是进一步完善了社区社区党建等制度。在街道党工委的正确领导下，在辖区单位的大力支持和帮助下，为建设和谐社区提供了良好和宽松的大环境;为辖区党员参与社区建设工作开创了新的渠道和途径。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 20xx年度，辖区党员根据社区的实际，开展了卫生打扫除、扶贫帮困等社区事物近20起，参加党员150多人次。体现出模范带头作用。</w:t>
      </w:r>
    </w:p>
    <w:p>
      <w:pPr>
        <w:ind w:left="0" w:right="0" w:firstLine="560"/>
        <w:spacing w:before="450" w:after="450" w:line="312" w:lineRule="auto"/>
      </w:pPr>
      <w:r>
        <w:rPr>
          <w:rFonts w:ascii="宋体" w:hAnsi="宋体" w:eastAsia="宋体" w:cs="宋体"/>
          <w:color w:val="000"/>
          <w:sz w:val="28"/>
          <w:szCs w:val="28"/>
        </w:rPr>
        <w:t xml:space="preserve">五是扎实认真完成其他各项工作任务。一是召开低保工作会议10次，低保座谈会3次。年内调整低保户30户。二是扎实认真实施了党建带团建、妇建等工作，有力的推动和提升了社区团建、妇建等工作，使社区青年、妇女工作再上了一个新台阶。同时高度重视社区退休老干部工作，成立了专门机构，认真开展老干部服务工作。三是带领社区努力构建环境卫生保洁网络。针对社区是原3507厂，因破产后社区环境一直不好，3507场社区党支部抓住问题的关键，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我以邓小平理论、“三个代表”和学习实践科学发展观为指导，全面系统的学习科学发展观相关内容了。带领社区党支部党员进一步巩固开展科学发展观取得的成效，认真落实科学发展观制订的各类长效机制，加强社区党支部建设，提升基层党组织的凝聚力和战斗力。20xx年度，在学习中，完成1万余字的读书笔记，撰写心得体会10篇。20xx年度，我参加了区、街委组织的第三批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团结和带领支部党员及社区工作人员，切实履行党廉“一岗双责”要求和廉政建设第一责任人的职责，坚持廉洁从政，狠抓作风建设，认真执行党的政治纪律、组织纪律等，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一是个人廉洁自律情况能够严格遵守“四大纪律，八项要求”和党的工作纪律及以“八荣八耻”为主要内容的社会主义荣辱观，坚持四项基本原则，坚持党的基本理论、路线、纲领和经验，认真贯彻党的路线方针和政策，执行上级党工委、政府的重大决策部署，维护党的团结统一。切实履行党支部党廉第一责任人工作职责，严格遵守廉洁自律各项规定，管好自己和身边的工作人员，认真落实纠正不正之风、深入开展从源头上预防和治理腐败等反腐倡廉各项工作。在工作中，带头严格执行低保政策和个人重大事项报告制度及中央颁布的禁赌文件精神。</w:t>
      </w:r>
    </w:p>
    <w:p>
      <w:pPr>
        <w:ind w:left="0" w:right="0" w:firstLine="560"/>
        <w:spacing w:before="450" w:after="450" w:line="312" w:lineRule="auto"/>
      </w:pPr>
      <w:r>
        <w:rPr>
          <w:rFonts w:ascii="宋体" w:hAnsi="宋体" w:eastAsia="宋体" w:cs="宋体"/>
          <w:color w:val="000"/>
          <w:sz w:val="28"/>
          <w:szCs w:val="28"/>
        </w:rPr>
        <w:t xml:space="preserve">二是认真组织开展学习。深入学习了科学发展观的重要思想和党的十七大报告精神，组织和带领社区党员认真开展保持共产先进性教育活动，切实履行第一责任人职责，采取有关措施，确保社区党支部科学发展观教育活动顺利开展。活动开展以来，个人共撰写学习心得体会10篇、读书笔记1万多字，牵头组织召开社区专题党廉工作会议3次，研究解决工作开展中出现的具体问题。在日常工作中，将党廉建设纳入社区党建工作的重要位置，在实际工作中做到了将党廉纠风工作同社区各项工作同部置、同安排、同检查、同落实。带头加强廉洁自律落实工作，努力建设一支团结、务实、高效的社区党员和干部队伍。</w:t>
      </w:r>
    </w:p>
    <w:p>
      <w:pPr>
        <w:ind w:left="0" w:right="0" w:firstLine="560"/>
        <w:spacing w:before="450" w:after="450" w:line="312" w:lineRule="auto"/>
      </w:pPr>
      <w:r>
        <w:rPr>
          <w:rFonts w:ascii="宋体" w:hAnsi="宋体" w:eastAsia="宋体" w:cs="宋体"/>
          <w:color w:val="000"/>
          <w:sz w:val="28"/>
          <w:szCs w:val="28"/>
        </w:rPr>
        <w:t xml:space="preserve">三是积极探索新时期加强社区党廉建设的途径。(1)完善和健全社区人、财、物管理制度和各项管理措施，切实纠正损害群众利益的不正之风。(2)以服务群众为重点切实加强社区作风建设，认真开展光明工程和居务公开工作，认真做好信访工作力，切实解决居民群众的实际问题和困难。(3)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w:t>
      </w:r>
    </w:p>
    <w:p>
      <w:pPr>
        <w:ind w:left="0" w:right="0" w:firstLine="560"/>
        <w:spacing w:before="450" w:after="450" w:line="312" w:lineRule="auto"/>
      </w:pPr>
      <w:r>
        <w:rPr>
          <w:rFonts w:ascii="宋体" w:hAnsi="宋体" w:eastAsia="宋体" w:cs="宋体"/>
          <w:color w:val="000"/>
          <w:sz w:val="28"/>
          <w:szCs w:val="28"/>
        </w:rPr>
        <w:t xml:space="preserve">20xx年以来，按照中央和省、市、区委要求，结合党的群众路线教育实践活动，我积极履行党委书记的职责，改进工作方法，创新工作载体，完善工作制度，扎实推进社区党建工作。现述职如下：</w:t>
      </w:r>
    </w:p>
    <w:p>
      <w:pPr>
        <w:ind w:left="0" w:right="0" w:firstLine="560"/>
        <w:spacing w:before="450" w:after="450" w:line="312" w:lineRule="auto"/>
      </w:pPr>
      <w:r>
        <w:rPr>
          <w:rFonts w:ascii="宋体" w:hAnsi="宋体" w:eastAsia="宋体" w:cs="宋体"/>
          <w:color w:val="000"/>
          <w:sz w:val="28"/>
          <w:szCs w:val="28"/>
        </w:rPr>
        <w:t xml:space="preserve">一是认真履行党委书记工作职责。把党建工作放在首位，细化、量化党建目标任务，11次主持召开社区党委会和专题党建会议，牵头研究制定社区党建工作计划，落实党建工作责任，解决党建实际困难3件。落实走访、谈话等制度，结合群众路线实践活动深入社区走访51次，与网格党支部书记、辖区单位党支部书记谈话18人次。</w:t>
      </w:r>
    </w:p>
    <w:p>
      <w:pPr>
        <w:ind w:left="0" w:right="0" w:firstLine="560"/>
        <w:spacing w:before="450" w:after="450" w:line="312" w:lineRule="auto"/>
      </w:pPr>
      <w:r>
        <w:rPr>
          <w:rFonts w:ascii="宋体" w:hAnsi="宋体" w:eastAsia="宋体" w:cs="宋体"/>
          <w:color w:val="000"/>
          <w:sz w:val="28"/>
          <w:szCs w:val="28"/>
        </w:rPr>
        <w:t xml:space="preserve">二是突出社区党建工作特色。着力打造“社区共建”、“党员志愿者服务”、“便民服务一条龙”等工作亮点，全力打造“一站式”服务大厅，增设代缴水、电、电话费等服务窗口，切实提高服务居民群众的质量和水平。</w:t>
      </w:r>
    </w:p>
    <w:p>
      <w:pPr>
        <w:ind w:left="0" w:right="0" w:firstLine="560"/>
        <w:spacing w:before="450" w:after="450" w:line="312" w:lineRule="auto"/>
      </w:pPr>
      <w:r>
        <w:rPr>
          <w:rFonts w:ascii="宋体" w:hAnsi="宋体" w:eastAsia="宋体" w:cs="宋体"/>
          <w:color w:val="000"/>
          <w:sz w:val="28"/>
          <w:szCs w:val="28"/>
        </w:rPr>
        <w:t xml:space="preserve">一是对党建工作重视不够。“第一责任人”意识不强，社区成立后，在改善办公条件、信访维稳、安全生产、社区管理等方面投入较大，对基层党建工作投入精力和财力相对较少，对党建工作虽然能够做到安排什么就抓什么，部署什么就干什么，但是还存在推着干、干着看、被动应付的问题，缺少抓党建工作的“主业”意识和将党建工作作为“第一要务”的责任感和紧迫感。</w:t>
      </w:r>
    </w:p>
    <w:p>
      <w:pPr>
        <w:ind w:left="0" w:right="0" w:firstLine="560"/>
        <w:spacing w:before="450" w:after="450" w:line="312" w:lineRule="auto"/>
      </w:pPr>
      <w:r>
        <w:rPr>
          <w:rFonts w:ascii="宋体" w:hAnsi="宋体" w:eastAsia="宋体" w:cs="宋体"/>
          <w:color w:val="000"/>
          <w:sz w:val="28"/>
          <w:szCs w:val="28"/>
        </w:rPr>
        <w:t xml:space="preserve">二是党组织活动不能坚持经常。党内政治生活坚持不好，“三会一课”和民主评议党员等工作不能带头经常组织，自己思想中就存在着因为离退休老党员多、体弱多病党员多、外出党员多，所以活动不好组织的想法，并以此为借口，对党的活动不重视、不组织，得过且过、敷衍了事。</w:t>
      </w:r>
    </w:p>
    <w:p>
      <w:pPr>
        <w:ind w:left="0" w:right="0" w:firstLine="560"/>
        <w:spacing w:before="450" w:after="450" w:line="312" w:lineRule="auto"/>
      </w:pPr>
      <w:r>
        <w:rPr>
          <w:rFonts w:ascii="宋体" w:hAnsi="宋体" w:eastAsia="宋体" w:cs="宋体"/>
          <w:color w:val="000"/>
          <w:sz w:val="28"/>
          <w:szCs w:val="28"/>
        </w:rPr>
        <w:t xml:space="preserve">三是党务干部整体素质和能力水平不能满足工作需要。由于忽视了对党务工作者的教育培训，导致党务干部的能力素质停滞不前，后备力量严重不足，直接影响了社区服务功能的有效发挥。今年社区原有的2名党务协理员相继退休后，社区在开展教育实践活动和社区换届选举工作时，特别是组织服务群众过程中，明显感觉不能适应和满足工作需要。</w:t>
      </w:r>
    </w:p>
    <w:p>
      <w:pPr>
        <w:ind w:left="0" w:right="0" w:firstLine="560"/>
        <w:spacing w:before="450" w:after="450" w:line="312" w:lineRule="auto"/>
      </w:pPr>
      <w:r>
        <w:rPr>
          <w:rFonts w:ascii="宋体" w:hAnsi="宋体" w:eastAsia="宋体" w:cs="宋体"/>
          <w:color w:val="000"/>
          <w:sz w:val="28"/>
          <w:szCs w:val="28"/>
        </w:rPr>
        <w:t xml:space="preserve">四是服务基层群众方式方法不够灵活。没有充分发挥党组织和党员的积极作用，满足于过去打造“一站式、一条龙服务”取得的工作成绩，没有对服务群众工作进行认真深入的研究，群众反映什么就帮助解决什么，主动服务、灵活服务意识不强。</w:t>
      </w:r>
    </w:p>
    <w:p>
      <w:pPr>
        <w:ind w:left="0" w:right="0" w:firstLine="560"/>
        <w:spacing w:before="450" w:after="450" w:line="312" w:lineRule="auto"/>
      </w:pPr>
      <w:r>
        <w:rPr>
          <w:rFonts w:ascii="宋体" w:hAnsi="宋体" w:eastAsia="宋体" w:cs="宋体"/>
          <w:color w:val="000"/>
          <w:sz w:val="28"/>
          <w:szCs w:val="28"/>
        </w:rPr>
        <w:t xml:space="preserve">产生以上问题的主要原因有：一是思想认识有偏差。作为社区书记，对加强基层党的建设的重要性和必要性缺乏应有的认识，存在“说起来重要、做起来次要、忙起来不要”的现象。对基层党支部建设还缺乏强有力的指导，对新形势下加强基层党建工作的方式方法研究不深、实践不够，重业务轻党建、重形式轻效果的固性思维还没有彻底转变。二是存在畏难情绪和应付心理。认为党建工作“务虚多、务实少”，加上总觉得社区是信访维稳“重灾区”，各项工作任务繁重复杂，工作力量薄弱，对于抓党建工作显得力不从心，因此对党建工作产生了畏难情绪和应付心理。三是对党建工作管理不到位。仍然停留在开会布置、副书记安排、网格党支部书记落实的状态，没有真正俯下身子主动参与，跟踪检查。对社区党建研究不深，办法不多。党建工作缺乏系统性、实效性、科学性，没有长远规划，在落实过程中存在“淡化”、“虚化”、“弱化”、“简化”甚至“曲化”等问题，阻碍了社区党建工作的进展。四是推进党建工作机制落实不够。只注重完成表面工作，对基层党建责任落实重视不够，缺乏有针对性和操作性的基层党建工作制度保障。即使制定了制度，也没有严格执行。工作制度和服务机制不健全，想着干，推着干，没有形成一套务实管用、行之有效的党建工作机制。</w:t>
      </w:r>
    </w:p>
    <w:p>
      <w:pPr>
        <w:ind w:left="0" w:right="0" w:firstLine="560"/>
        <w:spacing w:before="450" w:after="450" w:line="312" w:lineRule="auto"/>
      </w:pPr>
      <w:r>
        <w:rPr>
          <w:rFonts w:ascii="宋体" w:hAnsi="宋体" w:eastAsia="宋体" w:cs="宋体"/>
          <w:color w:val="000"/>
          <w:sz w:val="28"/>
          <w:szCs w:val="28"/>
        </w:rPr>
        <w:t xml:space="preserve">一是认真落实主体责任。作为党建工作“第一责任人”，坚持站在巩固党的执政地位的高度，深刻认识加强社区党建的极端重要性，扎实做好党建基础工作。健全完善党建工作目标责任制，认真抓好党委的民主生活会和基层党支部的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扎实落实社区党建工作任务。进一步巩固和创新社区党建工作，利用宣传、培训、活动等方式提高社区党员的政治理论水平。保证每季度组织一次“理论讲堂”、半年开展一次党建工作集中培训，提高社区党务干部开展党建工作的能力。在人口密集的公共场所建设宣传科学理论、塑造美好心灵、弘扬社会正气的阵地，提高社区群众的政治思想觉悟。加强精神文明建设，计划组织“践行社会主义核心价值观”、“廉政文化进社区”等社区文化活动6场次，丰富群众的精神文化生活，弘扬中华民族的优秀传统，全面推进社区党建。</w:t>
      </w:r>
    </w:p>
    <w:p>
      <w:pPr>
        <w:ind w:left="0" w:right="0" w:firstLine="560"/>
        <w:spacing w:before="450" w:after="450" w:line="312" w:lineRule="auto"/>
      </w:pPr>
      <w:r>
        <w:rPr>
          <w:rFonts w:ascii="宋体" w:hAnsi="宋体" w:eastAsia="宋体" w:cs="宋体"/>
          <w:color w:val="000"/>
          <w:sz w:val="28"/>
          <w:szCs w:val="28"/>
        </w:rPr>
        <w:t xml:space="preserve">四是全面加强网格党支部建设。社区换届选举结束后，进一步整合调整社区网格党支部，选优配强网格党支部书记，层层落实社区、网格党支部书记主体责任，同时加大网格党支部的经费投入，保证每个支部1000元的党建活动经费，协调辖区内小学利用寒暑假和节假日为网格党支部提供活动阵地。</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按照区委及街道党工委对党建工作的安排部署，社区党委切实履行职责，团结班子和全社区党员干部，牢牢把握“加强党的执政能力建设，先进性和纯洁性建设”这条主线，以开展党的群众路线教育实践活动为抓手全面加强党的思想建设、组织建设、作风建设、反腐倡廉建设和制度建设，努力提升社区党建水平，下面，我就社区年度党建工作述职如下：</w:t>
      </w:r>
    </w:p>
    <w:p>
      <w:pPr>
        <w:ind w:left="0" w:right="0" w:firstLine="560"/>
        <w:spacing w:before="450" w:after="450" w:line="312" w:lineRule="auto"/>
      </w:pPr>
      <w:r>
        <w:rPr>
          <w:rFonts w:ascii="宋体" w:hAnsi="宋体" w:eastAsia="宋体" w:cs="宋体"/>
          <w:color w:val="000"/>
          <w:sz w:val="28"/>
          <w:szCs w:val="28"/>
        </w:rPr>
        <w:t xml:space="preserve">社区党委目前有158位党员，社区党委下设四个党支部。党委有退休党员90人，在职党员16人，下岗党员52人。发展预备党员1名，转正党员1名，入党积极分子1名。</w:t>
      </w:r>
    </w:p>
    <w:p>
      <w:pPr>
        <w:ind w:left="0" w:right="0" w:firstLine="560"/>
        <w:spacing w:before="450" w:after="450" w:line="312" w:lineRule="auto"/>
      </w:pPr>
      <w:r>
        <w:rPr>
          <w:rFonts w:ascii="宋体" w:hAnsi="宋体" w:eastAsia="宋体" w:cs="宋体"/>
          <w:color w:val="000"/>
          <w:sz w:val="28"/>
          <w:szCs w:val="28"/>
        </w:rPr>
        <w:t xml:space="preserve">(一)抓班子、带队伍、促进社区和谐发展</w:t>
      </w:r>
    </w:p>
    <w:p>
      <w:pPr>
        <w:ind w:left="0" w:right="0" w:firstLine="560"/>
        <w:spacing w:before="450" w:after="450" w:line="312" w:lineRule="auto"/>
      </w:pPr>
      <w:r>
        <w:rPr>
          <w:rFonts w:ascii="宋体" w:hAnsi="宋体" w:eastAsia="宋体" w:cs="宋体"/>
          <w:color w:val="000"/>
          <w:sz w:val="28"/>
          <w:szCs w:val="28"/>
        </w:rPr>
        <w:t xml:space="preserve">无论任何单位和集体，班子队伍是主心骨。没有坚强的班子队伍，所作事情将一事无成。我作为社区的主要负责人，摆在面前的一项重要课题就是面对当前的种种情况，自己应如何做，做好什么，该怎么做。我身为一名多年受党教育的党员，首先应该做的就是“吃苦在先，享受在后”，把居民疾苦放在第一位，百姓有求，把握情况必有回音。在工作中，我始终坚持用党员八条标准严格要求自己，事事处处为民服务，急于民，利于民，想于民，做于民，密切联系居民，依靠居民，团结居民，把居民的事情办好。并且事事处处按照党员八条标准告诫自己，无论做什么事情，第一遵纪守法，第二按照政策和要求办事，第三服务于民。</w:t>
      </w:r>
    </w:p>
    <w:p>
      <w:pPr>
        <w:ind w:left="0" w:right="0" w:firstLine="560"/>
        <w:spacing w:before="450" w:after="450" w:line="312" w:lineRule="auto"/>
      </w:pPr>
      <w:r>
        <w:rPr>
          <w:rFonts w:ascii="宋体" w:hAnsi="宋体" w:eastAsia="宋体" w:cs="宋体"/>
          <w:color w:val="000"/>
          <w:sz w:val="28"/>
          <w:szCs w:val="28"/>
        </w:rPr>
        <w:t xml:space="preserve">按照这三条准则，我首先抓好班子队伍建设。要求班子队伍不断地学习，学好党的理论基础和知识，学好国家的法律法规;再次就是以科学发展观为标准，按照科学发展观的要求把居民的事情办好。因此，一年来，我本人始终坚持以为民服务为第一标准。不但自己以身作则，搞好团结，要求班子成员也要做到：要求不利于和谐社会的事不做，不利于居民的事不做，不利于国家的事不做，不利于政策的事不做，不利于科学发展观的事不做，不利于党的形象的事不做，以上就是我本人带好班子队伍建设的基本要求和准则。</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(二)贯彻落实党风廉政建设责任制，切实抓好专项整治</w:t>
      </w:r>
    </w:p>
    <w:p>
      <w:pPr>
        <w:ind w:left="0" w:right="0" w:firstLine="560"/>
        <w:spacing w:before="450" w:after="450" w:line="312" w:lineRule="auto"/>
      </w:pPr>
      <w:r>
        <w:rPr>
          <w:rFonts w:ascii="宋体" w:hAnsi="宋体" w:eastAsia="宋体" w:cs="宋体"/>
          <w:color w:val="000"/>
          <w:sz w:val="28"/>
          <w:szCs w:val="28"/>
        </w:rPr>
        <w:t xml:space="preserve">加强党风廉政建设，紧紧围绕“教育、制度、监督”开展党风廉政建设和反腐败工作，坚持以制度保障工作的开展。按照“一岗双责”、“一把手”负总责的要求，通过考核发现问题和不足，及时纠正和改正，确保社区党风廉政建设工作有序推进。</w:t>
      </w:r>
    </w:p>
    <w:p>
      <w:pPr>
        <w:ind w:left="0" w:right="0" w:firstLine="560"/>
        <w:spacing w:before="450" w:after="450" w:line="312" w:lineRule="auto"/>
      </w:pPr>
      <w:r>
        <w:rPr>
          <w:rFonts w:ascii="宋体" w:hAnsi="宋体" w:eastAsia="宋体" w:cs="宋体"/>
          <w:color w:val="000"/>
          <w:sz w:val="28"/>
          <w:szCs w:val="28"/>
        </w:rPr>
        <w:t xml:space="preserve">(三)抓好党员干部思想教育</w:t>
      </w:r>
    </w:p>
    <w:p>
      <w:pPr>
        <w:ind w:left="0" w:right="0" w:firstLine="560"/>
        <w:spacing w:before="450" w:after="450" w:line="312" w:lineRule="auto"/>
      </w:pPr>
      <w:r>
        <w:rPr>
          <w:rFonts w:ascii="宋体" w:hAnsi="宋体" w:eastAsia="宋体" w:cs="宋体"/>
          <w:color w:val="000"/>
          <w:sz w:val="28"/>
          <w:szCs w:val="28"/>
        </w:rPr>
        <w:t xml:space="preserve">在党员学习方面，社区坚持“三会一课”制度，社区通过定期开展党员学习活动组织社区党员深入学习十九大、习近平总书记重要讲话等文件和精神，将市区会议精神、理论学习内容、社区党建近期的目标和任务传达给党员，让党员随时了解实事、随时了解社区党委动向，统一思想、武装头脑，指导实践，集聚正能量。通过集中学习给党员们输入了知识血液，同时也输入了情感血液，党员们利用学习活动时间增进彼此的感情，达到凝心、凝力、凝组织的目的。</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今年四月，根据党工委关于党的群众路线教育实践活动结合的工作安排，社区党委在开展党的群众路线教育实践活动中，坚持以邓小平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通过活动，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社区以集中学习和自学相结合。</w:t>
      </w:r>
    </w:p>
    <w:p>
      <w:pPr>
        <w:ind w:left="0" w:right="0" w:firstLine="560"/>
        <w:spacing w:before="450" w:after="450" w:line="312" w:lineRule="auto"/>
      </w:pPr>
      <w:r>
        <w:rPr>
          <w:rFonts w:ascii="宋体" w:hAnsi="宋体" w:eastAsia="宋体" w:cs="宋体"/>
          <w:color w:val="000"/>
          <w:sz w:val="28"/>
          <w:szCs w:val="28"/>
        </w:rPr>
        <w:t xml:space="preserve">1、思想观念不够解放。首先坚持以人为本的意识不牢固。工作作风不够扎实，忙于具体事务多，深入居民群众进行调查研究工作与居民群众沟通较少，对他们盼什么、想什么、需要解决什么、知道的不全面。其次开展批评与自我批评少。对于班子自身存在的问题，客观原因讲的多，主观因素分析得少，深入剖析自己不够。</w:t>
      </w:r>
    </w:p>
    <w:p>
      <w:pPr>
        <w:ind w:left="0" w:right="0" w:firstLine="560"/>
        <w:spacing w:before="450" w:after="450" w:line="312" w:lineRule="auto"/>
      </w:pPr>
      <w:r>
        <w:rPr>
          <w:rFonts w:ascii="宋体" w:hAnsi="宋体" w:eastAsia="宋体" w:cs="宋体"/>
          <w:color w:val="000"/>
          <w:sz w:val="28"/>
          <w:szCs w:val="28"/>
        </w:rPr>
        <w:t xml:space="preserve">2、完成工作不够主动。</w:t>
      </w:r>
    </w:p>
    <w:p>
      <w:pPr>
        <w:ind w:left="0" w:right="0" w:firstLine="560"/>
        <w:spacing w:before="450" w:after="450" w:line="312" w:lineRule="auto"/>
      </w:pPr>
      <w:r>
        <w:rPr>
          <w:rFonts w:ascii="宋体" w:hAnsi="宋体" w:eastAsia="宋体" w:cs="宋体"/>
          <w:color w:val="000"/>
          <w:sz w:val="28"/>
          <w:szCs w:val="28"/>
        </w:rPr>
        <w:t xml:space="preserve">(一)服务理念认识不足，处理问题的方式方法不够成熟和灵活。有时候对居民要求办理的事情，一时办不了，需要请示上级才能定夺，这就给居民造成了办事难或办事效率不高的假象。同时对于居民群众前来咨询问题，有时候未能给居民一个满意的答复。仔细分析，一是深入学习，提高认识和领会上级文件精神不透或不够及时。二是我们社区居委会权力有限，对一些问题确是无权办理的，我们只是起到上传下达的作用。</w:t>
      </w:r>
    </w:p>
    <w:p>
      <w:pPr>
        <w:ind w:left="0" w:right="0" w:firstLine="560"/>
        <w:spacing w:before="450" w:after="450" w:line="312" w:lineRule="auto"/>
      </w:pPr>
      <w:r>
        <w:rPr>
          <w:rFonts w:ascii="宋体" w:hAnsi="宋体" w:eastAsia="宋体" w:cs="宋体"/>
          <w:color w:val="000"/>
          <w:sz w:val="28"/>
          <w:szCs w:val="28"/>
        </w:rPr>
        <w:t xml:space="preserve">(二)围绕责任心和事业心的要求，科学发展意识不强。在一定程度上存在工作标准不高，工作中只求过得去，不求过得硬，对一些棘手的问题有畏难情绪。</w:t>
      </w:r>
    </w:p>
    <w:p>
      <w:pPr>
        <w:ind w:left="0" w:right="0" w:firstLine="560"/>
        <w:spacing w:before="450" w:after="450" w:line="312" w:lineRule="auto"/>
      </w:pPr>
      <w:r>
        <w:rPr>
          <w:rFonts w:ascii="宋体" w:hAnsi="宋体" w:eastAsia="宋体" w:cs="宋体"/>
          <w:color w:val="000"/>
          <w:sz w:val="28"/>
          <w:szCs w:val="28"/>
        </w:rPr>
        <w:t xml:space="preserve">(三)工作效率提升不足，为居民解决困难欠缺。居民有时办事较为困难，往往是不能够一次性办好，而是要跑上好几次才能办到。</w:t>
      </w:r>
    </w:p>
    <w:p>
      <w:pPr>
        <w:ind w:left="0" w:right="0" w:firstLine="560"/>
        <w:spacing w:before="450" w:after="450" w:line="312" w:lineRule="auto"/>
      </w:pPr>
      <w:r>
        <w:rPr>
          <w:rFonts w:ascii="宋体" w:hAnsi="宋体" w:eastAsia="宋体" w:cs="宋体"/>
          <w:color w:val="000"/>
          <w:sz w:val="28"/>
          <w:szCs w:val="28"/>
        </w:rPr>
        <w:t xml:space="preserve">“两做好”：一是坚决按时、按质、按量完成上级交给的各项工作任务;二是以服务型为主，做好作风转变，对居民提出的问题做好记录和信息反馈，确实改进我们的工作态度和方法。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在今后的工作中，我将再接再历，开拓创新，带领班子和全体社区干部扎实推进党建工作和党风廉政建设，继续围绕社区中心工作，服从服务于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社区书记工作述职报告篇十二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2025-05-02T07:15:20+08:00</dcterms:created>
  <dcterms:modified xsi:type="dcterms:W3CDTF">2025-05-02T07:15:20+08:00</dcterms:modified>
</cp:coreProperties>
</file>

<file path=docProps/custom.xml><?xml version="1.0" encoding="utf-8"?>
<Properties xmlns="http://schemas.openxmlformats.org/officeDocument/2006/custom-properties" xmlns:vt="http://schemas.openxmlformats.org/officeDocument/2006/docPropsVTypes"/>
</file>