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护师个人工作总结(精选11篇)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护师个人工作总结篇一</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护师个人工作总结篇二</w:t>
      </w:r>
    </w:p>
    <w:p>
      <w:pPr>
        <w:ind w:left="0" w:right="0" w:firstLine="560"/>
        <w:spacing w:before="450" w:after="450" w:line="312" w:lineRule="auto"/>
      </w:pPr>
      <w:r>
        <w:rPr>
          <w:rFonts w:ascii="宋体" w:hAnsi="宋体" w:eastAsia="宋体" w:cs="宋体"/>
          <w:color w:val="000"/>
          <w:sz w:val="28"/>
          <w:szCs w:val="28"/>
        </w:rPr>
        <w:t xml:space="preserve">xxxx年体检中心怎么写？为了方便各位护师工作者撰写体检中心护师总结，以下给大家提供一份xxxx年体检中心护师总结模板，仅供各位护师工作者参考借鉴。</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护师个人工作总结篇三</w:t>
      </w:r>
    </w:p>
    <w:p>
      <w:pPr>
        <w:ind w:left="0" w:right="0" w:firstLine="560"/>
        <w:spacing w:before="450" w:after="450" w:line="312" w:lineRule="auto"/>
      </w:pPr>
      <w:r>
        <w:rPr>
          <w:rFonts w:ascii="宋体" w:hAnsi="宋体" w:eastAsia="宋体" w:cs="宋体"/>
          <w:color w:val="000"/>
          <w:sz w:val="28"/>
          <w:szCs w:val="28"/>
        </w:rPr>
        <w:t xml:space="preserve">精选护师个人工作总结(一)</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忙碌、充实的xx年匆匆而过，盘点收获，总结教训，该留下踏实的脚步;沉淀积累，触动启发，良好的开端在成功的结束之后。新年将至，为成为过去的13年画一个圆满的句号。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5.联合都市宝贝照相馆，免费为新生宝宝提供出生第一照，将新生的喜悦留给我们，也留给病人全家，取得特殊的良好效果。妇产科护师工作总结由精品学习网提供!</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参考护师个人工作总结(二)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按照等级医院评审要求及\"医疗质量万理行\"标准要求，逐条逐项抓好各项工作，有效的促进我院护理管理制度化、规范化，护理质量逐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 1 件，输液反应 5 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卫生部《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 》及《护理书</w:t>
      </w:r>
    </w:p>
    <w:p>
      <w:pPr>
        <w:ind w:left="0" w:right="0" w:firstLine="560"/>
        <w:spacing w:before="450" w:after="450" w:line="312" w:lineRule="auto"/>
      </w:pPr>
      <w:r>
        <w:rPr>
          <w:rFonts w:ascii="宋体" w:hAnsi="宋体" w:eastAsia="宋体" w:cs="宋体"/>
          <w:color w:val="000"/>
          <w:sz w:val="28"/>
          <w:szCs w:val="28"/>
        </w:rPr>
        <w:t xml:space="preserve">写规范》要求，深刻领会。组织护士长讨论落实方案，在能够充分保证护理文书在医疗纠纷中的举证作用的基础上，尽量采用表格式记录的方法，简化护理书写。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 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(二)在临床护理工作中善于总结经验，立足创新，今年全院撰写护理论文。但在论文数量、论文级别与目标仍有较大的差距，无护理科研项目申报，未完成年初计划。</w:t>
      </w:r>
    </w:p>
    <w:p>
      <w:pPr>
        <w:ind w:left="0" w:right="0" w:firstLine="560"/>
        <w:spacing w:before="450" w:after="450" w:line="312" w:lineRule="auto"/>
      </w:pPr>
      <w:r>
        <w:rPr>
          <w:rFonts w:ascii="宋体" w:hAnsi="宋体" w:eastAsia="宋体" w:cs="宋体"/>
          <w:color w:val="000"/>
          <w:sz w:val="28"/>
          <w:szCs w:val="28"/>
        </w:rPr>
        <w:t xml:space="preserve">六 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(一)协助做好内三科的组建工作，从科室建设到组建后的工作指</w:t>
      </w:r>
    </w:p>
    <w:p>
      <w:pPr>
        <w:ind w:left="0" w:right="0" w:firstLine="560"/>
        <w:spacing w:before="450" w:after="450" w:line="312" w:lineRule="auto"/>
      </w:pPr>
      <w:r>
        <w:rPr>
          <w:rFonts w:ascii="宋体" w:hAnsi="宋体" w:eastAsia="宋体" w:cs="宋体"/>
          <w:color w:val="000"/>
          <w:sz w:val="28"/>
          <w:szCs w:val="28"/>
        </w:rPr>
        <w:t xml:space="preserve">导，建章立制以及护士群体的调适，使新成立的科室能在短时间步入正常的运行轨道，确保工作有序、有效、安全的进行。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(二)外派护理人员参加义诊等工作。</w:t>
      </w:r>
    </w:p>
    <w:p>
      <w:pPr>
        <w:ind w:left="0" w:right="0" w:firstLine="560"/>
        <w:spacing w:before="450" w:after="450" w:line="312" w:lineRule="auto"/>
      </w:pPr>
      <w:r>
        <w:rPr>
          <w:rFonts w:ascii="宋体" w:hAnsi="宋体" w:eastAsia="宋体" w:cs="宋体"/>
          <w:color w:val="000"/>
          <w:sz w:val="28"/>
          <w:szCs w:val="28"/>
        </w:rPr>
        <w:t xml:space="preserve">七、全年完成工作量情况：</w:t>
      </w:r>
    </w:p>
    <w:p>
      <w:pPr>
        <w:ind w:left="0" w:right="0" w:firstLine="560"/>
        <w:spacing w:before="450" w:after="450" w:line="312" w:lineRule="auto"/>
      </w:pPr>
      <w:r>
        <w:rPr>
          <w:rFonts w:ascii="宋体" w:hAnsi="宋体" w:eastAsia="宋体" w:cs="宋体"/>
          <w:color w:val="000"/>
          <w:sz w:val="28"/>
          <w:szCs w:val="28"/>
        </w:rPr>
        <w:t xml:space="preserve">1-11月全院日平均住院数约为232床日，月血透数为457例，月完成输液数为14969人次。月入院病人数1304人，月危重病人数332人。月手术例数222台。</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(一)夜间只有一名护士值班，在安全管理上有顾此失彼的隐患。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(二)护士沟通交流能力有待提高。</w:t>
      </w:r>
    </w:p>
    <w:p>
      <w:pPr>
        <w:ind w:left="0" w:right="0" w:firstLine="560"/>
        <w:spacing w:before="450" w:after="450" w:line="312" w:lineRule="auto"/>
      </w:pPr>
      <w:r>
        <w:rPr>
          <w:rFonts w:ascii="宋体" w:hAnsi="宋体" w:eastAsia="宋体" w:cs="宋体"/>
          <w:color w:val="000"/>
          <w:sz w:val="28"/>
          <w:szCs w:val="28"/>
        </w:rPr>
        <w:t xml:space="preserve">(三)相关部门协调不够，临床护士跑外勤削减了护士有限的直接护理时间。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(四)专科护士人才缺乏。</w:t>
      </w:r>
    </w:p>
    <w:p>
      <w:pPr>
        <w:ind w:left="0" w:right="0" w:firstLine="560"/>
        <w:spacing w:before="450" w:after="450" w:line="312" w:lineRule="auto"/>
      </w:pPr>
      <w:r>
        <w:rPr>
          <w:rFonts w:ascii="宋体" w:hAnsi="宋体" w:eastAsia="宋体" w:cs="宋体"/>
          <w:color w:val="000"/>
          <w:sz w:val="28"/>
          <w:szCs w:val="28"/>
        </w:rPr>
        <w:t xml:space="preserve">(五)\"三基\"训练有待进一步加强。</w:t>
      </w:r>
    </w:p>
    <w:p>
      <w:pPr>
        <w:ind w:left="0" w:right="0" w:firstLine="560"/>
        <w:spacing w:before="450" w:after="450" w:line="312" w:lineRule="auto"/>
      </w:pPr>
      <w:r>
        <w:rPr>
          <w:rFonts w:ascii="宋体" w:hAnsi="宋体" w:eastAsia="宋体" w:cs="宋体"/>
          <w:color w:val="000"/>
          <w:sz w:val="28"/>
          <w:szCs w:val="28"/>
        </w:rPr>
        <w:t xml:space="preserve">(六)护理科研、创新与目标存在较大的差距。</w:t>
      </w:r>
    </w:p>
    <w:p>
      <w:pPr>
        <w:ind w:left="0" w:right="0" w:firstLine="560"/>
        <w:spacing w:before="450" w:after="450" w:line="312" w:lineRule="auto"/>
      </w:pPr>
      <w:r>
        <w:rPr>
          <w:rFonts w:ascii="宋体" w:hAnsi="宋体" w:eastAsia="宋体" w:cs="宋体"/>
          <w:color w:val="000"/>
          <w:sz w:val="28"/>
          <w:szCs w:val="28"/>
        </w:rPr>
        <w:t xml:space="preserve">(七)护理人员绩效考核体系不完善，不能有效的起到激励的作用。</w:t>
      </w:r>
    </w:p>
    <w:p>
      <w:pPr>
        <w:ind w:left="0" w:right="0" w:firstLine="560"/>
        <w:spacing w:before="450" w:after="450" w:line="312" w:lineRule="auto"/>
      </w:pPr>
      <w:r>
        <w:rPr>
          <w:rFonts w:ascii="宋体" w:hAnsi="宋体" w:eastAsia="宋体" w:cs="宋体"/>
          <w:color w:val="000"/>
          <w:sz w:val="28"/>
          <w:szCs w:val="28"/>
        </w:rPr>
        <w:t xml:space="preserve">经典的护师个人工作总结(三)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模板护师个人工作总结(四)</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病人的言语冲突，没有发生一起因服务态度、服务效率、服务质量等问题引发的纠纷，受到病人及其家属的一致好评医学`教育网搜集整理。</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医务人员整体形象增光添彩。</w:t>
      </w:r>
    </w:p>
    <w:p>
      <w:pPr>
        <w:ind w:left="0" w:right="0" w:firstLine="560"/>
        <w:spacing w:before="450" w:after="450" w:line="312" w:lineRule="auto"/>
      </w:pPr>
      <w:r>
        <w:rPr>
          <w:rFonts w:ascii="宋体" w:hAnsi="宋体" w:eastAsia="宋体" w:cs="宋体"/>
          <w:color w:val="000"/>
          <w:sz w:val="28"/>
          <w:szCs w:val="28"/>
        </w:rPr>
        <w:t xml:space="preserve">优秀的护师个人工作总结(五)</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5.联合都市宝贝照相馆，免费为新生宝宝提供出生第一照，将新生的喜悦留给我们，也留给病人全家，取得特殊的良好效果。妇产科护师工作总结由本站提供!</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护师个人工作总结篇五</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士的在职教育，护理部组织安排了全院性业务学习，医学`教育网内容为新理论、新技术及实用性知识讲座，同时，护理部充分发挥院内局域网的资源优势，及时上传护理讲座演示文稿，丰富了护士的学习内容，深受护士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医院护师工作总结：</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一年来在院领导及各位科主任支持和各位护士长的积极努力下，医院护理工作较去年有了较大的改进，年终医院护师工作总结。</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但是工作中还有很多不足；如护理文书书写尚不规范；健康教育还流于形式；在论文撰写，护理科研方面是空白；在服务态度和病人满意度上还明显不足，年终总结《年终医院护师工作总结》。发生2次差错。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护师个人工作总结</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护师个人工作总结篇六</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在护理部领导的安排下，参加学习班学习xxxx，外出参加学术会议xxxx，应邀外出授课xxxx.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2、在管理的知识和技能上，有更多的进步。改进的途径有：看管理书，和其他护师交流，参加管理的课程等等。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特别感谢护理部及科护师给我各种成长的机会，使我不断的鞭策自己努力学习和改进自我。我将继续“享受工作，享受生活”。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护师个人工作总结篇七</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护师个人工作总结篇九</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在这即将接近年终尾声的时节，我院顺利通过了全国三甲医院的复审工作，在迎接复审检查之前，全院干部职工上下一心，紧张有序的忙碌着。我科作为全院的核心科室是本次的必检科室之一，面对纷繁复杂的事务，如何合理安排日常工作，既要保证临床工作的安全运行，又要如期保质保量的做好检查前准备工作，这对我们每位年轻一代的护士都是严峻的挑战。挑战带来压力，也带来了动力。通过这次检查我有颇深的感触。</w:t>
      </w:r>
    </w:p>
    <w:p>
      <w:pPr>
        <w:ind w:left="0" w:right="0" w:firstLine="560"/>
        <w:spacing w:before="450" w:after="450" w:line="312" w:lineRule="auto"/>
      </w:pPr>
      <w:r>
        <w:rPr>
          <w:rFonts w:ascii="宋体" w:hAnsi="宋体" w:eastAsia="宋体" w:cs="宋体"/>
          <w:color w:val="000"/>
          <w:sz w:val="28"/>
          <w:szCs w:val="28"/>
        </w:rPr>
        <w:t xml:space="preserve">首先，从这次漫长的复审准备过程中，我体会到了团队的精神。团队精神是一个企业的灵魂。接到三甲复审通知后，我们全科人员在院领导、护理部、护士长的领导和指挥下统一思想，总结我们过去工作中的不足，对照三甲医院的要求与标准，一点一滴的完善并改进。从简单的手卫生、到护理各个规章制度、护理质量与安全管理制度、护理人员岗位职责、护理应急预案及处理流程我们从零开始一项一项的学习，一条一条的实践，一场一场的演练，一款一款的落实，大家各司其职，在出色的完成工作之余，还不断地自检自查，结合自身的不足，及时想方设法弥补。我们的信念是以最好的状态迎接审查。</w:t>
      </w:r>
    </w:p>
    <w:p>
      <w:pPr>
        <w:ind w:left="0" w:right="0" w:firstLine="560"/>
        <w:spacing w:before="450" w:after="450" w:line="312" w:lineRule="auto"/>
      </w:pPr>
      <w:r>
        <w:rPr>
          <w:rFonts w:ascii="宋体" w:hAnsi="宋体" w:eastAsia="宋体" w:cs="宋体"/>
          <w:color w:val="000"/>
          <w:sz w:val="28"/>
          <w:szCs w:val="28"/>
        </w:rPr>
        <w:t xml:space="preserve">其次，通过数月的努力，审查顺利的结束，我感受到了力量团结的强大。众人拾柴火焰高，个人的力量是有限的，所以要靠整形医院全体员工的相互配合来共同维护集体利益和荣誉。审查团满意的笑容见证了我们大家齐心协力努力的结果。</w:t>
      </w:r>
    </w:p>
    <w:p>
      <w:pPr>
        <w:ind w:left="0" w:right="0" w:firstLine="560"/>
        <w:spacing w:before="450" w:after="450" w:line="312" w:lineRule="auto"/>
      </w:pPr>
      <w:r>
        <w:rPr>
          <w:rFonts w:ascii="宋体" w:hAnsi="宋体" w:eastAsia="宋体" w:cs="宋体"/>
          <w:color w:val="000"/>
          <w:sz w:val="28"/>
          <w:szCs w:val="28"/>
        </w:rPr>
        <w:t xml:space="preserve">再次，三甲复审使管理更规范了，制度更健全了，技术更扎实了，目标更明确了。夯实了优质护理服务，提高了医疗质量。促使我们继续用认真负责的态度，优质服务的行动，高度饱满的热情投入到工作中，达到互利双赢，政府满意、社会满意、患者满意、医护满意。</w:t>
      </w:r>
    </w:p>
    <w:p>
      <w:pPr>
        <w:ind w:left="0" w:right="0" w:firstLine="560"/>
        <w:spacing w:before="450" w:after="450" w:line="312" w:lineRule="auto"/>
      </w:pPr>
      <w:r>
        <w:rPr>
          <w:rFonts w:ascii="宋体" w:hAnsi="宋体" w:eastAsia="宋体" w:cs="宋体"/>
          <w:color w:val="000"/>
          <w:sz w:val="28"/>
          <w:szCs w:val="28"/>
        </w:rPr>
        <w:t xml:space="preserve">三甲复审结束了，这个过程我们是辛苦的，但这辛苦里面是满满的收获。“不积跬步，无以致千里;不积小流，无以成江海”。医院的明天就是我们美好的未来，我们要更加团结努力，用我们大家的双手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护师个人工作总结篇十</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护师个人工作总结篇十一</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xx年，取得成绩，同时也存在不足，希望在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三个代表＂＂八荣八耻＂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