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读书月心得体会 读书心得体会心得体会(精选12篇)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那么下面我就给大家讲一讲心得体会怎么写才比较好，我们一起来看一看吧。读书月心得体会篇一暑假读了《鲁滨孙漂流记》这本小说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读书月心得体会篇一</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读书月心得体会篇二</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读书月心得体会篇四</w:t>
      </w:r>
    </w:p>
    <w:p>
      <w:pPr>
        <w:ind w:left="0" w:right="0" w:firstLine="560"/>
        <w:spacing w:before="450" w:after="450" w:line="312" w:lineRule="auto"/>
      </w:pPr>
      <w:r>
        <w:rPr>
          <w:rFonts w:ascii="宋体" w:hAnsi="宋体" w:eastAsia="宋体" w:cs="宋体"/>
          <w:color w:val="000"/>
          <w:sz w:val="28"/>
          <w:szCs w:val="28"/>
        </w:rPr>
        <w:t xml:space="preserve">《格兰特船长的儿女》是继《海底两万里》、《地心游记》和《神秘岛》来有一部法国科幻小说家儒勒·凡尔纳的一篇著作。</w:t>
      </w:r>
    </w:p>
    <w:p>
      <w:pPr>
        <w:ind w:left="0" w:right="0" w:firstLine="560"/>
        <w:spacing w:before="450" w:after="450" w:line="312" w:lineRule="auto"/>
      </w:pPr>
      <w:r>
        <w:rPr>
          <w:rFonts w:ascii="宋体" w:hAnsi="宋体" w:eastAsia="宋体" w:cs="宋体"/>
          <w:color w:val="000"/>
          <w:sz w:val="28"/>
          <w:szCs w:val="28"/>
        </w:rPr>
        <w:t xml:space="preserve">《格兰特船长的儿女》讲的是1864年，苏格兰贵族爱德华？格立纳凡爵士一次捕鱼时偶然发现了两年前失踪的格兰特船长的下落。根据三份文件上的断句，猜出了大概的意思。于是，爵士请求英国官方来救援，但是遭到了拒绝。</w:t>
      </w:r>
    </w:p>
    <w:p>
      <w:pPr>
        <w:ind w:left="0" w:right="0" w:firstLine="560"/>
        <w:spacing w:before="450" w:after="450" w:line="312" w:lineRule="auto"/>
      </w:pPr>
      <w:r>
        <w:rPr>
          <w:rFonts w:ascii="宋体" w:hAnsi="宋体" w:eastAsia="宋体" w:cs="宋体"/>
          <w:color w:val="000"/>
          <w:sz w:val="28"/>
          <w:szCs w:val="28"/>
        </w:rPr>
        <w:t xml:space="preserve">爵士毫不气馁，和妻子海伦、格兰特船长的儿女、麦克纳布斯上校、“邓肯号”船长门格尔、大副奥斯丁、地理学家巴加内尔教授和25名水手去寻找格兰特船长。</w:t>
      </w:r>
    </w:p>
    <w:p>
      <w:pPr>
        <w:ind w:left="0" w:right="0" w:firstLine="560"/>
        <w:spacing w:before="450" w:after="450" w:line="312" w:lineRule="auto"/>
      </w:pPr>
      <w:r>
        <w:rPr>
          <w:rFonts w:ascii="宋体" w:hAnsi="宋体" w:eastAsia="宋体" w:cs="宋体"/>
          <w:color w:val="000"/>
          <w:sz w:val="28"/>
          <w:szCs w:val="28"/>
        </w:rPr>
        <w:t xml:space="preserve">他们沿着南纬37度绕了地球整整一圈，经历了地震、红狼的包围、洪水、风暴、闪电、被海盗抢劫和等等天灾人祸，但是他们都挺了过去。功夫不负有心人，他们终于在一个名为达抱岛的荒岛上找到了格兰特船长。</w:t>
      </w:r>
    </w:p>
    <w:p>
      <w:pPr>
        <w:ind w:left="0" w:right="0" w:firstLine="560"/>
        <w:spacing w:before="450" w:after="450" w:line="312" w:lineRule="auto"/>
      </w:pPr>
      <w:r>
        <w:rPr>
          <w:rFonts w:ascii="宋体" w:hAnsi="宋体" w:eastAsia="宋体" w:cs="宋体"/>
          <w:color w:val="000"/>
          <w:sz w:val="28"/>
          <w:szCs w:val="28"/>
        </w:rPr>
        <w:t xml:space="preserve">在这些灾难中，最危险的要数被红狼包围了。那是一个在阿根廷的大草原的晚上，爵士和格兰特船长的儿子罗伯尔还有当地土人塔卡夫正在赶路，洪亮的马蹄声引来了一大群红狼。起先，他们用稻草做的火圈和枪来引开狼。但是，稻草很快用完了，眼看红狼就要扑上来时，罗伯尔跨上塔卡夫的马，冲出狼群，冒着生命危险把狼引开。要是换了我，肯定会一下子瘫在那里，守着坐以待毙，总是生命要紧吧。</w:t>
      </w:r>
    </w:p>
    <w:p>
      <w:pPr>
        <w:ind w:left="0" w:right="0" w:firstLine="560"/>
        <w:spacing w:before="450" w:after="450" w:line="312" w:lineRule="auto"/>
      </w:pPr>
      <w:r>
        <w:rPr>
          <w:rFonts w:ascii="宋体" w:hAnsi="宋体" w:eastAsia="宋体" w:cs="宋体"/>
          <w:color w:val="000"/>
          <w:sz w:val="28"/>
          <w:szCs w:val="28"/>
        </w:rPr>
        <w:t xml:space="preserve">逃出包围后，大家又遇到了洪水，所有人都绝望了，只有上校找到了一棵大树。这说明上校很镇定，临危不惧，而为所有人着想。假如是我，早就在水中极力地扑腾着，想着怎么自救，才不会为了大家，去找可以容下大家的地方呢！上树时，塔卡夫舍弃了自己的爱马，托着罗伯尔上树，马因而被卷进漩涡之中。可见，友情的力量是多么的强大呀！</w:t>
      </w:r>
    </w:p>
    <w:p>
      <w:pPr>
        <w:ind w:left="0" w:right="0" w:firstLine="560"/>
        <w:spacing w:before="450" w:after="450" w:line="312" w:lineRule="auto"/>
      </w:pPr>
      <w:r>
        <w:rPr>
          <w:rFonts w:ascii="宋体" w:hAnsi="宋体" w:eastAsia="宋体" w:cs="宋体"/>
          <w:color w:val="000"/>
          <w:sz w:val="28"/>
          <w:szCs w:val="28"/>
        </w:rPr>
        <w:t xml:space="preserve">在这本书中，蕴含着毅力、勇气、友情和执着。也就是它们，一直激励着我前进！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读书月心得体会篇六</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读书月心得体会篇七</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读书月心得体会篇八</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读书月心得体会篇九</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读书月心得体会篇十一</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560"/>
        <w:spacing w:before="450" w:after="450" w:line="312" w:lineRule="auto"/>
      </w:pPr>
      <w:r>
        <w:rPr>
          <w:rFonts w:ascii="黑体" w:hAnsi="黑体" w:eastAsia="黑体" w:cs="黑体"/>
          <w:color w:val="000000"/>
          <w:sz w:val="34"/>
          <w:szCs w:val="34"/>
          <w:b w:val="1"/>
          <w:bCs w:val="1"/>
        </w:rPr>
        <w:t xml:space="preserve">读书月心得体会篇十二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好读书心得体会，是指通过阅读书籍所得到的心情体验和思考。读书是人类获取知识和培养情感的重要途径，它可以开阔我们的眼界，提升我们的思维能力，拓宽我们的生活经验。书籍是人类智慧的结晶，是时间和空间的桥梁。一本好书可以引导我们思考人生的意义，探索人类的思维，感受到生活的美妙和智慧。在我的读书过程中，我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第二段：认知与思维能力的提升（200字）</w:t>
      </w:r>
    </w:p>
    <w:p>
      <w:pPr>
        <w:ind w:left="0" w:right="0" w:firstLine="560"/>
        <w:spacing w:before="450" w:after="450" w:line="312" w:lineRule="auto"/>
      </w:pPr>
      <w:r>
        <w:rPr>
          <w:rFonts w:ascii="宋体" w:hAnsi="宋体" w:eastAsia="宋体" w:cs="宋体"/>
          <w:color w:val="000"/>
          <w:sz w:val="28"/>
          <w:szCs w:val="28"/>
        </w:rPr>
        <w:t xml:space="preserve">读书可以帮助我们提升认知和思维能力。在读书的过程中，我们会接触到各种各样的知识和思想，从而开阔我们的眼界，拓宽我们的思维。比如，在阅读科学类书籍时，我们可以了解到最前沿的科学发展成果，同时也可以拓展科学思维和创新能力。而在阅读文学作品时，我们会接触到各种各样的人物和故事，在与之相伴的过程中，我们会思考人性、情感和人生的意义，从而提升自己的情感认知和思维深度。</w:t>
      </w:r>
    </w:p>
    <w:p>
      <w:pPr>
        <w:ind w:left="0" w:right="0" w:firstLine="560"/>
        <w:spacing w:before="450" w:after="450" w:line="312" w:lineRule="auto"/>
      </w:pPr>
      <w:r>
        <w:rPr>
          <w:rFonts w:ascii="宋体" w:hAnsi="宋体" w:eastAsia="宋体" w:cs="宋体"/>
          <w:color w:val="000"/>
          <w:sz w:val="28"/>
          <w:szCs w:val="28"/>
        </w:rPr>
        <w:t xml:space="preserve">第三段：情感世界的丰富与启迪（200字）</w:t>
      </w:r>
    </w:p>
    <w:p>
      <w:pPr>
        <w:ind w:left="0" w:right="0" w:firstLine="560"/>
        <w:spacing w:before="450" w:after="450" w:line="312" w:lineRule="auto"/>
      </w:pPr>
      <w:r>
        <w:rPr>
          <w:rFonts w:ascii="宋体" w:hAnsi="宋体" w:eastAsia="宋体" w:cs="宋体"/>
          <w:color w:val="000"/>
          <w:sz w:val="28"/>
          <w:szCs w:val="28"/>
        </w:rPr>
        <w:t xml:space="preserve">读书也可以丰富我们的情感世界。在书籍的海洋中，我们可以遇见各种各样的人物形象和情感世界，他们的喜怒哀乐、爱恨情仇、挫折与成功都会激发我们内心深处的共鸣。通过与作品中的人物一起经历他们的人生旅程，我们懂得了爱与被爱、忍耐与坚持的奥秘，感受到了生活的动人和美好。同时，读书也可以激发我们对现实世界的关怀和责任感，让我们更加珍惜当下的生活，为了梦想和信仰勇敢地前进。</w:t>
      </w:r>
    </w:p>
    <w:p>
      <w:pPr>
        <w:ind w:left="0" w:right="0" w:firstLine="560"/>
        <w:spacing w:before="450" w:after="450" w:line="312" w:lineRule="auto"/>
      </w:pPr>
      <w:r>
        <w:rPr>
          <w:rFonts w:ascii="宋体" w:hAnsi="宋体" w:eastAsia="宋体" w:cs="宋体"/>
          <w:color w:val="000"/>
          <w:sz w:val="28"/>
          <w:szCs w:val="28"/>
        </w:rPr>
        <w:t xml:space="preserve">第四段：生活智慧的启迪（200字）</w:t>
      </w:r>
    </w:p>
    <w:p>
      <w:pPr>
        <w:ind w:left="0" w:right="0" w:firstLine="560"/>
        <w:spacing w:before="450" w:after="450" w:line="312" w:lineRule="auto"/>
      </w:pPr>
      <w:r>
        <w:rPr>
          <w:rFonts w:ascii="宋体" w:hAnsi="宋体" w:eastAsia="宋体" w:cs="宋体"/>
          <w:color w:val="000"/>
          <w:sz w:val="28"/>
          <w:szCs w:val="28"/>
        </w:rPr>
        <w:t xml:space="preserve">在好读书过程中，我们可以获取到生活智慧的启迪。书籍中蕴含了作者对生活的真情实感和对人生的思考，作者的观察和见解常常能让我们从不同的角度去思考人生的意义和价值。比如，在阅读名著《红楼梦》时，我们可以通过贾宝玉、林黛玉、薛宝钗等人物的遭遇和思考，了解到尊重他人、珍惜眼前、舍得为自己的选择负责的生活智慧。通过好读书，我们不仅能够获取到他人的智慧，也可以通过思考和阅读体验，培养自己的思辨能力和智慧。</w:t>
      </w:r>
    </w:p>
    <w:p>
      <w:pPr>
        <w:ind w:left="0" w:right="0" w:firstLine="560"/>
        <w:spacing w:before="450" w:after="450" w:line="312" w:lineRule="auto"/>
      </w:pPr>
      <w:r>
        <w:rPr>
          <w:rFonts w:ascii="宋体" w:hAnsi="宋体" w:eastAsia="宋体" w:cs="宋体"/>
          <w:color w:val="000"/>
          <w:sz w:val="28"/>
          <w:szCs w:val="28"/>
        </w:rPr>
        <w:t xml:space="preserve">第五段：好读书给我带来的启示（200字）</w:t>
      </w:r>
    </w:p>
    <w:p>
      <w:pPr>
        <w:ind w:left="0" w:right="0" w:firstLine="560"/>
        <w:spacing w:before="450" w:after="450" w:line="312" w:lineRule="auto"/>
      </w:pPr>
      <w:r>
        <w:rPr>
          <w:rFonts w:ascii="宋体" w:hAnsi="宋体" w:eastAsia="宋体" w:cs="宋体"/>
          <w:color w:val="000"/>
          <w:sz w:val="28"/>
          <w:szCs w:val="28"/>
        </w:rPr>
        <w:t xml:space="preserve">好读书心得体会给了我很多的启示。首先，我明白了读书对自己的重要性，只有通过不断地读书，才能够拓展自己的视野，增长自己的知识，提升自己的能力。其次，我从书籍中学到了融会贯通的能力，往往一个好的作品会涉及到不同的领域，只有我们对不同的领域具有一定的了解，才能够真正地领悟到作品中的内涵。最后，好读书也让我更加明白了人生的意义，通过与人物的故事和情感的共鸣，我们可以更加深刻地理解人类的情感和人生的价值，同时也更加珍惜和热爱自己的生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好读书心得体会，我发现读书的重要性和价值。阅读可以开阔我们的眼界，提升我们的认知和思维能力，丰富我们的情感世界，启迪我们的智慧，并给予我们对人生的思考和启示。读书不仅是一种娱乐和享受，更是一种修炼和提升。在未来的日子里，我将继续保持阅读的习惯，不断地读书，拓展自己的知识面和阅读体验，努力成为一个有智慧和内涵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2025-05-02T05:23:42+08:00</dcterms:created>
  <dcterms:modified xsi:type="dcterms:W3CDTF">2025-05-02T05:23:42+08:00</dcterms:modified>
</cp:coreProperties>
</file>

<file path=docProps/custom.xml><?xml version="1.0" encoding="utf-8"?>
<Properties xmlns="http://schemas.openxmlformats.org/officeDocument/2006/custom-properties" xmlns:vt="http://schemas.openxmlformats.org/officeDocument/2006/docPropsVTypes"/>
</file>