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2025年银行客户经理工作总结(汇总10篇)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银行客户经理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_x支行客户经理。在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_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2025年我个人没有发生一次责任事故。完成了各项工作任务，业余揽储197万元，营销基金260万元，营销国债230万元，营销保险15万元，营销外汇理财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汇财通xx3万元。营销理财金帐户85个。在这里我总结一下我在这一年中的工作情况。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11月10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90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10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11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20xx，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客户在第一，存款是中心。由于客户政策变化因素和内部的不正当恶性竞争，致使我的存款有了很大的减少，截至现在，我存款任务仍然日均16000万元，完成个人揽储250万元。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客户的需求就是我的工作”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积极的上门联系，成功留住该客户在我行的资金。又如以开展有益健康的健身活动为线索，既把与客户的交往推向深入，又打破了传统公关模式，在工作中收到了非常好的效果。</w:t>
      </w:r>
    </w:p>
    <w:p>
      <w:pPr>
        <w:ind w:left="0" w:right="0" w:firstLine="560"/>
        <w:spacing w:before="450" w:after="450" w:line="312" w:lineRule="auto"/>
      </w:pPr>
      <w:r>
        <w:rPr>
          <w:rFonts w:ascii="宋体" w:hAnsi="宋体" w:eastAsia="宋体" w:cs="宋体"/>
          <w:color w:val="000"/>
          <w:sz w:val="28"/>
          <w:szCs w:val="28"/>
        </w:rPr>
        <w:t xml:space="preserve">今年9月份，在与一家房地产公司相关人员进行友好切磋球技的同时，获悉客户欲对其部分房产进行拍卖，积极的工作，使其拍卖款500万元，成功转入我行。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银行客户经理年度工作总结</w:t>
      </w:r>
    </w:p>
    <w:p>
      <w:pPr>
        <w:ind w:left="0" w:right="0" w:firstLine="560"/>
        <w:spacing w:before="450" w:after="450" w:line="312" w:lineRule="auto"/>
      </w:pPr>
      <w:r>
        <w:rPr>
          <w:rFonts w:ascii="宋体" w:hAnsi="宋体" w:eastAsia="宋体" w:cs="宋体"/>
          <w:color w:val="000"/>
          <w:sz w:val="28"/>
          <w:szCs w:val="28"/>
        </w:rPr>
        <w:t xml:space="preserve">银行客户经理简历封面</w:t>
      </w:r>
    </w:p>
    <w:p>
      <w:pPr>
        <w:ind w:left="0" w:right="0" w:firstLine="560"/>
        <w:spacing w:before="450" w:after="450" w:line="312" w:lineRule="auto"/>
      </w:pPr>
      <w:r>
        <w:rPr>
          <w:rFonts w:ascii="宋体" w:hAnsi="宋体" w:eastAsia="宋体" w:cs="宋体"/>
          <w:color w:val="000"/>
          <w:sz w:val="28"/>
          <w:szCs w:val="28"/>
        </w:rPr>
        <w:t xml:space="preserve">银行客户经理简历模板下载</w:t>
      </w:r>
    </w:p>
    <w:p>
      <w:pPr>
        <w:ind w:left="0" w:right="0" w:firstLine="560"/>
        <w:spacing w:before="450" w:after="450" w:line="312" w:lineRule="auto"/>
      </w:pPr>
      <w:r>
        <w:rPr>
          <w:rFonts w:ascii="宋体" w:hAnsi="宋体" w:eastAsia="宋体" w:cs="宋体"/>
          <w:color w:val="000"/>
          <w:sz w:val="28"/>
          <w:szCs w:val="28"/>
        </w:rPr>
        <w:t xml:space="preserve">银行客户经理年终总结范文</w:t>
      </w:r>
    </w:p>
    <w:p>
      <w:pPr>
        <w:ind w:left="0" w:right="0" w:firstLine="560"/>
        <w:spacing w:before="450" w:after="450" w:line="312" w:lineRule="auto"/>
      </w:pPr>
      <w:r>
        <w:rPr>
          <w:rFonts w:ascii="宋体" w:hAnsi="宋体" w:eastAsia="宋体" w:cs="宋体"/>
          <w:color w:val="000"/>
          <w:sz w:val="28"/>
          <w:szCs w:val="28"/>
        </w:rPr>
        <w:t xml:space="preserve">银行零售客户经理工作计划</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过去了，在担任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多万元，完成全年日均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一年里，我严格要求自己，严格按照行里制定的各项规章制度来进行实际操作。在我的努力下，20xx年我个人没有发生一次责任事故。完成了各项工作任务，业余揽储430万元，营销基金1847万元，营销国债261.2万元，营销保险96万元。理财1050万，信用卡57张，发卡49张，大量的工作时间主要是维护客户和在大堂值班，这就是我一年的工作。</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在客户能成功的识别优质客户。如：10月21日，王先生来我行取款，在排队等候和他的闲聊中了解到，他是我行的老客户，每天都要来银行办理业务，并诚恳的请他为我行提意见，同时还建议他开理财帐户，可以享受邮储银行优质客户的服务，他很高兴的接受了我的建议，并留下了联系电话。我查询了他的存款在80万元左右。过了几天我打电话约他来我行开了理财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做为客户经理，我的一言一行，都代表我行的形象。所以，我对自己高标准、严要求，积极为客户着想，向客户宣传我行的新产品，新业务，新政策，扩大我行的知名度。在工作中，能积极配合支行长的工作，利用自己所学掌握的知识，做好支行内机具的保养和维修，保障业务的正常进行，从没受到过一次外面顾客的投诉。在平时有顾客对我们的工作有不同看法的时候，我也能把客户不明白的事情解释清楚，最终使顾客满意而归。支行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银行客户经理年度工作总结</w:t>
      </w:r>
    </w:p>
    <w:p>
      <w:pPr>
        <w:ind w:left="0" w:right="0" w:firstLine="560"/>
        <w:spacing w:before="450" w:after="450" w:line="312" w:lineRule="auto"/>
      </w:pPr>
      <w:r>
        <w:rPr>
          <w:rFonts w:ascii="宋体" w:hAnsi="宋体" w:eastAsia="宋体" w:cs="宋体"/>
          <w:color w:val="000"/>
          <w:sz w:val="28"/>
          <w:szCs w:val="28"/>
        </w:rPr>
        <w:t xml:space="preserve">银行客户经理简历封面</w:t>
      </w:r>
    </w:p>
    <w:p>
      <w:pPr>
        <w:ind w:left="0" w:right="0" w:firstLine="560"/>
        <w:spacing w:before="450" w:after="450" w:line="312" w:lineRule="auto"/>
      </w:pPr>
      <w:r>
        <w:rPr>
          <w:rFonts w:ascii="宋体" w:hAnsi="宋体" w:eastAsia="宋体" w:cs="宋体"/>
          <w:color w:val="000"/>
          <w:sz w:val="28"/>
          <w:szCs w:val="28"/>
        </w:rPr>
        <w:t xml:space="preserve">银行客户经理简历模板下载</w:t>
      </w:r>
    </w:p>
    <w:p>
      <w:pPr>
        <w:ind w:left="0" w:right="0" w:firstLine="560"/>
        <w:spacing w:before="450" w:after="450" w:line="312" w:lineRule="auto"/>
      </w:pPr>
      <w:r>
        <w:rPr>
          <w:rFonts w:ascii="宋体" w:hAnsi="宋体" w:eastAsia="宋体" w:cs="宋体"/>
          <w:color w:val="000"/>
          <w:sz w:val="28"/>
          <w:szCs w:val="28"/>
        </w:rPr>
        <w:t xml:space="preserve">银行客户经理年终总结范文</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首先，工作业绩方面，我在支行领导指导下，努力营销对公客户，成功主办了支行转型以来第一笔授信业务，截至20xx年末，总授信额度20亿元。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20xx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64、1%，各项贷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以“农商通”、“惠农卡”和“小额贷款”作为支撑点继续推动三农工作。收集农商通资料12015户，4月份组织农商通安装使用培训会，一次安装农商通60台，开通小额取现农商通20xx，拓宽惠农卡的用卡环境。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取现、恶意透支。高积分、高分期、高贡献率的客户给予继续使用和适当升额，低积分和无分期，一味取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xx年5月三农行中月新分期额230万元，月新增汽车台数12台，位居第二名；6月xx支行月新增分期额555万元，月新增汽车台数15台，位居第二名；7月xx支行月新增分期额868万元，月新增汽车台数26台，位居第二名，获分行对xx农行奖励费用6万元。在今年信用卡业务收入比去年同期增长157万元，增长率153%，对今年的中间业务收入中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