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大学生心理健康教育心得体会(模板9篇)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大学生心理健康教育心得体会篇一学习了心里健康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学习了心里健康这门课程，使我对“健康”有了重新的认识，在日常的生活我们往只关注身体健康，事实上除了身体的健康，更应该关注心理的健康。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学习成才、人际交往、交友恋爱、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恋爱心理健康”从健康的心理行为，如何正确处理恋爱与学业的关系和如何对待困扰大学生的恋爱问题等方面进行了精彩分析。恋爱给人带来美妙的感觉，我们需要培养健康的恋爱心理行为。第一，加速自我的心理成熟。培养独立的人格，能体贴、关怀、尊重他人。第二，培养与异性交往的能力。异性间的交往需要注意的是：注意交往的范围、间距、场合、分寸。第三，选择与自己心理特点相配的恋人。要使恋爱生活和谐，减轻恋爱对心理健康的不良影响，选择与自己心理特点相配合的恋人是有必要的。第四，学习掌握性生理和性心理卫生知识。作为大学生，一定要摆正学业与爱情的关系，学业永远是第一位的，如果学业没了，爱情也不会长久。也提出了一些女生保护自己小技巧，借用身上的物品当武器，如尖头鞋、高跟鞋、发卡甚至钥匙，来攻击“色狼”，另外，最好在自己的小包包里准备一个小别针，以便不时之需。</w:t>
      </w:r>
    </w:p>
    <w:p>
      <w:pPr>
        <w:ind w:left="0" w:right="0" w:firstLine="560"/>
        <w:spacing w:before="450" w:after="450" w:line="312" w:lineRule="auto"/>
      </w:pPr>
      <w:r>
        <w:rPr>
          <w:rFonts w:ascii="宋体" w:hAnsi="宋体" w:eastAsia="宋体" w:cs="宋体"/>
          <w:color w:val="000"/>
          <w:sz w:val="28"/>
          <w:szCs w:val="28"/>
        </w:rPr>
        <w:t xml:space="preserve">所以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刚进入大学时，我和很多同学一样有着很多心理问题。首先是目标失落与确立的冲突。中学阶段，我有一个具体目标：考大学。随着“上大学”这个直接、实在、确定的目标实现，我开始寻找新的目标作为自己学习的动力。但是由于对大学生活缺乏了解，所以，确立目标时产生了许多心理冲突。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我性格上太过于执着近乎偏执，在这门课程的指导下我避免了走向偏执型人格障碍的误区。以前我处理问题我总是比较武断，很难听取别人的意见，更听不进任何批判意见，对别人也缺乏信任感。通过学习我掌握了一些人际交往的技巧，并通过这些技巧的灵活运用我的人缘又慢慢好起来。我知道良好的人际关系有赖于相互的了解，相互了解有赖于彼此思想上的沟通。因此要注意常与人交谈，交换看法，讨论感兴趣的事情。沟通时，语言表达要清楚、准确、简练、生动。要学会有效聆听，做到耐心、虚心、会心，把握谈话技巧，吸引和抓住对方。我也克服了我的依赖心理。以前我总是缺乏独立性，经常感到自己无助，无能和缺乏精力，害怕被人遗弃，将自己的需求依附于他人，过分顺从他人的意志，要求和容忍他人安排自己的生活。</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这门课程很好的帮助了我适应大学生活。刚进入大学时，我和很多同学一样有着很多心理问题。首先是目标失落与确立的冲突。中学阶段，我有一个具体目标：考大学。随着“上大学”这个直接、实在、确定的目标实现，我开始寻找新的目标作为自己学习的动力。但是由于对大学生活缺乏了解，所以，确立目标时产生了许多心理冲突。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餐厅”三点一线，日复一日无限循环。</w:t>
      </w:r>
    </w:p>
    <w:p>
      <w:pPr>
        <w:ind w:left="0" w:right="0" w:firstLine="560"/>
        <w:spacing w:before="450" w:after="450" w:line="312" w:lineRule="auto"/>
      </w:pPr>
      <w:r>
        <w:rPr>
          <w:rFonts w:ascii="宋体" w:hAnsi="宋体" w:eastAsia="宋体" w:cs="宋体"/>
          <w:color w:val="000"/>
          <w:sz w:val="28"/>
          <w:szCs w:val="28"/>
        </w:rPr>
        <w:t xml:space="preserve">园，但很快我发现，在强手如林又需要较好自理能力的新环境中自己的优势已不再存在，取而代之的是无法面对挫折的自卑感。还有理想中的我与现实中的我的冲突。理想中的我是站在一个很高的位置的，因为社会对我的期望很高，也与我自己曾经优越的地位有关。而现实中的社会认同是不以自己的设计为转移的，当周围人对自己的评价不像想象中的那么高时，我不免会产生产生心理冲突。</w:t>
      </w:r>
    </w:p>
    <w:p>
      <w:pPr>
        <w:ind w:left="0" w:right="0" w:firstLine="560"/>
        <w:spacing w:before="450" w:after="450" w:line="312" w:lineRule="auto"/>
      </w:pPr>
      <w:r>
        <w:rPr>
          <w:rFonts w:ascii="宋体" w:hAnsi="宋体" w:eastAsia="宋体" w:cs="宋体"/>
          <w:color w:val="000"/>
          <w:sz w:val="28"/>
          <w:szCs w:val="28"/>
        </w:rPr>
        <w:t xml:space="preserve">执型人格障碍的误区。</w:t>
      </w:r>
    </w:p>
    <w:p>
      <w:pPr>
        <w:ind w:left="0" w:right="0" w:firstLine="560"/>
        <w:spacing w:before="450" w:after="450" w:line="312" w:lineRule="auto"/>
      </w:pPr>
      <w:r>
        <w:rPr>
          <w:rFonts w:ascii="宋体" w:hAnsi="宋体" w:eastAsia="宋体" w:cs="宋体"/>
          <w:color w:val="000"/>
          <w:sz w:val="28"/>
          <w:szCs w:val="28"/>
        </w:rPr>
        <w:t xml:space="preserve">以前我处理问题我总是比较武断，很难听取别人的意见，更听不进任何批判意见，对别人也缺乏信任感。所以有时候总是会犯错误，但是又很难反省自己。因为这样在人际交往上我会面临很多尴尬，人际圈也越来越小，甚至连好朋友也没有几个了。在心理课上，通过老师的教导和书本的指导，我慢慢的开始正视自己。我开始尝试着去听取别人的意见，我开始感受到思想交流的乐趣，虽然还是会偶有摩擦但是那是思想碰撞的火花。通过学习我掌握了一些人际交往的技巧，并通过这些技巧的灵活运用我的人缘又慢慢好起来。我知道良好的人际关系有赖于相互的了解，相互了解有赖于彼此思想上的沟通。</w:t>
      </w:r>
    </w:p>
    <w:p>
      <w:pPr>
        <w:ind w:left="0" w:right="0" w:firstLine="560"/>
        <w:spacing w:before="450" w:after="450" w:line="312" w:lineRule="auto"/>
      </w:pPr>
      <w:r>
        <w:rPr>
          <w:rFonts w:ascii="宋体" w:hAnsi="宋体" w:eastAsia="宋体" w:cs="宋体"/>
          <w:color w:val="000"/>
          <w:sz w:val="28"/>
          <w:szCs w:val="28"/>
        </w:rPr>
        <w:t xml:space="preserve">是当能够用一个简单的句子表达出我的人生目标了，那么就可以着手准备实现这项目标了。在这方面，职业的选择就是我所要着重考虑的问题。职业是一个工具，是帮助实现终极目标的工具。规划自己的职业的重要性，就像将军筹划一场战役一样，也像一个足球教练确定一场重要比赛的作战方案一样。步骤三是在弄明白了我的职业将会帮助我实现人生更大目标之后，我着手考虑我的人生和职业规划中的具体细节了。这时候需要有一个详细的个人职业发展计划。这个计划可以是一个五年的计划，也可以是一个十年、二十年的计划。步骤四 是在形成了上面的具体的短期的目标之后，就可以策划一下将如何去达成它们。步骤五就是行动了。这会是所有步骤中最艰难的一个步骤，因为要求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w:t>
      </w:r>
    </w:p>
    <w:p>
      <w:pPr>
        <w:ind w:left="0" w:right="0" w:firstLine="560"/>
        <w:spacing w:before="450" w:after="450" w:line="312" w:lineRule="auto"/>
      </w:pPr>
      <w:r>
        <w:rPr>
          <w:rFonts w:ascii="宋体" w:hAnsi="宋体" w:eastAsia="宋体" w:cs="宋体"/>
          <w:color w:val="000"/>
          <w:sz w:val="28"/>
          <w:szCs w:val="28"/>
        </w:rPr>
        <w:t xml:space="preserve">来照亮了道路。</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7月份参加了教师发展在线赵丽琴老师主讲的《大学生心理健康教育》的网络课程学习，赵丽琴老师讲授的课程指导，使我收获颇多，现就这门课程的心得体会做一个简要的总结：</w:t>
      </w:r>
    </w:p>
    <w:p>
      <w:pPr>
        <w:ind w:left="0" w:right="0" w:firstLine="560"/>
        <w:spacing w:before="450" w:after="450" w:line="312" w:lineRule="auto"/>
      </w:pPr>
      <w:r>
        <w:rPr>
          <w:rFonts w:ascii="宋体" w:hAnsi="宋体" w:eastAsia="宋体" w:cs="宋体"/>
          <w:color w:val="000"/>
          <w:sz w:val="28"/>
          <w:szCs w:val="28"/>
        </w:rPr>
        <w:t xml:space="preserve">近几年来，大学生心理健康问题成为高校、社会普遍关注的热点话题之一，大学生是从为数众多的中学生中选拔出来的佼佼者，在心理上有很强的优越感和自豪感。但是与此同时，大学生则承受着更大的压力和挑战。大学生往往自视甚高，很容易受挫折，在现在一个思想文化激荡、价值观念多元、新闻舆论冲击、社会瞬息万变的世纪，面对如此纷繁复杂的世界，未来人才都可能在某一时刻出现心理危机，并随之发生一系列心理卫生问题。从高等学校的角度分析，通过这门课程的学习，加强学生对心理健康的认识，使学生能够对自己生活、学习中遇到的问题进行调节，大学生心理健康也需要更多的关注和合理疏导，是这门课程讲授的意义。心理健康可以促进大学生基本要求，也是将来走向社会，在工作岗位上发挥智力水平、积极从事社会活动和不断向更高层次发展的重要条件，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课程设计、如何与学生进行互动，如何吸引学生的注意力等，赵老师用比较平实的语言详细讲解，根据学生们的心理特征，将一些理论性的知识融合进日常的.例子中去，学生们接受这些理论的阻抗会很低。把学生的需求与我们课程的理论有机结合，对于不同的专业用不同的事例，课程更加切合学生的理解\'课程当中注重互动，鼓励学生参与体验式的教学模式是学生更容易接受并效率比较高的。</w:t>
      </w:r>
    </w:p>
    <w:p>
      <w:pPr>
        <w:ind w:left="0" w:right="0" w:firstLine="560"/>
        <w:spacing w:before="450" w:after="450" w:line="312" w:lineRule="auto"/>
      </w:pPr>
      <w:r>
        <w:rPr>
          <w:rFonts w:ascii="宋体" w:hAnsi="宋体" w:eastAsia="宋体" w:cs="宋体"/>
          <w:color w:val="000"/>
          <w:sz w:val="28"/>
          <w:szCs w:val="28"/>
        </w:rPr>
        <w:t xml:space="preserve">通过这次培训，我更加清晰了今后课程改进的努力方向，认清了从哪里入手效果好，有更好的学习效果，这次培训是我今后课程教学工作的一个新起点，同时对赵老师表示忠心的感谢。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7月23日“有幸”参加了2025年__省高校新任辅导员岗前培训班，“走运”聆听了__省委教育纪工委__书记关于大学生心理健康教育的报告。受益匪浅，体会颇多。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甚至比父母还高的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宋体" w:hAnsi="宋体" w:eastAsia="宋体" w:cs="宋体"/>
          <w:color w:val="000"/>
          <w:sz w:val="28"/>
          <w:szCs w:val="28"/>
        </w:rPr>
        <w:t xml:space="preserve">心理健康心得体会5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大学生心理健康教育心得体会篇九</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2025-05-25T03:46:38+08:00</dcterms:created>
  <dcterms:modified xsi:type="dcterms:W3CDTF">2025-05-25T03:46:38+08:00</dcterms:modified>
</cp:coreProperties>
</file>

<file path=docProps/custom.xml><?xml version="1.0" encoding="utf-8"?>
<Properties xmlns="http://schemas.openxmlformats.org/officeDocument/2006/custom-properties" xmlns:vt="http://schemas.openxmlformats.org/officeDocument/2006/docPropsVTypes"/>
</file>