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天津导游词(模板9篇)</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天津导游词篇一东丽湖坐落郊区东丽区，距市中心24公里，距港口30公里，距京津塘高速公路出口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天津导游词篇一</w:t>
      </w:r>
    </w:p>
    <w:p>
      <w:pPr>
        <w:ind w:left="0" w:right="0" w:firstLine="560"/>
        <w:spacing w:before="450" w:after="450" w:line="312" w:lineRule="auto"/>
      </w:pPr>
      <w:r>
        <w:rPr>
          <w:rFonts w:ascii="宋体" w:hAnsi="宋体" w:eastAsia="宋体" w:cs="宋体"/>
          <w:color w:val="000"/>
          <w:sz w:val="28"/>
          <w:szCs w:val="28"/>
        </w:rPr>
        <w:t xml:space="preserve">东丽湖坐落郊区东丽区，距市中心24公里，距港口30公里，距京津塘高速公路出口10公里，距沿海世界机场12.5公里，距世界高尔夫球沙龙7.5公里。市级公路均可通往东丽湖。东丽湖温泉旅行休假区占地面积22.01公里，其间陆地面积14.01平方公里，水面面积8公里。湖岸周长12公里，湖水容量2200万立方米，是杭州西湖的1.5倍。湖中盛产银鱼，梭鱼等多种水产，每年有10万多只野禽在湖边繁衍生息。这儿地热资源丰富，是中国北方地热带源头，有许多地热井出口，水温高达97度。</w:t>
      </w:r>
    </w:p>
    <w:p>
      <w:pPr>
        <w:ind w:left="0" w:right="0" w:firstLine="560"/>
        <w:spacing w:before="450" w:after="450" w:line="312" w:lineRule="auto"/>
      </w:pPr>
      <w:r>
        <w:rPr>
          <w:rFonts w:ascii="宋体" w:hAnsi="宋体" w:eastAsia="宋体" w:cs="宋体"/>
          <w:color w:val="000"/>
          <w:sz w:val="28"/>
          <w:szCs w:val="28"/>
        </w:rPr>
        <w:t xml:space="preserve">盘山主峰挂月峰海拔864米，峰顶耸立着一座八角三层的塔，即是辽代统和年间缔造，天五尺”，“一览众山小”等题记，回忆望天明代重修的定光佛舍利塔。从挂月峰下俯视，修葺一新的云罩寺于绿树环抱之中尤为耀眼，颇有“深山藏古寺”的意境。云罩寺曾受到过乾隆的“特批”，破格用了“皇家专色”，将屋顶等修成金黄色，这是许多寺庙所不敢期盼的。从魏武帝曹操开端，连续有唐太宗、辽太宗、辽圣宗、清康熙等多位皇帝到盘山“巡游圣境，礼佛参禅”。但与盘山联系最为亲近的当数乾隆，他不光发出了“早知有盘山，何须下江南”的\'赞赏，并且言行一致，28次上山。其对盘山的格外眷顾，确实超越旁人。</w:t>
      </w:r>
    </w:p>
    <w:p>
      <w:pPr>
        <w:ind w:left="0" w:right="0" w:firstLine="560"/>
        <w:spacing w:before="450" w:after="450" w:line="312" w:lineRule="auto"/>
      </w:pPr>
      <w:r>
        <w:rPr>
          <w:rFonts w:ascii="宋体" w:hAnsi="宋体" w:eastAsia="宋体" w:cs="宋体"/>
          <w:color w:val="000"/>
          <w:sz w:val="28"/>
          <w:szCs w:val="28"/>
        </w:rPr>
        <w:t xml:space="preserve">如今咱们也将做为皇帝来休验一下休假村的意境.</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天津导游词篇二</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它位于天津老城厢繁华商业区，整个截取呈现优雅的明清建筑风格，是集旅游、文化、休闲、娱乐、购物于一体的大型旅游商贸步行街，2025年9月开放，被评为“津门世纪景”。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炮台铃铛阁）。1950年因街道拓宽而拆除，现在我们看到的鼓楼是2025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天津导游词篇三</w:t>
      </w:r>
    </w:p>
    <w:p>
      <w:pPr>
        <w:ind w:left="0" w:right="0" w:firstLine="560"/>
        <w:spacing w:before="450" w:after="450" w:line="312" w:lineRule="auto"/>
      </w:pPr>
      <w:r>
        <w:rPr>
          <w:rFonts w:ascii="宋体" w:hAnsi="宋体" w:eastAsia="宋体" w:cs="宋体"/>
          <w:color w:val="000"/>
          <w:sz w:val="28"/>
          <w:szCs w:val="28"/>
        </w:rPr>
        <w:t xml:space="preserve">“天津”这个名字出现于永乐初年，为朱棣所赐，意为天子渡河的地方。永乐二年(1404年)，天津正式设卫(卫所是明朝的军事建置)，有“天津卫”之称。天津的集市和商业区正式出现于明宣德年间(1426-1435年)，物资丰富、贸易活跃的天津是当时中国北方的商品集散地。</w:t>
      </w:r>
    </w:p>
    <w:p>
      <w:pPr>
        <w:ind w:left="0" w:right="0" w:firstLine="560"/>
        <w:spacing w:before="450" w:after="450" w:line="312" w:lineRule="auto"/>
      </w:pPr>
      <w:r>
        <w:rPr>
          <w:rFonts w:ascii="宋体" w:hAnsi="宋体" w:eastAsia="宋体" w:cs="宋体"/>
          <w:color w:val="000"/>
          <w:sz w:val="28"/>
          <w:szCs w:val="28"/>
        </w:rPr>
        <w:t xml:space="preserve">公元1644年清兵入关后，随着清王朝统治地位的稳固和经济的发展，天津卫作为京师门户的地位日益重要。18世纪初，由于埠际商业的发展，天津出现了办理汇兑业务的钱庄，商业、金融业的发展使天津进一步发展成为中国北方的商贸中心。第二次战争期间，天津作为拱卫京师的军事重地，其作用更加突出。1948年冬中国人民解放军发动了平津战役，1949年1月15日天津解放。</w:t>
      </w:r>
    </w:p>
    <w:p>
      <w:pPr>
        <w:ind w:left="0" w:right="0" w:firstLine="560"/>
        <w:spacing w:before="450" w:after="450" w:line="312" w:lineRule="auto"/>
      </w:pPr>
      <w:r>
        <w:rPr>
          <w:rFonts w:ascii="宋体" w:hAnsi="宋体" w:eastAsia="宋体" w:cs="宋体"/>
          <w:color w:val="000"/>
          <w:sz w:val="28"/>
          <w:szCs w:val="28"/>
        </w:rPr>
        <w:t xml:space="preserve">天津市是中央四大直辖市之一(北京、上海、天津、重庆)，中国北方最大的沿海开放城市，素有“渤海明珠”之称。介于北纬38°34ˊ至40°15ˊ，东经116°43ˊ至118°04ˊ之间。属于国际时区的东八区。北起蓟县古长城脚下黄崖关附近,南至大港区翟庄子以南的沧浪渠，南北长189公里;东起汉沽区盐场洒金坨之东陡河西排干大渠，西至静海县子牙河畔的王迸庄以西滩德干渠，东西宽117公里。总面积11919.7平方公里。常住人口952.6万人，其中市中心地区369.3万人，辖13个区、5个县。</w:t>
      </w:r>
    </w:p>
    <w:p>
      <w:pPr>
        <w:ind w:left="0" w:right="0" w:firstLine="560"/>
        <w:spacing w:before="450" w:after="450" w:line="312" w:lineRule="auto"/>
      </w:pPr>
      <w:r>
        <w:rPr>
          <w:rFonts w:ascii="宋体" w:hAnsi="宋体" w:eastAsia="宋体" w:cs="宋体"/>
          <w:color w:val="000"/>
          <w:sz w:val="28"/>
          <w:szCs w:val="28"/>
        </w:rPr>
        <w:t xml:space="preserve">天津市地处华北平原的东北部，海河流域下游，东临渤海，北依燕山，西靠首都北京，是海河五大支流南运河、子牙河、大清河、永定河、北运河的汇合处和入海口，素有“九河下梢”、“河海要冲”之称。</w:t>
      </w:r>
    </w:p>
    <w:p>
      <w:pPr>
        <w:ind w:left="0" w:right="0" w:firstLine="560"/>
        <w:spacing w:before="450" w:after="450" w:line="312" w:lineRule="auto"/>
      </w:pPr>
      <w:r>
        <w:rPr>
          <w:rFonts w:ascii="宋体" w:hAnsi="宋体" w:eastAsia="宋体" w:cs="宋体"/>
          <w:color w:val="000"/>
          <w:sz w:val="28"/>
          <w:szCs w:val="28"/>
        </w:rPr>
        <w:t xml:space="preserve">天津市疆域周长约900公里，其中海岸线长152.8公里，陆界长700多公里。天津距北京120公里，历来是拱卫京畿的要地和门户。天津区位优势明显，地处中国北方黄金海岸的中部，不仅毗邻首都，还是华北、西北广大地区的出海口，是中国北方对内外开放两个扇面的轴心，是亚欧大陆桥中国境内距离最短的东部起点。天津港是中国北方最大的综合性贸易港口，拥有全国最大的集装箱码头，与世界上170多个国家和地区的300多个港口保持着贸易往来。</w:t>
      </w:r>
    </w:p>
    <w:p>
      <w:pPr>
        <w:ind w:left="0" w:right="0" w:firstLine="560"/>
        <w:spacing w:before="450" w:after="450" w:line="312" w:lineRule="auto"/>
      </w:pPr>
      <w:r>
        <w:rPr>
          <w:rFonts w:ascii="宋体" w:hAnsi="宋体" w:eastAsia="宋体" w:cs="宋体"/>
          <w:color w:val="000"/>
          <w:sz w:val="28"/>
          <w:szCs w:val="28"/>
        </w:rPr>
        <w:t xml:space="preserve">天津滨海国际机场有多条国际国内航线，是华北地区最大货运中心。天津铁路枢纽是京山、京沪两大铁路干线的交汇处。天津公路四通八达，交通基础设施建设有了长足发展。目前，天津已形成以港口为中心的海陆空相结合、立体式的综合性的现代化的运输网络。</w:t>
      </w:r>
    </w:p>
    <w:p>
      <w:pPr>
        <w:ind w:left="0" w:right="0" w:firstLine="560"/>
        <w:spacing w:before="450" w:after="450" w:line="312" w:lineRule="auto"/>
      </w:pPr>
      <w:r>
        <w:rPr>
          <w:rFonts w:ascii="宋体" w:hAnsi="宋体" w:eastAsia="宋体" w:cs="宋体"/>
          <w:color w:val="000"/>
          <w:sz w:val="28"/>
          <w:szCs w:val="28"/>
        </w:rPr>
        <w:t xml:space="preserve">天津是中央直辖市。全市辖18个区、县，126个乡，93个镇和133个街道办事处。其中市辖区13个：市区有和平区、河东区、河西区、南开区、河北区、红桥区;滨海区有塘沽区、汉沽区、大港区;新四区有西青区、东丽区、津南区、北辰区。市辖县5个：静海县、武清县、宁河县、宝坻县、蓟县(附天津市行政区划建制表)。</w:t>
      </w:r>
    </w:p>
    <w:p>
      <w:pPr>
        <w:ind w:left="0" w:right="0" w:firstLine="560"/>
        <w:spacing w:before="450" w:after="450" w:line="312" w:lineRule="auto"/>
      </w:pPr>
      <w:r>
        <w:rPr>
          <w:rFonts w:ascii="宋体" w:hAnsi="宋体" w:eastAsia="宋体" w:cs="宋体"/>
          <w:color w:val="000"/>
          <w:sz w:val="28"/>
          <w:szCs w:val="28"/>
        </w:rPr>
        <w:t xml:space="preserve">第16页明代大旅行家徐霞客过盘山古道后，在卷首写道：“登盘山岭，望雁荡诸峰，芙蓉插天，片片扑人眉宇。下面是云游网给大家带来的盘山的导游词作文，欢迎欣赏和受用!</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天津导游词篇四</w:t>
      </w:r>
    </w:p>
    <w:p>
      <w:pPr>
        <w:ind w:left="0" w:right="0" w:firstLine="560"/>
        <w:spacing w:before="450" w:after="450" w:line="312" w:lineRule="auto"/>
      </w:pPr>
      <w:r>
        <w:rPr>
          <w:rFonts w:ascii="宋体" w:hAnsi="宋体" w:eastAsia="宋体" w:cs="宋体"/>
          <w:color w:val="000"/>
          <w:sz w:val="28"/>
          <w:szCs w:val="28"/>
        </w:rPr>
        <w:t xml:space="preserve">盘山位于天津蓟县城区西北，为国家5a级景区。该景区始记于汉，兴于唐，极盛于清，是自然山水与名胜古迹并著，佛家文化与皇家文化共融的旅游休闲胜地，历史上众多帝王将相，文人墨客竞游于此，清乾隆皇帝，先后巡幸盘山32次，留下歌咏盘山的诗作1702首，并发出早知有盘山，何必下江南的感叹。下面是小编收集整理的天津盘山导游词范文，欢迎借鉴参考。天津导游词（一）</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着称于世，有“五峰”、“八石”“三盘”之胜迹。主峰挂月峰，海拔864.4米，前拥紫盖峰，后依自来峰，东连九华峰，西傍舞剑峰。同时它尤以上盘松胜，中盘石胜，下盘水胜而着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宋体" w:hAnsi="宋体" w:eastAsia="宋体" w:cs="宋体"/>
          <w:color w:val="000"/>
          <w:sz w:val="28"/>
          <w:szCs w:val="28"/>
        </w:rPr>
        <w:t xml:space="preserve">天津导游词（二）</w:t>
      </w:r>
    </w:p>
    <w:p>
      <w:pPr>
        <w:ind w:left="0" w:right="0" w:firstLine="560"/>
        <w:spacing w:before="450" w:after="450" w:line="312" w:lineRule="auto"/>
      </w:pPr>
      <w:r>
        <w:rPr>
          <w:rFonts w:ascii="宋体" w:hAnsi="宋体" w:eastAsia="宋体" w:cs="宋体"/>
          <w:color w:val="000"/>
          <w:sz w:val="28"/>
          <w:szCs w:val="28"/>
        </w:rPr>
        <w:t xml:space="preserve">天津是全国四大直辖市之一，地处华北平原的东北部，东临渤海，北依燕山，西靠首都北京，距离首都北京大概120公里的距离。从地形环境上来讲，天津是四大直辖市之中唯一一个依山傍水还临海的地方，山，天津市市区北部有燕山山脉的余脉，像盘山，乾隆皇帝曾32次游览盘山，留下“早知有盘山，何必下江南”这样的佳句。水，就是天津有一条母亲河，海河，海河是全国七大河流之一，又有九河下梢之称，它整个贯穿了天津的市中心。据我所知，全世界只有英国的泰晤士河，法国的塞纳河，再有天津的海河，是全程贯穿了一个城市的。海河绵延72公里，最后汇入渤海湾，因此天津还临海，靠海的塘沽，汉沽大港，组成了我们天津的滨海新区，也是全国其中一个经济特区。不过虽然天津临海，但是天津的海岸线全部都是泥质的滩涂，没有沙滩，所以他只适合开发港口资源，而不适合开发沙滩旅游资源。这个是小杨给大家介绍的天津的地形环境。</w:t>
      </w:r>
    </w:p>
    <w:p>
      <w:pPr>
        <w:ind w:left="0" w:right="0" w:firstLine="560"/>
        <w:spacing w:before="450" w:after="450" w:line="312" w:lineRule="auto"/>
      </w:pPr>
      <w:r>
        <w:rPr>
          <w:rFonts w:ascii="宋体" w:hAnsi="宋体" w:eastAsia="宋体" w:cs="宋体"/>
          <w:color w:val="000"/>
          <w:sz w:val="28"/>
          <w:szCs w:val="28"/>
        </w:rPr>
        <w:t xml:space="preserve">天津市行政区域总面积是11760平方公里，占全国国土总面积的0.12%，在全国各省，直辖市之中排名倒数第二位。行政区一共有13个区，3个县。52个少数名族，截至到2025统计，天津市常住人口约1472万人。天津市市内一共有6个区，它是以海河为中轴线，和平区为中心，往东南西北各辐射出来河东区，河西区，河北区，南开区，再加上一个红桥区，环城有四个区，分别是东丽区，津南区，西青区，北辰区。天津市海拔最高的位置为蓟县的九山顶，海拔1078.5米，最低的是大沽口入海口。天津属于暖温带半湿润大陆季风性气候，在四季中，冬季最长，秋季最短。漫长而缓慢的地质演变，孕育形成了天津山河湖海泉湿地俱全的独特地理构造和地貌景观，素有“渤海明珠”之称。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宋朝庆历年间，黄河曾改道天津流入渤海湾，因黄河水非常浑浊，泥沙量非常大，经过黄河的冲刷，天津这边慢慢出现了陆地。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了清朝，天津卫又经过了天津州天津府的改制，天津从一个军事要塞演变成一个商业中心和贸易港口。在1928年，天津还被设为“天津特别市”，直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中国第一套邮票“大龙邮票”等等。天津经济的发展也离不开教育文化事业的支持，19世纪末，一批洋务学堂从天津起步，像全国第一所大学，北洋大学，始建于1895年，也就是现在的天津大学，还有在1919年由张伯苓等人创办的南开大学等等，也为当时天津的发展提供了重要的保障。改革开放后，天津这个老工业基地焕发了新的生机，大批跨国公司在天津落户投资，像空客a320总装厂就落户在东丽的空港经济区。在2025年国务院进一步明确了天津的城市定位，将以滨海新区为发展重点，逐步建设成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到天津，除了要饱览山野秀色，海岸风光，现代与历史相交融的城市美景外，还要品尝天津独特的风味佳肴。天津最具特色的小吃就是十八街麻花，耳朵眼炸糕，狗不理包子了，此三样谓之天津三绝，全国闻名。</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关于天津的概况就给大家介绍到这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宋体" w:hAnsi="宋体" w:eastAsia="宋体" w:cs="宋体"/>
          <w:color w:val="000"/>
          <w:sz w:val="28"/>
          <w:szCs w:val="28"/>
        </w:rPr>
        <w:t xml:space="preserve">天津导游词（三）</w:t>
      </w:r>
    </w:p>
    <w:p>
      <w:pPr>
        <w:ind w:left="0" w:right="0" w:firstLine="560"/>
        <w:spacing w:before="450" w:after="450" w:line="312" w:lineRule="auto"/>
      </w:pPr>
      <w:r>
        <w:rPr>
          <w:rFonts w:ascii="宋体" w:hAnsi="宋体" w:eastAsia="宋体" w:cs="宋体"/>
          <w:color w:val="000"/>
          <w:sz w:val="28"/>
          <w:szCs w:val="28"/>
        </w:rPr>
        <w:t xml:space="preserve">我们的车现在行事在津围公路上，经武清，宝坻到蓟县，车程大约需要3个小时。</w:t>
      </w:r>
    </w:p>
    <w:p>
      <w:pPr>
        <w:ind w:left="0" w:right="0" w:firstLine="560"/>
        <w:spacing w:before="450" w:after="450" w:line="312" w:lineRule="auto"/>
      </w:pPr>
      <w:r>
        <w:rPr>
          <w:rFonts w:ascii="宋体" w:hAnsi="宋体" w:eastAsia="宋体" w:cs="宋体"/>
          <w:color w:val="000"/>
          <w:sz w:val="28"/>
          <w:szCs w:val="28"/>
        </w:rPr>
        <w:t xml:space="preserve">今天我们将游览的是有着京东第一山之称的盘山。</w:t>
      </w:r>
    </w:p>
    <w:p>
      <w:pPr>
        <w:ind w:left="0" w:right="0" w:firstLine="560"/>
        <w:spacing w:before="450" w:after="450" w:line="312" w:lineRule="auto"/>
      </w:pPr>
      <w:r>
        <w:rPr>
          <w:rFonts w:ascii="宋体" w:hAnsi="宋体" w:eastAsia="宋体" w:cs="宋体"/>
          <w:color w:val="000"/>
          <w:sz w:val="28"/>
          <w:szCs w:val="28"/>
        </w:rPr>
        <w:t xml:space="preserve">古曰：连太行，拱神京，放碣石，距沧溟，走蓟野，枕长城，谓之盘山。</w:t>
      </w:r>
    </w:p>
    <w:p>
      <w:pPr>
        <w:ind w:left="0" w:right="0" w:firstLine="560"/>
        <w:spacing w:before="450" w:after="450" w:line="312" w:lineRule="auto"/>
      </w:pPr>
      <w:r>
        <w:rPr>
          <w:rFonts w:ascii="宋体" w:hAnsi="宋体" w:eastAsia="宋体" w:cs="宋体"/>
          <w:color w:val="000"/>
          <w:sz w:val="28"/>
          <w:szCs w:val="28"/>
        </w:rPr>
        <w:t xml:space="preserve">盘山古时候称为盘龙山、四正山、无终山。盘龙山市因为它蜿蜒盘薄，形无定向势如龙，故名。四正山是因为一峰突起，四峰侍立四面，故名。无终山是以国命名，蓟县春秋时为无终子国。魏时，曹操北征乌桓，为其当向导的志士田畴曾在此隐居，后人为纪念田畴，就把无终山写名为田盘山，意即田畴曾在这里盘桓，后简称盘山。相信它的绮丽风光以及众多的名胜古迹会令您留恋忘返的。</w:t>
      </w:r>
    </w:p>
    <w:p>
      <w:pPr>
        <w:ind w:left="0" w:right="0" w:firstLine="560"/>
        <w:spacing w:before="450" w:after="450" w:line="312" w:lineRule="auto"/>
      </w:pPr>
      <w:r>
        <w:rPr>
          <w:rFonts w:ascii="宋体" w:hAnsi="宋体" w:eastAsia="宋体" w:cs="宋体"/>
          <w:color w:val="000"/>
          <w:sz w:val="28"/>
          <w:szCs w:val="28"/>
        </w:rPr>
        <w:t xml:space="preserve">古人把盘山分为上、中、下三盘，称为三盘胜境。自来峰一带为上盘，劲松苍翠，蟠曲翳天，是为松胜；古中盘一带为中盘，嶙峋嵯峨，千奇百怪，是为石胜；晾甲石一带为下盘，万泉响涧，泻玉喷珠，是为水胜，真可谓松风水韵，潭影岚光。</w:t>
      </w:r>
    </w:p>
    <w:p>
      <w:pPr>
        <w:ind w:left="0" w:right="0" w:firstLine="560"/>
        <w:spacing w:before="450" w:after="450" w:line="312" w:lineRule="auto"/>
      </w:pPr>
      <w:r>
        <w:rPr>
          <w:rFonts w:ascii="宋体" w:hAnsi="宋体" w:eastAsia="宋体" w:cs="宋体"/>
          <w:color w:val="000"/>
          <w:sz w:val="28"/>
          <w:szCs w:val="28"/>
        </w:rPr>
        <w:t xml:space="preserve">好，再过一会儿，我们就要到盘山，在此我要提醒大家注意的是一定要注意安全，保管好自己的财财务，下车时请带好我们社的标志，以便大家相互辨认。咱们的车是6号车，车牌是津a1234，车前有明显的盘山游标志。下午3：00整我们准时在车上集合。好，现在请大家带好随身物品，尤其是妥善保管好自己的贵重物品，我们一同下车。</w:t>
      </w:r>
    </w:p>
    <w:p>
      <w:pPr>
        <w:ind w:left="0" w:right="0" w:firstLine="560"/>
        <w:spacing w:before="450" w:after="450" w:line="312" w:lineRule="auto"/>
      </w:pPr>
      <w:r>
        <w:rPr>
          <w:rFonts w:ascii="宋体" w:hAnsi="宋体" w:eastAsia="宋体" w:cs="宋体"/>
          <w:color w:val="000"/>
          <w:sz w:val="28"/>
          <w:szCs w:val="28"/>
        </w:rPr>
        <w:t xml:space="preserve">现在我们已经来到盘山的山门，大家请看这座造型奇特、宏伟高大的三孔牌坊，正面题额京东第一山出自爱新觉罗浦仪手书，请您注意脚下，让我们一同步入这黄瓦红墙的三孔山门，映入大家眼帘的是三盘暮雨四个大字，这雅称的来历就是刚刚我介绍过的盘山三盘的情况。</w:t>
      </w:r>
    </w:p>
    <w:p>
      <w:pPr>
        <w:ind w:left="0" w:right="0" w:firstLine="560"/>
        <w:spacing w:before="450" w:after="450" w:line="312" w:lineRule="auto"/>
      </w:pPr>
      <w:r>
        <w:rPr>
          <w:rFonts w:ascii="宋体" w:hAnsi="宋体" w:eastAsia="宋体" w:cs="宋体"/>
          <w:color w:val="000"/>
          <w:sz w:val="28"/>
          <w:szCs w:val="28"/>
        </w:rPr>
        <w:t xml:space="preserve">我们现在蹬小路向北走，大家请看，迎面这巨石矗立在这东西浮青岭间，上有入胜二字遒劲有力，出自清末军机大臣荣禄之手，走过这意味着我们从此就进入胜境。</w:t>
      </w:r>
    </w:p>
    <w:p>
      <w:pPr>
        <w:ind w:left="0" w:right="0" w:firstLine="560"/>
        <w:spacing w:before="450" w:after="450" w:line="312" w:lineRule="auto"/>
      </w:pPr>
      <w:r>
        <w:rPr>
          <w:rFonts w:ascii="宋体" w:hAnsi="宋体" w:eastAsia="宋体" w:cs="宋体"/>
          <w:color w:val="000"/>
          <w:sz w:val="28"/>
          <w:szCs w:val="28"/>
        </w:rPr>
        <w:t xml:space="preserve">请您注意脚下，随我上游，请大家看这西峭壁上，有两行摩崖刻字。一行是四正门径，盘山一名四正山，意为此乃通向盘山的大门。另一行是鸣驺入谷，鸣驺指豪门车马声。古时帝王，达官贵人，为表示对佛门虔诚，进山礼佛，常銮舆随从传呼喝道，前呼后拥地进入山谷，所以称鸣驺入谷。</w:t>
      </w:r>
    </w:p>
    <w:p>
      <w:pPr>
        <w:ind w:left="0" w:right="0" w:firstLine="560"/>
        <w:spacing w:before="450" w:after="450" w:line="312" w:lineRule="auto"/>
      </w:pPr>
      <w:r>
        <w:rPr>
          <w:rFonts w:ascii="宋体" w:hAnsi="宋体" w:eastAsia="宋体" w:cs="宋体"/>
          <w:color w:val="000"/>
          <w:sz w:val="28"/>
          <w:szCs w:val="28"/>
        </w:rPr>
        <w:t xml:space="preserve">我们一会儿将会看到一块形似元宝的巨石，瞧，就是这块，上边刻着几个正楷文字：此地有崇山峻岭怪石奇松。</w:t>
      </w:r>
    </w:p>
    <w:p>
      <w:pPr>
        <w:ind w:left="0" w:right="0" w:firstLine="560"/>
        <w:spacing w:before="450" w:after="450" w:line="312" w:lineRule="auto"/>
      </w:pPr>
      <w:r>
        <w:rPr>
          <w:rFonts w:ascii="宋体" w:hAnsi="宋体" w:eastAsia="宋体" w:cs="宋体"/>
          <w:color w:val="000"/>
          <w:sz w:val="28"/>
          <w:szCs w:val="28"/>
        </w:rPr>
        <w:t xml:space="preserve">目向北望，一幅幽美的画面呈现眼前，玉帛涧上，横着石桥一座，盘山素有步步有景，景景有典的盛誉，流传乾隆也多次游历盘山，还曾与纪昀互作一对于此石桥上，传为佳话。</w:t>
      </w:r>
    </w:p>
    <w:p>
      <w:pPr>
        <w:ind w:left="0" w:right="0" w:firstLine="560"/>
        <w:spacing w:before="450" w:after="450" w:line="312" w:lineRule="auto"/>
      </w:pPr>
      <w:r>
        <w:rPr>
          <w:rFonts w:ascii="宋体" w:hAnsi="宋体" w:eastAsia="宋体" w:cs="宋体"/>
          <w:color w:val="000"/>
          <w:sz w:val="28"/>
          <w:szCs w:val="28"/>
        </w:rPr>
        <w:t xml:space="preserve">乾隆上联为：八方桥桥八方站在八方桥上观八方八方八方八八方</w:t>
      </w:r>
    </w:p>
    <w:p>
      <w:pPr>
        <w:ind w:left="0" w:right="0" w:firstLine="560"/>
        <w:spacing w:before="450" w:after="450" w:line="312" w:lineRule="auto"/>
      </w:pPr>
      <w:r>
        <w:rPr>
          <w:rFonts w:ascii="宋体" w:hAnsi="宋体" w:eastAsia="宋体" w:cs="宋体"/>
          <w:color w:val="000"/>
          <w:sz w:val="28"/>
          <w:szCs w:val="28"/>
        </w:rPr>
        <w:t xml:space="preserve">记昀下联为：万岁爷爷万岁跪到万岁爷前呼万岁万岁万岁万万岁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再往前走我们就进入天成寺景区，天成寺原名福善寺，有称天成法界始建于唐代，被乾隆称为奥穴主要建筑有卧云楼、江山一览阁、大殿和舍利塔等等。卧云楼是乾隆皇帝休息赏景，看戏体察民情之处，江山一览阁原为乾隆高僧空海修建，大殿是天成寺的主秒殿，内供释迦牟尼和十八罗汉佛，古佛舍利塔建于唐代，相传内藏神龙亲奉舍利3万余颗，为盘山至今保存最宝贵的一座古塔，塔前有一香柏与塔同龄与御碑、涓涓泉并称天成寺三宝。</w:t>
      </w:r>
    </w:p>
    <w:p>
      <w:pPr>
        <w:ind w:left="0" w:right="0" w:firstLine="560"/>
        <w:spacing w:before="450" w:after="450" w:line="312" w:lineRule="auto"/>
      </w:pPr>
      <w:r>
        <w:rPr>
          <w:rFonts w:ascii="宋体" w:hAnsi="宋体" w:eastAsia="宋体" w:cs="宋体"/>
          <w:color w:val="000"/>
          <w:sz w:val="28"/>
          <w:szCs w:val="28"/>
        </w:rPr>
        <w:t xml:space="preserve">这块就是乾隆皇帝的御碑，上面有乾隆皇帝亲自撰题的《游盘山记》，此文较具体地描述盘山的地理位置和他多次游盘山的盛况。</w:t>
      </w:r>
    </w:p>
    <w:p>
      <w:pPr>
        <w:ind w:left="0" w:right="0" w:firstLine="560"/>
        <w:spacing w:before="450" w:after="450" w:line="312" w:lineRule="auto"/>
      </w:pPr>
      <w:r>
        <w:rPr>
          <w:rFonts w:ascii="宋体" w:hAnsi="宋体" w:eastAsia="宋体" w:cs="宋体"/>
          <w:color w:val="000"/>
          <w:sz w:val="28"/>
          <w:szCs w:val="28"/>
        </w:rPr>
        <w:t xml:space="preserve">天成寺佳景美不胜收，无论的自然的还是人文的，都需要您去细细地欣赏和品位，下面我们就把时间交给您自己，别忘我们的集合时间是下午3：00，地点是我们的山门广场刚刚停车的地方，请您务必准时。</w:t>
      </w:r>
    </w:p>
    <w:p>
      <w:pPr>
        <w:ind w:left="0" w:right="0" w:firstLine="560"/>
        <w:spacing w:before="450" w:after="450" w:line="312" w:lineRule="auto"/>
      </w:pPr>
      <w:r>
        <w:rPr>
          <w:rFonts w:ascii="宋体" w:hAnsi="宋体" w:eastAsia="宋体" w:cs="宋体"/>
          <w:color w:val="000"/>
          <w:sz w:val="28"/>
          <w:szCs w:val="28"/>
        </w:rPr>
        <w:t xml:space="preserve">好，刚刚我清点人数，大家都安全的回来，不知道今天各位的收获如何，也不清楚各位是否对我们的服务满意，在此非常感谢大家这一天来与我和司机师傅的配合，希望如果下一次您有出游想法的时候，依然会选择我们天津中国青旅。希望将来能在一个阳光灿烂的日子再次见到大家。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天津导游词篇五</w:t>
      </w:r>
    </w:p>
    <w:p>
      <w:pPr>
        <w:ind w:left="0" w:right="0" w:firstLine="560"/>
        <w:spacing w:before="450" w:after="450" w:line="312" w:lineRule="auto"/>
      </w:pPr>
      <w:r>
        <w:rPr>
          <w:rFonts w:ascii="宋体" w:hAnsi="宋体" w:eastAsia="宋体" w:cs="宋体"/>
          <w:color w:val="000"/>
          <w:sz w:val="28"/>
          <w:szCs w:val="28"/>
        </w:rPr>
        <w:t xml:space="preserve">宝成奇石园位于津南区双桥河镇宝成新村，投资4亿多元，藏石4千多块，占地2百多亩，存石2百多种的集奇石、古树、艳卉、亭榭、长廊、拱桥、碧水、锦鱼、珍禽、名犬、佛塔、木化石、古建筑于一体的“园林之大成”。由江南园、奇石园、花卉园、娱乐园、动物园、硅化木石林园等六大个园区组成。拥有目前世界上最大的天然灵壁石人造石林，最引人注目的是“佛祖悟禅”，此石高10.07米，重达73吨，号称“亚洲第一石”。园中最为知名的奇石景观还要数一片300多棵的木化石林，这些有1.5亿年到1.8亿年“高龄”的木化石，使宝成奇石园荣登《大世界吉尼斯之最》。</w:t>
      </w:r>
    </w:p>
    <w:p>
      <w:pPr>
        <w:ind w:left="0" w:right="0" w:firstLine="560"/>
        <w:spacing w:before="450" w:after="450" w:line="312" w:lineRule="auto"/>
      </w:pPr>
      <w:r>
        <w:rPr>
          <w:rFonts w:ascii="宋体" w:hAnsi="宋体" w:eastAsia="宋体" w:cs="宋体"/>
          <w:color w:val="000"/>
          <w:sz w:val="28"/>
          <w:szCs w:val="28"/>
        </w:rPr>
        <w:t xml:space="preserve">奇石园里宝成博物苑有城市里特别难见到的钟乳石，最重一块27吨；古代生物化石展厅，鸟化石、哺乳类动物化石、恐龙蛋化石、鱼类化石、植物化石等；紫檀木家具展室；根雕艺术品展室；博古轩里集名人字画、古瓷器、汉代陶俑、中国最古老的汉化像石于一身。二楼为世界上最大的灵璧石精品展厅，尽展中国传统文化的博大精深。</w:t>
      </w:r>
    </w:p>
    <w:p>
      <w:pPr>
        <w:ind w:left="0" w:right="0" w:firstLine="560"/>
        <w:spacing w:before="450" w:after="450" w:line="312" w:lineRule="auto"/>
      </w:pPr>
      <w:r>
        <w:rPr>
          <w:rFonts w:ascii="宋体" w:hAnsi="宋体" w:eastAsia="宋体" w:cs="宋体"/>
          <w:color w:val="000"/>
          <w:sz w:val="28"/>
          <w:szCs w:val="28"/>
        </w:rPr>
        <w:t xml:space="preserve">此园收集的奇石本着来于自然、高于自然的宗旨，并依其天然造型进行整体布局，具有很高的观赏和收藏价值。特色节目有斗鸡、斗狗、垂钓比赛。20xx年12月，被上海大世界基尼斯总部载入“大世界基尼斯之最”，20xx年5月被国家旅游批准为aaa级旅游景区。</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天津导游词篇六</w:t>
      </w:r>
    </w:p>
    <w:p>
      <w:pPr>
        <w:ind w:left="0" w:right="0" w:firstLine="560"/>
        <w:spacing w:before="450" w:after="450" w:line="312" w:lineRule="auto"/>
      </w:pPr>
      <w:r>
        <w:rPr>
          <w:rFonts w:ascii="宋体" w:hAnsi="宋体" w:eastAsia="宋体" w:cs="宋体"/>
          <w:color w:val="000"/>
          <w:sz w:val="28"/>
          <w:szCs w:val="28"/>
        </w:rPr>
        <w:t xml:space="preserve">盘山风景名胜区，位于天津市蓟县西北15公里处，占地面积106平方公里，又因她雄踞北京之东，故有“京东第一山”之誉。山旧名无终、徐无、四正、盘龙。相传东汉末年，无终名士田畴不受献帝封赏、隐居于此，因此人称田盘山，简称盘山。其是国家级风景名胜区、国家5a级景区，是自然山水与名胜古迹并著、佛教文化与皇家文化相融的旅游休闲胜地。</w:t>
      </w:r>
    </w:p>
    <w:p>
      <w:pPr>
        <w:ind w:left="0" w:right="0" w:firstLine="560"/>
        <w:spacing w:before="450" w:after="450" w:line="312" w:lineRule="auto"/>
      </w:pPr>
      <w:r>
        <w:rPr>
          <w:rFonts w:ascii="宋体" w:hAnsi="宋体" w:eastAsia="宋体" w:cs="宋体"/>
          <w:color w:val="000"/>
          <w:sz w:val="28"/>
          <w:szCs w:val="28"/>
        </w:rPr>
        <w:t xml:space="preserve">我很早就听说，天津市的盘山景色优美，驰名中外，有“京东第一山”的美誉。山上的五峰、八石、三盘、十三塔、七十二寺的奇景吸引了无数中外游客，乾隆皇帝曾三十三次到此游历。今年国庆节，我终于有机会饱览了它的美景。</w:t>
      </w:r>
    </w:p>
    <w:p>
      <w:pPr>
        <w:ind w:left="0" w:right="0" w:firstLine="560"/>
        <w:spacing w:before="450" w:after="450" w:line="312" w:lineRule="auto"/>
      </w:pPr>
      <w:r>
        <w:rPr>
          <w:rFonts w:ascii="宋体" w:hAnsi="宋体" w:eastAsia="宋体" w:cs="宋体"/>
          <w:color w:val="000"/>
          <w:sz w:val="28"/>
          <w:szCs w:val="28"/>
        </w:rPr>
        <w:t xml:space="preserve">盘山景区动植物种类繁多，生态环境良好。共有植物100多科，200多属，400多种。有哺乳类动物20多种，鸟类100多种，两栖爬行类20多种，昆虫类300多种。其中，有10种植物被世界自然资源保护联盟列入红皮书，还有国家二级保护植物9种，国家一级保护动物3种，国家二级保护动物9种。</w:t>
      </w:r>
    </w:p>
    <w:p>
      <w:pPr>
        <w:ind w:left="0" w:right="0" w:firstLine="560"/>
        <w:spacing w:before="450" w:after="450" w:line="312" w:lineRule="auto"/>
      </w:pPr>
      <w:r>
        <w:rPr>
          <w:rFonts w:ascii="宋体" w:hAnsi="宋体" w:eastAsia="宋体" w:cs="宋体"/>
          <w:color w:val="000"/>
          <w:sz w:val="28"/>
          <w:szCs w:val="28"/>
        </w:rPr>
        <w:t xml:space="preserve">盘山由于岩石组级垂直节理发育，具有典型“球状风化”特点，故形成奇峰林立，怪石嵯峨的`独特景观。土壤类型主要为粗骨性褐土，大于750米的山地局部为山地棕壤。植被类型为油松针叶林群落，油松、栓皮栎混交林群落。盘山景色四季各异。</w:t>
      </w:r>
    </w:p>
    <w:p>
      <w:pPr>
        <w:ind w:left="0" w:right="0" w:firstLine="560"/>
        <w:spacing w:before="450" w:after="450" w:line="312" w:lineRule="auto"/>
      </w:pPr>
      <w:r>
        <w:rPr>
          <w:rFonts w:ascii="宋体" w:hAnsi="宋体" w:eastAsia="宋体" w:cs="宋体"/>
          <w:color w:val="000"/>
          <w:sz w:val="28"/>
          <w:szCs w:val="28"/>
        </w:rPr>
        <w:t xml:space="preserve">盘山所在的蓟县是天津市固体矿产主要产地。能源矿产有煤；金属矿产有锰、钨、钼、金、铁；非金属矿产有水泥灰岩、建筑用白云岩（灰岩）、建筑用辉绿岩、陶瓷土（紫砂页岩）、冶金用白云岩、重晶石、硫铁矿、水泥配料粘土、水泥配料页岩、含钾岩石、大理石、海泡石、花岗石、硅石、麦饭石、建筑用砂、铸型用砂、泥炭、硼、砖瓦用粘土。但是蓟县固体矿产地中，除陶瓷土（紫砂页岩）、建筑用白云岩（灰岩）、含钾岩石等为大型矿产地以外其余都是中小型（以小型为主）。蓟县的地下水资源，在天津市范围内是相对丰富的，水质优良。</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天津导游词篇七</w:t>
      </w:r>
    </w:p>
    <w:p>
      <w:pPr>
        <w:ind w:left="0" w:right="0" w:firstLine="560"/>
        <w:spacing w:before="450" w:after="450" w:line="312" w:lineRule="auto"/>
      </w:pPr>
      <w:r>
        <w:rPr>
          <w:rFonts w:ascii="宋体" w:hAnsi="宋体" w:eastAsia="宋体" w:cs="宋体"/>
          <w:color w:val="000"/>
          <w:sz w:val="28"/>
          <w:szCs w:val="28"/>
        </w:rPr>
        <w:t xml:space="preserve">天津海滨浴场位于天津塘沽区高沙岭海滩，距塘沽市区23公里，此处海滩平坦坚实，沙质细腻，水质良好，融游泳、娱乐、赶海、健身、海洋科技活动为一体，是绝好的消夏避暑之地。</w:t>
      </w:r>
    </w:p>
    <w:p>
      <w:pPr>
        <w:ind w:left="0" w:right="0" w:firstLine="560"/>
        <w:spacing w:before="450" w:after="450" w:line="312" w:lineRule="auto"/>
      </w:pPr>
      <w:r>
        <w:rPr>
          <w:rFonts w:ascii="宋体" w:hAnsi="宋体" w:eastAsia="宋体" w:cs="宋体"/>
          <w:color w:val="000"/>
          <w:sz w:val="28"/>
          <w:szCs w:val="28"/>
        </w:rPr>
        <w:t xml:space="preserve">从高空俯瞰，整个海滨浴场如同一只巨形的网球拍。浴场里建有我国海滨规模最大的冲水滑梯，高15米，有3个直滑道和2个旋转滑道，以及专为儿童设计的冲水滑梯，炎炎夏日，在清清海水中嬉戏，真是一件惬意的事。在大坝上的观潮台，备有舒适的软椅，既可在此小憩，又可尽观潮起潮落，每逢潮水退却之时，还可以越过浴场围坝，到沙滩上捡拾贝壳，运气好的话，捡些个小蟹小鱼作晚餐时的佐酒菜，韩语导游词，更是别有情趣。</w:t>
      </w:r>
    </w:p>
    <w:p>
      <w:pPr>
        <w:ind w:left="0" w:right="0" w:firstLine="560"/>
        <w:spacing w:before="450" w:after="450" w:line="312" w:lineRule="auto"/>
      </w:pPr>
      <w:r>
        <w:rPr>
          <w:rFonts w:ascii="宋体" w:hAnsi="宋体" w:eastAsia="宋体" w:cs="宋体"/>
          <w:color w:val="000"/>
          <w:sz w:val="28"/>
          <w:szCs w:val="28"/>
        </w:rPr>
        <w:t xml:space="preserve">海滨浴场附近服务设施完善，无论是具有民族特色的仿古式宾馆，还是帐篷营地，都不失为理想的下榻之地。在沙滩上边上，可以见到许多小店，风格各异，可以买到各类旅游纪念品。</w:t>
      </w:r>
    </w:p>
    <w:p>
      <w:pPr>
        <w:ind w:left="0" w:right="0" w:firstLine="560"/>
        <w:spacing w:before="450" w:after="450" w:line="312" w:lineRule="auto"/>
      </w:pPr>
      <w:r>
        <w:rPr>
          <w:rFonts w:ascii="宋体" w:hAnsi="宋体" w:eastAsia="宋体" w:cs="宋体"/>
          <w:color w:val="000"/>
          <w:sz w:val="28"/>
          <w:szCs w:val="28"/>
        </w:rPr>
        <w:t xml:space="preserve">天津海滨浴场交通线路：可从塘沽火车站乘专线车直达;从天津市区乘专线车也可到达。</w:t>
      </w:r>
    </w:p>
    <w:p>
      <w:pPr>
        <w:ind w:left="0" w:right="0" w:firstLine="560"/>
        <w:spacing w:before="450" w:after="450" w:line="312" w:lineRule="auto"/>
      </w:pPr>
      <w:r>
        <w:rPr>
          <w:rFonts w:ascii="宋体" w:hAnsi="宋体" w:eastAsia="宋体" w:cs="宋体"/>
          <w:color w:val="000"/>
          <w:sz w:val="28"/>
          <w:szCs w:val="28"/>
        </w:rPr>
        <w:t xml:space="preserve">天津海滨浴场门票价格：30元/人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天津导游词篇八</w:t>
      </w:r>
    </w:p>
    <w:p>
      <w:pPr>
        <w:ind w:left="0" w:right="0" w:firstLine="560"/>
        <w:spacing w:before="450" w:after="450" w:line="312" w:lineRule="auto"/>
      </w:pPr>
      <w:r>
        <w:rPr>
          <w:rFonts w:ascii="宋体" w:hAnsi="宋体" w:eastAsia="宋体" w:cs="宋体"/>
          <w:color w:val="000"/>
          <w:sz w:val="28"/>
          <w:szCs w:val="28"/>
        </w:rPr>
        <w:t xml:space="preserve">大家好!我是大家的小导游，我叫关艾，那么今天就让我陪大家一起参观塘沽博物馆吧!</w:t>
      </w:r>
    </w:p>
    <w:p>
      <w:pPr>
        <w:ind w:left="0" w:right="0" w:firstLine="560"/>
        <w:spacing w:before="450" w:after="450" w:line="312" w:lineRule="auto"/>
      </w:pPr>
      <w:r>
        <w:rPr>
          <w:rFonts w:ascii="宋体" w:hAnsi="宋体" w:eastAsia="宋体" w:cs="宋体"/>
          <w:color w:val="000"/>
          <w:sz w:val="28"/>
          <w:szCs w:val="28"/>
        </w:rPr>
        <w:t xml:space="preserve">它坐落于天津市塘沽区，里面有800余件藏品呢!文物珍品有大沽铁钟等。建筑面积约有8100平方米，展陈面积6000平方米。它的外形南高北低，平面是橄榄形，造型非常独特，极富时代感与艺术性。塘沽博物馆是由序厅、东厅、西厅三部分构成的，分沧海桑田、盐兴漕畅、海门古塞、工业兴邦、明珠璀璨、沽口曙光六部分主题，采取博物馆与纪念馆结合的陈列艺术形式、传统与现代手段相结合的\'陈列方法，客观而生动地展现了塘沽自宋代成陆至今800多年的历史变迁，更多的铺张出塘沽在中国近代史上的重要定位及丰厚积淀。大家继续跟我往前走，在海门古塞里，一座大铁钟被陈列在了最醒目的位置上。它就是大沽铁钟，1844年，为了纪念战死在大沽炮台的直隶提督乐善而铸，曾被悬挂在乐威毅公祠里。但是，1920__年，大沽炮台沦陷后，铁钟被英军掠走，直到20__年，在多方努力下，漂泊海外120__年的大沽铁钟，终于回到了塘沽。将铁钟放在如此显著的位置，是为了让人们记住它坎坷的历史，同时，也希望大家看到从战争到和平，中英两国人民之间所建立起崭新的友谊。</w:t>
      </w:r>
    </w:p>
    <w:p>
      <w:pPr>
        <w:ind w:left="0" w:right="0" w:firstLine="560"/>
        <w:spacing w:before="450" w:after="450" w:line="312" w:lineRule="auto"/>
      </w:pPr>
      <w:r>
        <w:rPr>
          <w:rFonts w:ascii="宋体" w:hAnsi="宋体" w:eastAsia="宋体" w:cs="宋体"/>
          <w:color w:val="000"/>
          <w:sz w:val="28"/>
          <w:szCs w:val="28"/>
        </w:rPr>
        <w:t xml:space="preserve">塘沽的变化可真大啊!刚过去仅仅几年，就建成了一个超大的博物馆，我真为我是一个塘沽人而自豪!</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天津导游词篇九</w:t>
      </w:r>
    </w:p>
    <w:p>
      <w:pPr>
        <w:ind w:left="0" w:right="0" w:firstLine="560"/>
        <w:spacing w:before="450" w:after="450" w:line="312" w:lineRule="auto"/>
      </w:pPr>
      <w:r>
        <w:rPr>
          <w:rFonts w:ascii="宋体" w:hAnsi="宋体" w:eastAsia="宋体" w:cs="宋体"/>
          <w:color w:val="000"/>
          <w:sz w:val="28"/>
          <w:szCs w:val="28"/>
        </w:rPr>
        <w:t xml:space="preserve">列位旅客们:</w:t>
      </w:r>
    </w:p>
    <w:p>
      <w:pPr>
        <w:ind w:left="0" w:right="0" w:firstLine="560"/>
        <w:spacing w:before="450" w:after="450" w:line="312" w:lineRule="auto"/>
      </w:pPr>
      <w:r>
        <w:rPr>
          <w:rFonts w:ascii="宋体" w:hAnsi="宋体" w:eastAsia="宋体" w:cs="宋体"/>
          <w:color w:val="000"/>
          <w:sz w:val="28"/>
          <w:szCs w:val="28"/>
        </w:rPr>
        <w:t xml:space="preserve">接待诸位来梨木台旅行游览，梨木台天然风光区是九龙山国度丛林公园三大景区之一，位于蓟县下营镇东，船舱峪村北，地处天津的最北端，被称之为“天津的北极”。该景区峰林峡谷雄、险，丛林景观秀、幽，潭、瀑、溪水常流，藤萝攀登缠绕，形成了怪异的天然风物，被专家学者誉为“天津的神农架，北方的热带雨林”。这里有高档维管制植物800多种，有自然落叶阔叶林，针阔混交林，天津独占的落叶松林，个中有国度重点掩护植物几十种，可称的上是北方植物的王国。这里地质景观怪异，是蓟县国度地质公园典范的石英岩峰林峡谷地貌。景区内天然形成了峰林岩画岭、登天峰、五指山、万卷天书等景观。这里有距今约26-35亿年前形成的远古界长命石，座座山峰陡峭险要，山体牢牢相连，形成了奇特的峰林。金秋的梨木台，天高气爽，景致怡人，昼夜温差增大，茂密的丛林被早霜染成五颜六色，自下而上，层林尽染，山峦披锦，万壑异彩。多情的金秋用赤、橙、黄、绿、青、蓝、紫七色笔把梨木台描画成一幅色彩斑斓的瑰丽画卷。您不只可以抚玩到霜叶红于二月花的名胜，还可以品尝到自然野果的飘香，当一天山里人，亲身采摘熟透的生果，住农家院、吃农家饭，与果农共享丰收的高兴。梨木台风光区，是天津九龙山国度丛林公园三大景区之一，是蓟县国度地质公园石英岩峰林峡谷景区，总面积1000多公顷。这里峰林峡谷雄险，丛林景观秀幽，藤萝攀附缠绕，潭瀑溪水长流，被专家学者称为“天津的神农架”。</w:t>
      </w:r>
    </w:p>
    <w:p>
      <w:pPr>
        <w:ind w:left="0" w:right="0" w:firstLine="560"/>
        <w:spacing w:before="450" w:after="450" w:line="312" w:lineRule="auto"/>
      </w:pPr>
      <w:r>
        <w:rPr>
          <w:rFonts w:ascii="宋体" w:hAnsi="宋体" w:eastAsia="宋体" w:cs="宋体"/>
          <w:color w:val="000"/>
          <w:sz w:val="28"/>
          <w:szCs w:val="28"/>
        </w:rPr>
        <w:t xml:space="preserve">景区内首要山峰80多座，个中500米以上的山峰65座，主峰梨木台山海拔997米，山势险要，峭壁林立，天然形成一线天、五指山、万卷天书、峰林岩画岭等地质异景。这里尚有很多瑰丽的景点，我的讲授到这里就完了。接下来我们就去游览这传说中的梨木台吧。进展本日的梨木台之游能给您留下难忘的影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2025-05-24T22:31:45+08:00</dcterms:created>
  <dcterms:modified xsi:type="dcterms:W3CDTF">2025-05-24T22:31:45+08:00</dcterms:modified>
</cp:coreProperties>
</file>

<file path=docProps/custom.xml><?xml version="1.0" encoding="utf-8"?>
<Properties xmlns="http://schemas.openxmlformats.org/officeDocument/2006/custom-properties" xmlns:vt="http://schemas.openxmlformats.org/officeDocument/2006/docPropsVTypes"/>
</file>