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2025年商场客服年终工作总结和明年工作计划(优秀13篇)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商场客服年终工作总结和明年工作计划篇一今年的工作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等知名男装品牌x余家，国际运动品牌x入驻我商场；并引进了xx、xx等国内运动休闲品牌及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1.在xx节，xx，xx大等重要事项前夕，积极配合参与为各大宾馆学校送服务的活动。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本站后面为你推荐更多商场客服年终工作总结！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xx商城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光阴似箭，日月如梭，转眼间20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商场客服年终工作总结和明年工作计划篇十二</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热门思想汇报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商场客服述职报告范文</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关于商场客服的述职报告</w:t>
      </w:r>
    </w:p>
    <w:p>
      <w:pPr>
        <w:ind w:left="0" w:right="0" w:firstLine="560"/>
        <w:spacing w:before="450" w:after="450" w:line="312" w:lineRule="auto"/>
      </w:pPr>
      <w:r>
        <w:rPr>
          <w:rFonts w:ascii="宋体" w:hAnsi="宋体" w:eastAsia="宋体" w:cs="宋体"/>
          <w:color w:val="000"/>
          <w:sz w:val="28"/>
          <w:szCs w:val="28"/>
        </w:rPr>
        <w:t xml:space="preserve">商场客服个人简历模板</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在公司领导及各部室支持下，客户服务部较好的完成了上半年各项工作，取得了肯定成果。回顾半年来的工作，我们主要做了以下几点：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进展，也影响到保险职能作用的发挥及社会效益的实现，对保障社会稳定和人民的安居乐业发挥着乐观的作用。为此我们在理赔管理中，本着各自的工作岗位和分工，仔细履行职责，努力学习有关理论和规定。随着公司‘精’‘细’‘微’管理的，制定了本部一系列规章制度，岗位到人，职责到人，奖罚到人。在理赔数据管理中，严抓落实，保证了数据的.真实性、全都性、正确性、准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快速、准时、精确、合理”的原则，狠抓理赔和防灾防损质量的提高，工作讲究高标准严要求。首先从抓第一现场的查勘率入手。只要接到报案，无论事故大小，无论白天黑夜，始终坚持赶到第一现场，把握第一手资料，严格根据快速赔付流程，为客户供应力所能及的便利。坚持双人查勘，双人定损，限时赔付，不断提高服务质量；坚持24小时值班制度，乐观参加“三个中心”建设，进一步提高了服务水平；加大了考核力度；乐观做好防灾防损工作，准时拟订了重大客户防灾防损工作预案、夏季防汛平安检查方法、冬季防火防爆平安检查方法，始终做到提前把握，提前介入，增加了防范风险的力量，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非常重要的作用。作为客户服务部来说，服务的好坏直接关系到公司的进展与生存。因此，我们部把理赔服务工作放在了重要位置。组织大家学习，充分熟悉客户服务的重要性，扎扎实实抓好客户服务工作，建立健全了服务制度，服务措施，规范了服务行为，于微小处见精神。比如客户随时随地上门办理业务，我们都能供应周到的服务；能一次办好的业务，不让客户跑其次次，每理算好一件赔案都会准时的电话通知保户前来领款。一年来我们不断改进工作作风，提高了服务质量，提高了客户满足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每天的变化和提高，令人欣喜、兴奋。是的，成就代表过去，辉煌铸就将来。今后我们要加强学习，努力提高业务技能，精诚团结、扎实工作、奋力拼搏，为确保全年目标顺当完成而努力奋斗。诚心祝福我们的人保事业蒸蒸日上，公司大而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2025-06-08T11:04:12+08:00</dcterms:created>
  <dcterms:modified xsi:type="dcterms:W3CDTF">2025-06-08T11:04:12+08:00</dcterms:modified>
</cp:coreProperties>
</file>

<file path=docProps/custom.xml><?xml version="1.0" encoding="utf-8"?>
<Properties xmlns="http://schemas.openxmlformats.org/officeDocument/2006/custom-properties" xmlns:vt="http://schemas.openxmlformats.org/officeDocument/2006/docPropsVTypes"/>
</file>