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2025年中医个人年度总结 中医年度个人总结(优质15篇)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中医个人年度总结篇一</w:t>
      </w:r>
    </w:p>
    <w:p>
      <w:pPr>
        <w:ind w:left="0" w:right="0" w:firstLine="560"/>
        <w:spacing w:before="450" w:after="450" w:line="312" w:lineRule="auto"/>
      </w:pPr>
      <w:r>
        <w:rPr>
          <w:rFonts w:ascii="宋体" w:hAnsi="宋体" w:eastAsia="宋体" w:cs="宋体"/>
          <w:color w:val="000"/>
          <w:sz w:val="28"/>
          <w:szCs w:val="28"/>
        </w:rPr>
        <w:t xml:space="preserve">本人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中医个人年度总结篇二</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中医个人年度总结篇三</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中医个人年度总结篇四</w:t>
      </w:r>
    </w:p>
    <w:p>
      <w:pPr>
        <w:ind w:left="0" w:right="0" w:firstLine="560"/>
        <w:spacing w:before="450" w:after="450" w:line="312" w:lineRule="auto"/>
      </w:pPr>
      <w:r>
        <w:rPr>
          <w:rFonts w:ascii="宋体" w:hAnsi="宋体" w:eastAsia="宋体" w:cs="宋体"/>
          <w:color w:val="000"/>
          <w:sz w:val="28"/>
          <w:szCs w:val="28"/>
        </w:rPr>
        <w:t xml:space="preserve">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中医个人年度总结篇五</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中医个人年度总结篇六</w:t>
      </w:r>
    </w:p>
    <w:p>
      <w:pPr>
        <w:ind w:left="0" w:right="0" w:firstLine="560"/>
        <w:spacing w:before="450" w:after="450" w:line="312" w:lineRule="auto"/>
      </w:pPr>
      <w:r>
        <w:rPr>
          <w:rFonts w:ascii="宋体" w:hAnsi="宋体" w:eastAsia="宋体" w:cs="宋体"/>
          <w:color w:val="000"/>
          <w:sz w:val="28"/>
          <w:szCs w:val="28"/>
        </w:rPr>
        <w:t xml:space="preserve">认真学习马克思主义，认真实践社会主义科学发展观；认真践行“八荣八耻”，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通过近一年来的努力工作，我共接管住院病人32例，对每位病人严格做到：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4、由于个人原因，我在过去的一年中，对理论知识的学习相对也较少，没有按计划完成学习任务。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中医个人年度总结篇七</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等各项登记表，并且有专人进行收集整理。</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中医个人年度总结篇八</w:t>
      </w:r>
    </w:p>
    <w:p>
      <w:pPr>
        <w:ind w:left="0" w:right="0" w:firstLine="560"/>
        <w:spacing w:before="450" w:after="450" w:line="312" w:lineRule="auto"/>
      </w:pPr>
      <w:r>
        <w:rPr>
          <w:rFonts w:ascii="宋体" w:hAnsi="宋体" w:eastAsia="宋体" w:cs="宋体"/>
          <w:color w:val="000"/>
          <w:sz w:val="28"/>
          <w:szCs w:val="28"/>
        </w:rPr>
        <w:t xml:space="preserve">为贯彻落实《母婴保健法》，切实做好妇幼健康教育宣传工作，普及科普知识，促进妇幼健康，现将我市妇幼健康教育宣传工作开展情况汇报如下：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妇幼宣教网络建设，做好妇幼保健健康教育宣传。加强医疗保健机构和社区卫生服务中心（基层卫生院）妇幼健康教育网络建设，依托再生育、产科、遗传咨询、妇女保健、儿童保健等门诊和孕产妇学校平台，为群众开展科学备孕、生育前咨询指导、妊娠风险提示、孕期保健、婴幼儿早期发育咨询指导等精准服务，强化妇女儿童健康管理工作。</w:t>
      </w:r>
    </w:p>
    <w:p>
      <w:pPr>
        <w:ind w:left="0" w:right="0" w:firstLine="560"/>
        <w:spacing w:before="450" w:after="450" w:line="312" w:lineRule="auto"/>
      </w:pPr>
      <w:r>
        <w:rPr>
          <w:rFonts w:ascii="宋体" w:hAnsi="宋体" w:eastAsia="宋体" w:cs="宋体"/>
          <w:color w:val="000"/>
          <w:sz w:val="28"/>
          <w:szCs w:val="28"/>
        </w:rPr>
        <w:t xml:space="preserve">（二）落实妇幼公共卫生内容，带动妇幼健康教育工作实施。结合我市妇幼为民办实事项目如10000例农村妇女和城市已婚低保妇女免费两癌筛查”惠民项目、免费产前筛查诊断项目、新生儿遗传性耳聋基因免费筛查项目、新生儿疾病筛查、新生儿先天性心脏病筛查诊断项目、国家先天性结构畸形救助项目、地中海贫血防控救助项目、出生缺陷（遗传代谢病）救助项目等健康惠民救助项目，将惠民项目和妇幼健康知识宣传到位，让更多的妇女和儿童享受优惠政策，营造良好的社会氛围，提高妇女和儿童的健康水平。</w:t>
      </w:r>
    </w:p>
    <w:p>
      <w:pPr>
        <w:ind w:left="0" w:right="0" w:firstLine="560"/>
        <w:spacing w:before="450" w:after="450" w:line="312" w:lineRule="auto"/>
      </w:pPr>
      <w:r>
        <w:rPr>
          <w:rFonts w:ascii="宋体" w:hAnsi="宋体" w:eastAsia="宋体" w:cs="宋体"/>
          <w:color w:val="000"/>
          <w:sz w:val="28"/>
          <w:szCs w:val="28"/>
        </w:rPr>
        <w:t xml:space="preserve">（三）开展健康教育技能培训，提升妇幼健康业务综合水平。结合妇幼健康服务需求，开展有针对性业务技术培训，培训内容涵盖新生儿遗传性耳聋基因筛查、妇女保健医师、爱婴医院和母乳喂养、重大公共卫生妇幼项目、基层儿童保健医师、儿童急重症技能、产科质量提高、新生儿先天性心脏病筛查、婚孕前保健医师、托幼机构、新生儿复苏、妇幼保健综合能力等。20xx年共举办各类培训班12场次，培训人数2527多人次，进一步提高了我市妇幼保健队伍整体业务素质和能力水平。</w:t>
      </w:r>
    </w:p>
    <w:p>
      <w:pPr>
        <w:ind w:left="0" w:right="0" w:firstLine="560"/>
        <w:spacing w:before="450" w:after="450" w:line="312" w:lineRule="auto"/>
      </w:pPr>
      <w:r>
        <w:rPr>
          <w:rFonts w:ascii="宋体" w:hAnsi="宋体" w:eastAsia="宋体" w:cs="宋体"/>
          <w:color w:val="000"/>
          <w:sz w:val="28"/>
          <w:szCs w:val="28"/>
        </w:rPr>
        <w:t xml:space="preserve">（四）开展形式多样宣教活动，营造群众主动参与良好氛围。一是开发制作妇幼保健宣传手册、展板、宣传折页、宣传单、宣传片等宣传材料，广泛发放，宣传普及妇幼健康知识。20xx年新开发新生儿疾病筛查项目宣传手册、宣传折页共计7万册。二是结合世界地贫日、“全民营养周”、“全国残疾预防日”、世界母乳喂养周、预防出生缺陷周等重要节点，通过微信公众号、微视频、网络媒体、组织大型义诊咨询活动、孕产妇学校开设专题讲座等形式广泛开展妇幼宣传工作，内容涵盖妇幼惠民政策、出生缺陷、孕产妇和婴幼儿保健等方面，直面效应大、普及面广，受到好评。20xx年，全市开展180场妇幼专题义诊宣传活动，活动现场共发放宣传单36106千多份，宣传礼品7419多份，接受群众义诊咨询49129人次；开展讲座491场。20xx年，受新冠肺炎疫情影响，以线上宣传为主，全市共发布科普文章，点击量达120806人次，并依托微信群、朋友圈进一步转发，关注人数达80285人。</w:t>
      </w:r>
    </w:p>
    <w:p>
      <w:pPr>
        <w:ind w:left="0" w:right="0" w:firstLine="560"/>
        <w:spacing w:before="450" w:after="450" w:line="312" w:lineRule="auto"/>
      </w:pPr>
      <w:r>
        <w:rPr>
          <w:rFonts w:ascii="宋体" w:hAnsi="宋体" w:eastAsia="宋体" w:cs="宋体"/>
          <w:color w:val="000"/>
          <w:sz w:val="28"/>
          <w:szCs w:val="28"/>
        </w:rPr>
        <w:t xml:space="preserve">二、下一步工作措施和思路</w:t>
      </w:r>
    </w:p>
    <w:p>
      <w:pPr>
        <w:ind w:left="0" w:right="0" w:firstLine="560"/>
        <w:spacing w:before="450" w:after="450" w:line="312" w:lineRule="auto"/>
      </w:pPr>
      <w:r>
        <w:rPr>
          <w:rFonts w:ascii="宋体" w:hAnsi="宋体" w:eastAsia="宋体" w:cs="宋体"/>
          <w:color w:val="000"/>
          <w:sz w:val="28"/>
          <w:szCs w:val="28"/>
        </w:rPr>
        <w:t xml:space="preserve">（一）进一步加强妇幼健康教育工作。通过健康教育与健康促进活动，提高全民健康意识和健康素养，切实提高我市妇幼健康教育工作水平，消除或减轻影响健康的危险因素，预防疾病，促进健康和提高生活质量。</w:t>
      </w:r>
    </w:p>
    <w:p>
      <w:pPr>
        <w:ind w:left="0" w:right="0" w:firstLine="560"/>
        <w:spacing w:before="450" w:after="450" w:line="312" w:lineRule="auto"/>
      </w:pPr>
      <w:r>
        <w:rPr>
          <w:rFonts w:ascii="宋体" w:hAnsi="宋体" w:eastAsia="宋体" w:cs="宋体"/>
          <w:color w:val="000"/>
          <w:sz w:val="28"/>
          <w:szCs w:val="28"/>
        </w:rPr>
        <w:t xml:space="preserve">（二）进一步完善各县区健康教育制度。完善健康教育制度，明确职责，保证计划落实，任务到位；严格考核办法。</w:t>
      </w:r>
    </w:p>
    <w:p>
      <w:pPr>
        <w:ind w:left="0" w:right="0" w:firstLine="560"/>
        <w:spacing w:before="450" w:after="450" w:line="312" w:lineRule="auto"/>
      </w:pPr>
      <w:r>
        <w:rPr>
          <w:rFonts w:ascii="宋体" w:hAnsi="宋体" w:eastAsia="宋体" w:cs="宋体"/>
          <w:color w:val="000"/>
          <w:sz w:val="28"/>
          <w:szCs w:val="28"/>
        </w:rPr>
        <w:t xml:space="preserve">（三）加大宣传力度，提高妇幼健康教育服务水平。充分利用各种宣传手段，扩大宣传覆盖面，切实提高群众自我保健意识，创建知行合一良好局面。要把妇幼保健知识和《母婴保健法》真正普及到广大群众中去，使他们知法、懂法、守法，从而提高自我保健意识，自觉参与保健。</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中医个人年度总结篇九</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中医个人年度总结篇十</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中医个人年度总结篇十一</w:t>
      </w:r>
    </w:p>
    <w:p>
      <w:pPr>
        <w:ind w:left="0" w:right="0" w:firstLine="560"/>
        <w:spacing w:before="450" w:after="450" w:line="312" w:lineRule="auto"/>
      </w:pPr>
      <w:r>
        <w:rPr>
          <w:rFonts w:ascii="宋体" w:hAnsi="宋体" w:eastAsia="宋体" w:cs="宋体"/>
          <w:color w:val="000"/>
          <w:sz w:val="28"/>
          <w:szCs w:val="28"/>
        </w:rPr>
        <w:t xml:space="preserve">本人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中医个人年度总结篇十二</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20x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学习的平台，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x年的工作中做好自己的，其实很多的事情都是这样的，我相信我在x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中医个人年度总结篇十三</w:t>
      </w:r>
    </w:p>
    <w:p>
      <w:pPr>
        <w:ind w:left="0" w:right="0" w:firstLine="560"/>
        <w:spacing w:before="450" w:after="450" w:line="312" w:lineRule="auto"/>
      </w:pPr>
      <w:r>
        <w:rPr>
          <w:rFonts w:ascii="宋体" w:hAnsi="宋体" w:eastAsia="宋体" w:cs="宋体"/>
          <w:color w:val="000"/>
          <w:sz w:val="28"/>
          <w:szCs w:val="28"/>
        </w:rPr>
        <w:t xml:space="preserve">按照我院20__年对乡村医生中医药知识培训学习工作的要求，一年来，在上级卫生行政主管部门的帮助和指导下，认真贯彻落实《登封市20__年度中医药知识强化培训项目实施方案》要求，结合我院实际，采取集中学习的方式组织开展了20__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中医个人年度总结篇十四</w:t>
      </w:r>
    </w:p>
    <w:p>
      <w:pPr>
        <w:ind w:left="0" w:right="0" w:firstLine="560"/>
        <w:spacing w:before="450" w:after="450" w:line="312" w:lineRule="auto"/>
      </w:pPr>
      <w:r>
        <w:rPr>
          <w:rFonts w:ascii="宋体" w:hAnsi="宋体" w:eastAsia="宋体" w:cs="宋体"/>
          <w:color w:val="000"/>
          <w:sz w:val="28"/>
          <w:szCs w:val="28"/>
        </w:rPr>
        <w:t xml:space="preserve">今年中医科护理工作紧紧围绕护理质量、安全服务的`宗指，把追求社会效益，确保护理安全构建和谐护患关系房在第一位，加强护理质量控制，加大护理监督力度，内强素质，外塑形象，创造性的开展工作。在院领导及护理部的指导关心支持下，基本完成了年初护理工作计划。现将全年工作总结如下：</w:t>
      </w:r>
    </w:p>
    <w:p>
      <w:pPr>
        <w:ind w:left="0" w:right="0" w:firstLine="560"/>
        <w:spacing w:before="450" w:after="450" w:line="312" w:lineRule="auto"/>
      </w:pPr>
      <w:r>
        <w:rPr>
          <w:rFonts w:ascii="宋体" w:hAnsi="宋体" w:eastAsia="宋体" w:cs="宋体"/>
          <w:color w:val="000"/>
          <w:sz w:val="28"/>
          <w:szCs w:val="28"/>
        </w:rPr>
        <w:t xml:space="preserve">严格执行核心制度的落实，今年以来，我科紧紧围绕护理部的工作重点，认真执行护理部下达的各项任务指标，重点在查对制度、执行医嘱制度、交接班制度、护理缺陷登记制度等。</w:t>
      </w:r>
    </w:p>
    <w:p>
      <w:pPr>
        <w:ind w:left="0" w:right="0" w:firstLine="560"/>
        <w:spacing w:before="450" w:after="450" w:line="312" w:lineRule="auto"/>
      </w:pPr>
      <w:r>
        <w:rPr>
          <w:rFonts w:ascii="宋体" w:hAnsi="宋体" w:eastAsia="宋体" w:cs="宋体"/>
          <w:color w:val="000"/>
          <w:sz w:val="28"/>
          <w:szCs w:val="28"/>
        </w:rPr>
        <w:t xml:space="preserve">总护士长也经常深入到科室严格考核，现场抽查，在抽查过程中对病人满意度进行调查，本科室达到了99%，同时也给我们提出了很多宝贵意见，我们就她提出的问题进行了整改，对我科护理人员潜在的和现存的护理不良事件，根据工作实际组织进行讨论，查找原因，吸取经验教训，开展批评与自我批评。严格落实，责任到人。</w:t>
      </w:r>
    </w:p>
    <w:p>
      <w:pPr>
        <w:ind w:left="0" w:right="0" w:firstLine="560"/>
        <w:spacing w:before="450" w:after="450" w:line="312" w:lineRule="auto"/>
      </w:pPr>
      <w:r>
        <w:rPr>
          <w:rFonts w:ascii="宋体" w:hAnsi="宋体" w:eastAsia="宋体" w:cs="宋体"/>
          <w:color w:val="000"/>
          <w:sz w:val="28"/>
          <w:szCs w:val="28"/>
        </w:rPr>
        <w:t xml:space="preserve">1、强化自身的\'管理意识，明确护士长本身的职责，做好表率。</w:t>
      </w:r>
    </w:p>
    <w:p>
      <w:pPr>
        <w:ind w:left="0" w:right="0" w:firstLine="560"/>
        <w:spacing w:before="450" w:after="450" w:line="312" w:lineRule="auto"/>
      </w:pPr>
      <w:r>
        <w:rPr>
          <w:rFonts w:ascii="宋体" w:hAnsi="宋体" w:eastAsia="宋体" w:cs="宋体"/>
          <w:color w:val="000"/>
          <w:sz w:val="28"/>
          <w:szCs w:val="28"/>
        </w:rPr>
        <w:t xml:space="preserve">2、中医科是一个特殊的科室，院领导给予我们厚望，我科围绕挖掘员工潜能，发挥最大效能，创造最大价值，打造我科特色。在院领导的支持下，专门派人进修针灸、推拿、理疗，同时也把它作为我科的重要业务收入。</w:t>
      </w:r>
    </w:p>
    <w:p>
      <w:pPr>
        <w:ind w:left="0" w:right="0" w:firstLine="560"/>
        <w:spacing w:before="450" w:after="450" w:line="312" w:lineRule="auto"/>
      </w:pPr>
      <w:r>
        <w:rPr>
          <w:rFonts w:ascii="宋体" w:hAnsi="宋体" w:eastAsia="宋体" w:cs="宋体"/>
          <w:color w:val="000"/>
          <w:sz w:val="28"/>
          <w:szCs w:val="28"/>
        </w:rPr>
        <w:t xml:space="preserve">1、为病人多巡视、多观察、多关心、多照顾、多为病人解决实际问题，在每月进行一次的满意度服务调查问卷中提出的问题，作出了相应解决。</w:t>
      </w:r>
    </w:p>
    <w:p>
      <w:pPr>
        <w:ind w:left="0" w:right="0" w:firstLine="560"/>
        <w:spacing w:before="450" w:after="450" w:line="312" w:lineRule="auto"/>
      </w:pPr>
      <w:r>
        <w:rPr>
          <w:rFonts w:ascii="宋体" w:hAnsi="宋体" w:eastAsia="宋体" w:cs="宋体"/>
          <w:color w:val="000"/>
          <w:sz w:val="28"/>
          <w:szCs w:val="28"/>
        </w:rPr>
        <w:t xml:space="preserve">2、为病人多讲解、多指导、多宣教、多沟通，主动做好健康教育，主动征求患者意见，今年在我科截止12月1日共收治住院病人683人次，临床痊愈683人次，其中无例重大护理事故发生，无一例医患纠纷发生。</w:t>
      </w:r>
    </w:p>
    <w:p>
      <w:pPr>
        <w:ind w:left="0" w:right="0" w:firstLine="560"/>
        <w:spacing w:before="450" w:after="450" w:line="312" w:lineRule="auto"/>
      </w:pPr>
      <w:r>
        <w:rPr>
          <w:rFonts w:ascii="宋体" w:hAnsi="宋体" w:eastAsia="宋体" w:cs="宋体"/>
          <w:color w:val="000"/>
          <w:sz w:val="28"/>
          <w:szCs w:val="28"/>
        </w:rPr>
        <w:t xml:space="preserve">3、让病人方便一点，尽量满足病人基本要求，提供便捷服务，入冬以来，我科专门为病人设置了一台电热饮水机，为他们提供了便捷的服务。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中医个人年度总结篇十五</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2025-06-08T11:29:08+08:00</dcterms:created>
  <dcterms:modified xsi:type="dcterms:W3CDTF">2025-06-08T11:29:08+08:00</dcterms:modified>
</cp:coreProperties>
</file>

<file path=docProps/custom.xml><?xml version="1.0" encoding="utf-8"?>
<Properties xmlns="http://schemas.openxmlformats.org/officeDocument/2006/custom-properties" xmlns:vt="http://schemas.openxmlformats.org/officeDocument/2006/docPropsVTypes"/>
</file>