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护士个人的述职报告(实用13篇)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护士个人的述职报告篇一尊敬院领导和各位同事：大家好！我从20x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护士个人的述职报告篇一</w:t>
      </w:r>
    </w:p>
    <w:p>
      <w:pPr>
        <w:ind w:left="0" w:right="0" w:firstLine="560"/>
        <w:spacing w:before="450" w:after="450" w:line="312" w:lineRule="auto"/>
      </w:pPr>
      <w:r>
        <w:rPr>
          <w:rFonts w:ascii="宋体" w:hAnsi="宋体" w:eastAsia="宋体" w:cs="宋体"/>
          <w:color w:val="000"/>
          <w:sz w:val="28"/>
          <w:szCs w:val="28"/>
        </w:rPr>
        <w:t xml:space="preserve">尊敬院领导和各位同事：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护理工作以来，在同事们帮忙下，很快熟悉了医院坏境，使自己迅速进入主角，投入到自己护理工作岗位上。在注射室护理工作这段时间里，认真学习掌握基本操作技术和护理工作流程。始终坚持以病“人为中心”服务理念，踏踏实实做好本职护理工作，认真学习专业知识和临床技能，将专业知识与临床操作相结合。遵守各项规章制度，严格执行“三查七对”原则。每周一次政治学习，提高医护人员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九月份我们认真学习了护理文文书书写，在十月份我和医院同事还进行了居民健康档案整理和装档。此外我们还在院长带领下用心打扫卫生，整理院内坏境。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护理工作中仍有不足之处，需要进一步熟练护理技术，护理工作要更加认真仔细，对待病人要面带微笑，学会换位思考，端正护理工作态度，我期望透过自己努力获得病员广泛好评，同时也得到各位领导、护士长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我觉得护理事业是一项崇高而神圣事业，我为自己是护士队伍中一员而自豪，在今后护理工作中，我将加倍努力，为医院跨越式发展奉献力量。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今年又是个性一年我们既要准备等级医院评审护理工作又要进行年终考核，所以在接下来时间里，我会更加努力做好每一项护理工作。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三、个人修养素质情况</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护士个人的述职报告篇三</w:t>
      </w:r>
    </w:p>
    <w:p>
      <w:pPr>
        <w:ind w:left="0" w:right="0" w:firstLine="560"/>
        <w:spacing w:before="450" w:after="450" w:line="312" w:lineRule="auto"/>
      </w:pPr>
      <w:r>
        <w:rPr>
          <w:rFonts w:ascii="宋体" w:hAnsi="宋体" w:eastAsia="宋体" w:cs="宋体"/>
          <w:color w:val="000"/>
          <w:sz w:val="28"/>
          <w:szCs w:val="28"/>
        </w:rPr>
        <w:t xml:space="preserve">时光如白驹过隙，20_年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告5</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__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护士个人的述职报告3</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最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我感触颇多。这一年全国医疗卫生系统开展了“三好一满意”、“质量万里行”等多项整治活动，又恰逢我院医院二甲复审之时，此番激流涌动下我院眼科之发展可谓蒸蒸日上、硕果累累。20xx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xxxx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年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xxxx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xxxx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xxxx万之多，跨入“千万科室”之列，而且我们眼科及耳鼻喉科是所有临床科室经济收入中纯利润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俗话说，打铁还需自身硬，在认真做好科室护理管理工作的同时，我坚持学习新知识，不断总结临床护理经验，提高自身综合素质。于篇，在我院院刊上发表诗歌xxxx篇，散文xxxx篇。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护士个人的述职报告篇九</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思想、*理论和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w:t>
      </w:r>
    </w:p>
    <w:p>
      <w:pPr>
        <w:ind w:left="0" w:right="0" w:firstLine="560"/>
        <w:spacing w:before="450" w:after="450" w:line="312" w:lineRule="auto"/>
      </w:pPr>
      <w:r>
        <w:rPr>
          <w:rFonts w:ascii="宋体" w:hAnsi="宋体" w:eastAsia="宋体" w:cs="宋体"/>
          <w:color w:val="000"/>
          <w:sz w:val="28"/>
          <w:szCs w:val="28"/>
        </w:rPr>
        <w:t xml:space="preserve">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护士个人的述职报告篇十一</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xx_年对于我来说，是成长的一年，也是收获的一年。今年_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输液中心是咱们医院的一个窗口，在这里门诊病人与咱们接</w:t>
      </w:r>
    </w:p>
    <w:p>
      <w:pPr>
        <w:ind w:left="0" w:right="0" w:firstLine="560"/>
        <w:spacing w:before="450" w:after="450" w:line="312" w:lineRule="auto"/>
      </w:pPr>
      <w:r>
        <w:rPr>
          <w:rFonts w:ascii="宋体" w:hAnsi="宋体" w:eastAsia="宋体" w:cs="宋体"/>
          <w:color w:val="000"/>
          <w:sz w:val="28"/>
          <w:szCs w:val="28"/>
        </w:rPr>
        <w:t xml:space="preserve">触的更多，更密切。一句话，可以反映出一个人的修养;一个动作，可以折射出一个人的品质;一件小事，会把咱们医院的形象印在病人的心中。作为一名科室的带头人，我更加严格要求自己，凡事从我做起，率先垂范，以身作则，从而带动全科室人员，在思想上提高自己，在业务上锻造自己，在制度上约束自己。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咱们哪怕是一个善意的眼神，一个淡淡的微笑，对他们也许就是整个春天。在我的带动下，咱们科室的几位护士也是如此。不管任何情况下，都会微笑着面对患者，百问不烦地耐心解释，只要患者需要，病情需要，工作永远是第一位的。咱们付出的只是自己的一份热情，而收获的却是患者对咱们输液中心的信任和好评。生活就是一面镜子，你对他笑，他就会对你笑，咱们的患者也是一面镜子，你对他笑，他也会微笑地回报你。没有规矩不成方圆，有了良好的医德，咱们还需要严格的制度。在不折不扣地遵守医院各种规章制度的前提下，我和大家一起制定了科室的各种工作细则，明确各班职责，从我做起，带领大家早上班晚下班，只要病人需要，不计较个人得失，没有时间和节假日的概念。这样咱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咱们工作的核心。在门诊，有很多患儿家长就是冲着咱们医院良好的小儿头皮静脉穿刺技术来得。这就促使咱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咱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当然，工作中总会有许多不如意，也会有个别病人对咱们繁</w:t>
      </w:r>
    </w:p>
    <w:p>
      <w:pPr>
        <w:ind w:left="0" w:right="0" w:firstLine="560"/>
        <w:spacing w:before="450" w:after="450" w:line="312" w:lineRule="auto"/>
      </w:pPr>
      <w:r>
        <w:rPr>
          <w:rFonts w:ascii="宋体" w:hAnsi="宋体" w:eastAsia="宋体" w:cs="宋体"/>
          <w:color w:val="000"/>
          <w:sz w:val="28"/>
          <w:szCs w:val="28"/>
        </w:rPr>
        <w:t xml:space="preserve">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心中有理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w:t>
      </w:r>
    </w:p>
    <w:p>
      <w:pPr>
        <w:ind w:left="0" w:right="0" w:firstLine="560"/>
        <w:spacing w:before="450" w:after="450" w:line="312" w:lineRule="auto"/>
      </w:pPr>
      <w:r>
        <w:rPr>
          <w:rFonts w:ascii="宋体" w:hAnsi="宋体" w:eastAsia="宋体" w:cs="宋体"/>
          <w:color w:val="000"/>
          <w:sz w:val="28"/>
          <w:szCs w:val="28"/>
        </w:rPr>
        <w:t xml:space="preserve">一年来，始终牢记“以体检客人为中心”的宗旨，对工作认真负责，对领导尊敬服从，圆满完成科室指派的各项特护任务。</w:t>
      </w:r>
    </w:p>
    <w:p>
      <w:pPr>
        <w:ind w:left="0" w:right="0" w:firstLine="560"/>
        <w:spacing w:before="450" w:after="450" w:line="312" w:lineRule="auto"/>
      </w:pPr>
      <w:r>
        <w:rPr>
          <w:rFonts w:ascii="宋体" w:hAnsi="宋体" w:eastAsia="宋体" w:cs="宋体"/>
          <w:color w:val="000"/>
          <w:sz w:val="28"/>
          <w:szCs w:val="28"/>
        </w:rPr>
        <w:t xml:space="preserve">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中共党员，现系科护士，在任职的.这3年里，在院领导、科室主任和护士长的正确领导下，本着“以患者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患者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患者放心，让领导放心。通过自己的努力，在任职这3年里，2次评为优秀带教老师，2次被评为优秀护士，3次嘉奖，于2025年参加全军非现役护理骨干培训，2025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2025-06-08T05:30:33+08:00</dcterms:created>
  <dcterms:modified xsi:type="dcterms:W3CDTF">2025-06-08T05:30:33+08:00</dcterms:modified>
</cp:coreProperties>
</file>

<file path=docProps/custom.xml><?xml version="1.0" encoding="utf-8"?>
<Properties xmlns="http://schemas.openxmlformats.org/officeDocument/2006/custom-properties" xmlns:vt="http://schemas.openxmlformats.org/officeDocument/2006/docPropsVTypes"/>
</file>