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幼儿园贫困补助申请书(优秀11篇)</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幼儿园贫困补助申请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我的`孩子在__幼儿园上中班。现在因为家庭经济困难特向学校申请贫困助学金。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您们好！我是大(5)班的海明博。现在因为家庭经济困难特向学校申请，希望学校考虑给我资助。以下是我的家庭经济情况和我的个人情况。</w:t>
      </w:r>
    </w:p>
    <w:p>
      <w:pPr>
        <w:ind w:left="0" w:right="0" w:firstLine="560"/>
        <w:spacing w:before="450" w:after="450" w:line="312" w:lineRule="auto"/>
      </w:pPr>
      <w:r>
        <w:rPr>
          <w:rFonts w:ascii="宋体" w:hAnsi="宋体" w:eastAsia="宋体" w:cs="宋体"/>
          <w:color w:val="000"/>
          <w:sz w:val="28"/>
          <w:szCs w:val="28"/>
        </w:rPr>
        <w:t xml:space="preserve">我来自同心县豫海镇园艺村的一个贫困家庭。我的家中除了父母和一个姐姐外，还有年迈的奶奶。生活在这样一个物价高涨的时代，对于我们这样一个没有丁点耕地也没有一点固定收入的大家庭来说真的很难生存。奶奶年纪都很大了，奶奶、爸爸有病，每年都需要很高的医疗费用。再加上我和姐姐还在上学，无疑又给家里增加了一份压力。爸爸为了支撑这个大家庭，每年都去外地找工地打工。妈妈为了我们能和其他有钱的孩子一样好好学习、健康成长，每天都早出晚归，去市场上摆摊卖菜。奶奶看着爸爸妈妈为了家里那么卖力，为了减轻他们的压力，奶奶带着病照顾着我和姐姐。看着邻居们的新房一幢又一幢的盖起来了，我们是多么的羡慕啊，多么的希望有一天我们也可以摆脱这个又小又黑的小平房啊。</w:t>
      </w:r>
    </w:p>
    <w:p>
      <w:pPr>
        <w:ind w:left="0" w:right="0" w:firstLine="560"/>
        <w:spacing w:before="450" w:after="450" w:line="312" w:lineRule="auto"/>
      </w:pPr>
      <w:r>
        <w:rPr>
          <w:rFonts w:ascii="宋体" w:hAnsi="宋体" w:eastAsia="宋体" w:cs="宋体"/>
          <w:color w:val="000"/>
          <w:sz w:val="28"/>
          <w:szCs w:val="28"/>
        </w:rPr>
        <w:t xml:space="preserve">我自知家中的困难，也经常听妈妈和老师说“知识可以改变命运”，因此我决定要靠读书来摆脱现在的生活状况，我知道单凭我的力量是不够的，我要靠自己的行动来证明，也希望能够得到学校的帮助。</w:t>
      </w:r>
    </w:p>
    <w:p>
      <w:pPr>
        <w:ind w:left="0" w:right="0" w:firstLine="560"/>
        <w:spacing w:before="450" w:after="450" w:line="312" w:lineRule="auto"/>
      </w:pPr>
      <w:r>
        <w:rPr>
          <w:rFonts w:ascii="宋体" w:hAnsi="宋体" w:eastAsia="宋体" w:cs="宋体"/>
          <w:color w:val="000"/>
          <w:sz w:val="28"/>
          <w:szCs w:val="28"/>
        </w:rPr>
        <w:t xml:space="preserve">在校期间，我一定遵守校纪校规，尊敬师长。团结同学，乐于助人。虚心向别人学习，做到有错就改的好孩子。</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以上便是我的家庭经济情况和个人情况，希望院领导能考虑到我，帮助我和我的家庭度过难关。我一定不负老师的期望，好好努力！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申请人：海明博</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我是楠杆乡中心幼儿园幼儿的家长现因家庭经济困难特领导申请贫困补助，希望领导能考虑给我资助，以下是我的。个人和家庭经济情况：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我是德江县xx乡x x村xx组的一个贫困家庭。我的家中除了父母外，还有一个弱，智的女儿，为女儿医病花尽了钱，现在生活十分艰难，家里只有一间破瓦房，生活、居住都成问题，是我们村组里的低保户。对我们这样一个没有一点外来经济收入的家庭来说真的很困难。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申请人：（幼儿）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幼儿园贫困补助申请书篇四</w:t>
      </w:r>
    </w:p>
    <w:p>
      <w:pPr>
        <w:ind w:left="0" w:right="0" w:firstLine="560"/>
        <w:spacing w:before="450" w:after="450" w:line="312" w:lineRule="auto"/>
      </w:pPr>
      <w:r>
        <w:rPr>
          <w:rFonts w:ascii="宋体" w:hAnsi="宋体" w:eastAsia="宋体" w:cs="宋体"/>
          <w:color w:val="000"/>
          <w:sz w:val="28"/>
          <w:szCs w:val="28"/>
        </w:rPr>
        <w:t xml:space="preserve">我系华坪县xx社区三组119号居民，薛义馨，男，现年6岁，现就读于华坪县幼儿园，家庭主要成员：爸爸薛明贵，妈妈李凤，姐姐薛钦予。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200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幼儿园贫困补助申请书篇五</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我系华坪县柳溪社区三组119号居民，薛x馨，男，现年6岁，现就读于华坪县幼儿园，家庭主要成员：爸爸薛x贵，妈妈李-凤，姐姐薛x予。</w:t>
      </w:r>
    </w:p>
    <w:p>
      <w:pPr>
        <w:ind w:left="0" w:right="0" w:firstLine="560"/>
        <w:spacing w:before="450" w:after="450" w:line="312" w:lineRule="auto"/>
      </w:pPr>
      <w:r>
        <w:rPr>
          <w:rFonts w:ascii="宋体" w:hAnsi="宋体" w:eastAsia="宋体" w:cs="宋体"/>
          <w:color w:val="000"/>
          <w:sz w:val="28"/>
          <w:szCs w:val="28"/>
        </w:rPr>
        <w:t xml:space="preserve">我于20x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贫困生困难补助申请书。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二o-四年三月二十七日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我是楠杆乡中心幼儿园幼儿的家长现因家庭经济困难特领导申请贫困补助，希望领导能考虑给我资助，以下是我的.。个人和家庭经济情况：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我是德江县xx乡x x村xx组的一个贫困家庭。我的家中除了父母外，还有一个弱，智的女儿，为女儿医病花尽了钱，现在生活十分艰难，家里只有一间破瓦房，生活、居住都成问题，是我们村组里的低保户。对我们这样一个没有一点外来经济收入的家庭来说真的很困难。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申请人：（幼儿）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幼儿园贫困补助申请书篇九</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我系华坪县柳溪社区三组119号居民，薛xx，男，现年6岁，现就读于华坪县幼儿园，家庭主要成员：爸爸薛明贵，妈妈李凤，姐姐薛钦予。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__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您们好!我的孩子在xx幼儿园上中班。现在因为家庭经济困难特向学校申请贫困助学金。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幼儿园贫困补助申请书篇十一</w:t>
      </w:r>
    </w:p>
    <w:p>
      <w:pPr>
        <w:ind w:left="0" w:right="0" w:firstLine="560"/>
        <w:spacing w:before="450" w:after="450" w:line="312" w:lineRule="auto"/>
      </w:pPr>
      <w:r>
        <w:rPr>
          <w:rFonts w:ascii="宋体" w:hAnsi="宋体" w:eastAsia="宋体" w:cs="宋体"/>
          <w:color w:val="000"/>
          <w:sz w:val="28"/>
          <w:szCs w:val="28"/>
        </w:rPr>
        <w:t xml:space="preserve">自边远农村和城市低收入家庭,没有雄厚的经济基础的学生,贫困补助成为他们可以依靠的后盾，如何写好幼儿贫困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呢？下面是有幼儿园贫困补助申请书，欢迎参阅。</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x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我是_______幼儿园大班_______幼儿的家长，现因家庭经济困难特申请贫困补助，希望领导能考虑我家的实际给于资助，以下是我的家庭情况和经济收入情况：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_______镇_______村_______组的一个贫困农户。我的家中共有六口人，_______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希望各位领导能考虑我们的实际情况，并给于资助。在此我代表全家表示诚挚的感谢!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我是_______中心幼儿园 _______班 _______幼儿的家长 ，现因家庭经济困难特领导申请贫困补助，希望领导能考虑给我资助，以下是我的个人和家庭经济情况：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我是_______县_______ 乡_______ 村_______ 组的一个贫困家庭。我的家中除了父母外，还有一个弱智的女儿，为女儿医病花尽了钱，现在生活十分艰难，家里只有一间破瓦房，生活、居住都成问题，是我们 村 组里的低保户。对我们这样一个没有一点外来经济收入的家庭来说真的很困难。在此，特向领导申请贫困补助。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2025-06-08T05:58:30+08:00</dcterms:created>
  <dcterms:modified xsi:type="dcterms:W3CDTF">2025-06-08T05:58:30+08:00</dcterms:modified>
</cp:coreProperties>
</file>

<file path=docProps/custom.xml><?xml version="1.0" encoding="utf-8"?>
<Properties xmlns="http://schemas.openxmlformats.org/officeDocument/2006/custom-properties" xmlns:vt="http://schemas.openxmlformats.org/officeDocument/2006/docPropsVTypes"/>
</file>