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美术教师的工作总结题目(优秀9篇)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美术教师的工作总结题目篇一日子过得真快，转眼间，一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美术教师的工作总结题目篇二</w:t>
      </w:r>
    </w:p>
    <w:p>
      <w:pPr>
        <w:ind w:left="0" w:right="0" w:firstLine="560"/>
        <w:spacing w:before="450" w:after="450" w:line="312" w:lineRule="auto"/>
      </w:pPr>
      <w:r>
        <w:rPr>
          <w:rFonts w:ascii="宋体" w:hAnsi="宋体" w:eastAsia="宋体" w:cs="宋体"/>
          <w:color w:val="000"/>
          <w:sz w:val="28"/>
          <w:szCs w:val="28"/>
        </w:rPr>
        <w:t xml:space="preserve">本学期在美术室管理工作方面，办学条件都在不断提高提高改善，由于领导重视、管理员的努力，我们的管理工作一步到位，在管理上上了台阶，并配置了一批美术专用室的3必需的器材。在迎接各级的评估中，又新添置了许多设施设备，顺当的通过了上级领导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准时登记，归还。为了做好这项管理，我们重点抓了：（1）做好帐册登记。美术器材设备总帐有总务处登记，做到心中有数，因此缺什么，买什么。使美术室发挥最大的功用，每年7月份及年底都要和试验管理员帐册核对一次，确保帐帐相符，帐物相符。(2)每学期由总务处组织召开美术老师会议，有时校长也直接参预布置落实好新学期器材及物品预备以及卫生工作。由于美术室管理细心，我校美术专用教室环境卫生良好，桌椅完好无损，各类教材器材存放整齐、清洁有序，得到了领导确定。(3)_做好记录。这是一项常规工作，老师每一次使用设备都填好器材使用登记表，美术教室使用准时填写好登记表，填好每一堂课记录。(4)设施设备摆放有序。</w:t>
      </w:r>
    </w:p>
    <w:p>
      <w:pPr>
        <w:ind w:left="0" w:right="0" w:firstLine="560"/>
        <w:spacing w:before="450" w:after="450" w:line="312" w:lineRule="auto"/>
      </w:pPr>
      <w:r>
        <w:rPr>
          <w:rFonts w:ascii="宋体" w:hAnsi="宋体" w:eastAsia="宋体" w:cs="宋体"/>
          <w:color w:val="000"/>
          <w:sz w:val="28"/>
          <w:szCs w:val="28"/>
        </w:rPr>
        <w:t xml:space="preserve">以教学为中心，美术室管理对学校推动前进素养训练、</w:t>
      </w:r>
    </w:p>
    <w:p>
      <w:pPr>
        <w:ind w:left="0" w:right="0" w:firstLine="560"/>
        <w:spacing w:before="450" w:after="450" w:line="312" w:lineRule="auto"/>
      </w:pPr>
      <w:r>
        <w:rPr>
          <w:rFonts w:ascii="宋体" w:hAnsi="宋体" w:eastAsia="宋体" w:cs="宋体"/>
          <w:color w:val="000"/>
          <w:sz w:val="28"/>
          <w:szCs w:val="28"/>
        </w:rPr>
        <w:t xml:space="preserve">4培育同学创新精神和缔造力气方面有着重要作用，为此学校在每学期制订工作要求明确列入工作方案。三、今后预备。</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确定成果，提出不足之处准时改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美术教师的工作总结题目篇三</w:t>
      </w:r>
    </w:p>
    <w:p>
      <w:pPr>
        <w:ind w:left="0" w:right="0" w:firstLine="560"/>
        <w:spacing w:before="450" w:after="450" w:line="312" w:lineRule="auto"/>
      </w:pPr>
      <w:r>
        <w:rPr>
          <w:rFonts w:ascii="宋体" w:hAnsi="宋体" w:eastAsia="宋体" w:cs="宋体"/>
          <w:color w:val="000"/>
          <w:sz w:val="28"/>
          <w:szCs w:val="28"/>
        </w:rPr>
        <w:t xml:space="preserve">充分利用好美术专业教室，对培育同学创新精神和表现力气方面有着重要作用。我校领导特殊重视美术教室的管理和工作，为了使用教室管理更符合规范，校领导在美术教室的管理等方面赐予了很大的关怀，对促进美术专用教室更好的为同学学习服务起到了很重要的作用。我们在每学期制订工作要求和工作方案，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二、美术专用教室管理工作重在日常</w:t>
      </w:r>
    </w:p>
    <w:p>
      <w:pPr>
        <w:ind w:left="0" w:right="0" w:firstLine="560"/>
        <w:spacing w:before="450" w:after="450" w:line="312" w:lineRule="auto"/>
      </w:pPr>
      <w:r>
        <w:rPr>
          <w:rFonts w:ascii="宋体" w:hAnsi="宋体" w:eastAsia="宋体" w:cs="宋体"/>
          <w:color w:val="000"/>
          <w:sz w:val="28"/>
          <w:szCs w:val="28"/>
        </w:rPr>
        <w:t xml:space="preserve">为了推动前进素养训练，上好每一节美术课，正确使用美术教学设备，培育同学的创新精神和实践力气，我们充分发挥专用美术教室功能作用，让同学能够最大限度的使用专用教室。并且，我们还每天轮番支配同学做好美术教室的卫生，每班有特地的管理员负责管理，培育了同学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为了更好的发挥美术专用教室职能，我们每学期都对美术教教室进行检查，并进行总结，准时改进。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以上是我对美术教室管理工作的一些总结，今后我还要在不断完善美术教室基础管理工作，把我们的美术教室管理18工作再提高一个层次。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美术教师的工作总结题目篇四</w:t>
      </w:r>
    </w:p>
    <w:p>
      <w:pPr>
        <w:ind w:left="0" w:right="0" w:firstLine="560"/>
        <w:spacing w:before="450" w:after="450" w:line="312" w:lineRule="auto"/>
      </w:pPr>
      <w:r>
        <w:rPr>
          <w:rFonts w:ascii="宋体" w:hAnsi="宋体" w:eastAsia="宋体" w:cs="宋体"/>
          <w:color w:val="000"/>
          <w:sz w:val="28"/>
          <w:szCs w:val="28"/>
        </w:rPr>
        <w:t xml:space="preserve">一学年美术教学工作已经结束，我担当xx班级美术教学工作，在这个学年中认真学习新课标，争论新的教学教法，对课堂中存在的问题认真地去分析，探讨综合探究及多媒材的运用。我还和其他老师相互听课，相互学习新课标，并把新课标的精神和理念运用到教学当中。为了更好地做好今后的工作，总结阅历、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认真依据美术教学新课标教学教改，依据当地状况进行有效的教学，依据学校支配课时认真把美术课上好，课前要做到备好课写好教案，课中要上好45分钟，多引导好同学的学习和动手力气，课后要辅导好同学的兴趣爱好，能更好的接受美术的陶冶。这一学年基本能按时完成教学，效果也还可以，很多同学对美术都有了一个新的熟识，审美学问也提高了不少。在教学中我时常利用课余时间，了解同学在美术方面的想法与兴趣。兴趣是最好的老师，兴趣是同学进展思维的巨大推动力，不管做什么事情，只要有了兴趣，才会使人集中精力，主动思索，而且还会达到废寝忘食、欲罢不能的地步。因此，我们首先要激发同学对美术的兴趣，在教学中运用故事、玩耍、图像等到手段来激发同学的兴趣。</w:t>
      </w:r>
    </w:p>
    <w:p>
      <w:pPr>
        <w:ind w:left="0" w:right="0" w:firstLine="560"/>
        <w:spacing w:before="450" w:after="450" w:line="312" w:lineRule="auto"/>
      </w:pPr>
      <w:r>
        <w:rPr>
          <w:rFonts w:ascii="宋体" w:hAnsi="宋体" w:eastAsia="宋体" w:cs="宋体"/>
          <w:color w:val="000"/>
          <w:sz w:val="28"/>
          <w:szCs w:val="28"/>
        </w:rPr>
        <w:t xml:space="preserve">同学主要来自壮族乡和苗族地区，文化基础学问较落后，同学对各方面熟识较少，同学的审美训练和思想训练就成了我在教学中不行缺少的一部分，xx班级班级人数众多，管理训练任务很重，我时常运用课间对个别同学进行个别训练和思想训练。在教学中，一件好的美术作品，一句鼓舞的话，都可以引起同学对美术教学的短暂关注和学习的激情，同学的日常行为习惯有确定的好转，我运用美术课中的美来训练同学，是他们熟识到，心灵美是学好画画的基础；养成急躁，细心也是学好美术课的良好品质。而要使同学的学习兴趣和良好的学习态度及思想恒久保持，却不是一朝一夕的事，认真分析和争论同学的年龄特征和共性心理，对同学进行反复训练，急躁细致的引导同学养成良好的习惯。</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特殊重要的\'学习科目，上课也要有过硬的专业学问水准，不仅能说会道，更重要的是动手力气必需要强，让同学心福口福，从内心佩服老师的才能，同学才能认真去学习。在上课前，我都先去生疏要上的教学内容，要画范画的，先把作品画好，在上课导入的时候就可以很好的呈现给同学看，让同学欣赏美术作品，也提高了同学的审美意识，更好的能提高同学的学习主动性。xx班级同学接触美术学问较少，在教学过程中要一步一步去引导同学去学习，本学年主要加强同学的构图、线条、比例内容和书法学问，由于书法我们日常生活中时常用到的，在上美术课时，要角同学一些书法的基础学问，也严格要求同学把书法字体写好。通过一学年的教学，组织全校同学进行书画展活动，提高同学的学习兴趣，在今后的教学中能更好的让同学去了解美术和学习美术学问。</w:t>
      </w:r>
    </w:p>
    <w:p>
      <w:pPr>
        <w:ind w:left="0" w:right="0" w:firstLine="560"/>
        <w:spacing w:before="450" w:after="450" w:line="312" w:lineRule="auto"/>
      </w:pPr>
      <w:r>
        <w:rPr>
          <w:rFonts w:ascii="宋体" w:hAnsi="宋体" w:eastAsia="宋体" w:cs="宋体"/>
          <w:color w:val="000"/>
          <w:sz w:val="28"/>
          <w:szCs w:val="28"/>
        </w:rPr>
        <w:t xml:space="preserve">1、要加强同学多动手和动脑练习的力气。</w:t>
      </w:r>
    </w:p>
    <w:p>
      <w:pPr>
        <w:ind w:left="0" w:right="0" w:firstLine="560"/>
        <w:spacing w:before="450" w:after="450" w:line="312" w:lineRule="auto"/>
      </w:pPr>
      <w:r>
        <w:rPr>
          <w:rFonts w:ascii="宋体" w:hAnsi="宋体" w:eastAsia="宋体" w:cs="宋体"/>
          <w:color w:val="000"/>
          <w:sz w:val="28"/>
          <w:szCs w:val="28"/>
        </w:rPr>
        <w:t xml:space="preserve">2、要组织好同学多到室外进行写生。</w:t>
      </w:r>
    </w:p>
    <w:p>
      <w:pPr>
        <w:ind w:left="0" w:right="0" w:firstLine="560"/>
        <w:spacing w:before="450" w:after="450" w:line="312" w:lineRule="auto"/>
      </w:pPr>
      <w:r>
        <w:rPr>
          <w:rFonts w:ascii="宋体" w:hAnsi="宋体" w:eastAsia="宋体" w:cs="宋体"/>
          <w:color w:val="000"/>
          <w:sz w:val="28"/>
          <w:szCs w:val="28"/>
        </w:rPr>
        <w:t xml:space="preserve">3、老师要多与同学在一起进行学习相互沟通，可以关怀同学改正一些错误的绘画方面存在的问题。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5、老师要多点评同学的部分优秀作品个较差的作品，分析好问题，鼓舞同学学习。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总之，在今后的美术教学过程中，要时常参预各类学习与培训，利用课外时间多与同学在一起相互沟通美术这学科学问，只有走进同学的生活，才能更很好的去了解同学，关怀同学。</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美术教师的工作总结题目篇五</w:t>
      </w:r>
    </w:p>
    <w:p>
      <w:pPr>
        <w:ind w:left="0" w:right="0" w:firstLine="560"/>
        <w:spacing w:before="450" w:after="450" w:line="312" w:lineRule="auto"/>
      </w:pPr>
      <w:r>
        <w:rPr>
          <w:rFonts w:ascii="宋体" w:hAnsi="宋体" w:eastAsia="宋体" w:cs="宋体"/>
          <w:color w:val="000"/>
          <w:sz w:val="28"/>
          <w:szCs w:val="28"/>
        </w:rPr>
        <w:t xml:space="preserve">任课老师:施碧碟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四、加强反思，及时总结教学得失。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美术教师思想工作总结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美术教师简历封面</w:t>
      </w:r>
    </w:p>
    <w:p>
      <w:pPr>
        <w:ind w:left="0" w:right="0" w:firstLine="560"/>
        <w:spacing w:before="450" w:after="450" w:line="312" w:lineRule="auto"/>
      </w:pPr>
      <w:r>
        <w:rPr>
          <w:rFonts w:ascii="宋体" w:hAnsi="宋体" w:eastAsia="宋体" w:cs="宋体"/>
          <w:color w:val="000"/>
          <w:sz w:val="28"/>
          <w:szCs w:val="28"/>
        </w:rPr>
        <w:t xml:space="preserve">【精华】美术教案四篇</w:t>
      </w:r>
    </w:p>
    <w:p>
      <w:pPr>
        <w:ind w:left="0" w:right="0" w:firstLine="560"/>
        <w:spacing w:before="450" w:after="450" w:line="312" w:lineRule="auto"/>
      </w:pPr>
      <w:r>
        <w:rPr>
          <w:rFonts w:ascii="宋体" w:hAnsi="宋体" w:eastAsia="宋体" w:cs="宋体"/>
          <w:color w:val="000"/>
          <w:sz w:val="28"/>
          <w:szCs w:val="28"/>
        </w:rPr>
        <w:t xml:space="preserve">美术教师的角色转换</w:t>
      </w:r>
    </w:p>
    <w:p>
      <w:pPr>
        <w:ind w:left="0" w:right="0" w:firstLine="560"/>
        <w:spacing w:before="450" w:after="450" w:line="312" w:lineRule="auto"/>
      </w:pPr>
      <w:r>
        <w:rPr>
          <w:rFonts w:ascii="宋体" w:hAnsi="宋体" w:eastAsia="宋体" w:cs="宋体"/>
          <w:color w:val="000"/>
          <w:sz w:val="28"/>
          <w:szCs w:val="28"/>
        </w:rPr>
        <w:t xml:space="preserve">美术教师培训个人总结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美术教师的工作总结题目篇六</w:t>
      </w:r>
    </w:p>
    <w:p>
      <w:pPr>
        <w:ind w:left="0" w:right="0" w:firstLine="560"/>
        <w:spacing w:before="450" w:after="450" w:line="312" w:lineRule="auto"/>
      </w:pPr>
      <w:r>
        <w:rPr>
          <w:rFonts w:ascii="宋体" w:hAnsi="宋体" w:eastAsia="宋体" w:cs="宋体"/>
          <w:color w:val="000"/>
          <w:sz w:val="28"/>
          <w:szCs w:val="28"/>
        </w:rPr>
        <w:t xml:space="preserve">本人于xx年xx月出生于xx市xx镇，xx年毕业于xx美术系，xx年x月取得xx本科文凭。xx年被评为中学美术一级教师，现申报中学美术高级教师职称。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x》上。xx、xx年年十位学生的\'书法作品被选送到日本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美术教师的工作总结题目篇七</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纲》的要求，本期新课开始之前即已制定了周密详尽的教学计划。教学中认真遵照教学纲要求，认真贯彻党的教育方针，坚持思想教育和技能教育，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礁，努力上好每一节课。上好每节课对老师对学生都是很关键的。除了备好课、写好礁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美术教师的工作总结题目篇八</w:t>
      </w:r>
    </w:p>
    <w:p>
      <w:pPr>
        <w:ind w:left="0" w:right="0" w:firstLine="560"/>
        <w:spacing w:before="450" w:after="450" w:line="312" w:lineRule="auto"/>
      </w:pPr>
      <w:r>
        <w:rPr>
          <w:rFonts w:ascii="宋体" w:hAnsi="宋体" w:eastAsia="宋体" w:cs="宋体"/>
          <w:color w:val="000"/>
          <w:sz w:val="28"/>
          <w:szCs w:val="28"/>
        </w:rPr>
        <w:t xml:space="preserve">时光荏苒，岁月如梭，想来其中有成功的喜悦也有失败的挣扎与彷徨！在展望未来的同时不断的回顾和总结着前进，因为回顾总结为前进的脚步清扫障碍！现对本学年美术教学工作总结如下。</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年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美术教师的工作总结题目篇九</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教学工作是学校各项工作的中心，也是检验一个老师工作成败的关键。本学期由于学校实际工作需要，我承当了五班级和学校部的美术训练教学工作，现对半年的美术教学进行工作反思如下：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时常有其他学科的老师艳羡地对我说：“你们美术课最好上了，不用从头讲到尾，同学兴趣自然有，上课轻松又快乐。”我笑一笑，心想要是真能让每一节美术课轻松快乐又有良好的效果，这个美术老师的造诣可不一般了。美术课要想上好，还真不是那么简洁，课前的细心预备，课堂的情景创设、环节支配、共性辅导、多样评价以及课后的反思等等一样都不行少，都需要美术老师下功夫来思索、推敲。这一学期来我始终在思索：什么样的美术课称得上好？怎样上好美术课呢？在思索的同时，我把自己认为正确的理念放到课堂里，在一次次实践的检验中探寻答案。</w:t>
      </w:r>
    </w:p>
    <w:p>
      <w:pPr>
        <w:ind w:left="0" w:right="0" w:firstLine="560"/>
        <w:spacing w:before="450" w:after="450" w:line="312" w:lineRule="auto"/>
      </w:pPr>
      <w:r>
        <w:rPr>
          <w:rFonts w:ascii="宋体" w:hAnsi="宋体" w:eastAsia="宋体" w:cs="宋体"/>
          <w:color w:val="000"/>
          <w:sz w:val="28"/>
          <w:szCs w:val="28"/>
        </w:rPr>
        <w:t xml:space="preserve">思索一：美术课前的预备</w:t>
      </w:r>
    </w:p>
    <w:p>
      <w:pPr>
        <w:ind w:left="0" w:right="0" w:firstLine="560"/>
        <w:spacing w:before="450" w:after="450" w:line="312" w:lineRule="auto"/>
      </w:pPr>
      <w:r>
        <w:rPr>
          <w:rFonts w:ascii="宋体" w:hAnsi="宋体" w:eastAsia="宋体" w:cs="宋体"/>
          <w:color w:val="000"/>
          <w:sz w:val="28"/>
          <w:szCs w:val="28"/>
        </w:rPr>
        <w:t xml:space="preserve">美术课的预备绝不仅仅是教具的预备，它要有更广泛的内容。比如在五班级《团扇》这一课里，我先制作了示范作品，为了让课堂更有氛围，我预备了影片片段和关于团扇的图片，影片和图片结合的范例在课堂气氛的烘托上起了很大的作用。除了有形的课堂资源的预备之外，更要预备的是老师多方面的学问、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思索二：美术课堂教学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到到探讨。这里我想谈我始终在思索的一个问题：课堂教学的有组织性和引导儿童自由创作可能会消逝的无序性的冲突。课堂教学的有组织性是上好课的保证，这是大多数老师认可的原则。但有些类型的美术课往往不需要孩子规法法规端端正正地作业，比如一些手工课，需要几个儿童合作完成，小伴侣凑在一起难免会各抒己见，不会像成人那样有克制力，这样势必造成纪律不好。还有一些绘画课为了更好地调动孩子的主动性，加入了玩耍、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同学作画时可以戴耳机听音乐，边听自己宠爱的音乐边作画。我想这在国内确定是禁止的。学校要求课堂必需有秩序，但一味的整齐往往会抹杀孩子的共性，限制孩子的缔造性。怎样兼顾呢？那要求老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思索三：美术作业的评价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自然童真，去雕饰的浪漫稚拙，而且共性鲜亮，想象力丰富。有的孩子宠爱颜色，有的孩子画画宠爱用线条。还有的孩子只宠爱画抽象的形状。所以对于儿童画的批改、评价应当有多重的标准，要擅长发觉儿童画中闪光的东西。</w:t>
      </w:r>
    </w:p>
    <w:p>
      <w:pPr>
        <w:ind w:left="0" w:right="0" w:firstLine="560"/>
        <w:spacing w:before="450" w:after="450" w:line="312" w:lineRule="auto"/>
      </w:pPr>
      <w:r>
        <w:rPr>
          <w:rFonts w:ascii="宋体" w:hAnsi="宋体" w:eastAsia="宋体" w:cs="宋体"/>
          <w:color w:val="000"/>
          <w:sz w:val="28"/>
          <w:szCs w:val="28"/>
        </w:rPr>
        <w:t xml:space="preserve">在教学之余，我也留意自身进展进步。主动参预校内外听课，评课以及区教研活动。向老老师学习教学阅历，同时课外看了很多教学理论方面的书籍。周末常带作品请教名师，参观各种书画展览，提高自己的美术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