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最新违反教师职业道德心得体会(实用12篇)</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违反教师职业道德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违反教师职业道德心得体会篇一</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教师职业道德规范学习心得体会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宋体" w:hAnsi="宋体" w:eastAsia="宋体" w:cs="宋体"/>
          <w:color w:val="000"/>
          <w:sz w:val="28"/>
          <w:szCs w:val="28"/>
        </w:rPr>
        <w:t xml:space="preserve">违反教师职业道德心得体会</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违反教师职业道德心得体会篇二</w:t>
      </w:r>
    </w:p>
    <w:p>
      <w:pPr>
        <w:ind w:left="0" w:right="0" w:firstLine="560"/>
        <w:spacing w:before="450" w:after="450" w:line="312" w:lineRule="auto"/>
      </w:pPr>
      <w:r>
        <w:rPr>
          <w:rFonts w:ascii="宋体" w:hAnsi="宋体" w:eastAsia="宋体" w:cs="宋体"/>
          <w:color w:val="000"/>
          <w:sz w:val="28"/>
          <w:szCs w:val="28"/>
        </w:rPr>
        <w:t xml:space="preserve">教师对学生进行罚款等违反教师职业道德的事件，给我们教师队伍很大的震撼。让我进入了深刻的思考。</w:t>
      </w:r>
    </w:p>
    <w:p>
      <w:pPr>
        <w:ind w:left="0" w:right="0" w:firstLine="560"/>
        <w:spacing w:before="450" w:after="450" w:line="312" w:lineRule="auto"/>
      </w:pPr>
      <w:r>
        <w:rPr>
          <w:rFonts w:ascii="宋体" w:hAnsi="宋体" w:eastAsia="宋体" w:cs="宋体"/>
          <w:color w:val="000"/>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这些极少数教师所表现出的师德之低下、法律意识之淡薄，让人触目惊心。这在学生和家长之中造成极不良的影响，严重损害了教师的社会声誉。</w:t>
      </w:r>
    </w:p>
    <w:p>
      <w:pPr>
        <w:ind w:left="0" w:right="0" w:firstLine="560"/>
        <w:spacing w:before="450" w:after="450" w:line="312" w:lineRule="auto"/>
      </w:pPr>
      <w:r>
        <w:rPr>
          <w:rFonts w:ascii="宋体" w:hAnsi="宋体" w:eastAsia="宋体" w:cs="宋体"/>
          <w:color w:val="000"/>
          <w:sz w:val="28"/>
          <w:szCs w:val="28"/>
        </w:rPr>
        <w:t xml:space="preserve">在孩子内心中教师是他们的榜样和楷模，也是孩子们的父母。他们把信赖交给了我们，我们应该爱他们，给他们安全，给他们爱。怎么能去伤害他们幼小的心灵，我们应该做的是义不容辞的保护学生。“敬业”与“爱生”是教师师德的核心。</w:t>
      </w:r>
    </w:p>
    <w:p>
      <w:pPr>
        <w:ind w:left="0" w:right="0" w:firstLine="560"/>
        <w:spacing w:before="450" w:after="450" w:line="312" w:lineRule="auto"/>
      </w:pPr>
      <w:r>
        <w:rPr>
          <w:rFonts w:ascii="宋体" w:hAnsi="宋体" w:eastAsia="宋体" w:cs="宋体"/>
          <w:color w:val="000"/>
          <w:sz w:val="28"/>
          <w:szCs w:val="28"/>
        </w:rPr>
        <w:t xml:space="preserve">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我校组织全体教师学习师德，给我们教师进行教育，心理疏导。是我们认识了很多问题，和自己在教育中的方向。</w:t>
      </w:r>
    </w:p>
    <w:p>
      <w:pPr>
        <w:ind w:left="0" w:right="0" w:firstLine="560"/>
        <w:spacing w:before="450" w:after="450" w:line="312" w:lineRule="auto"/>
      </w:pPr>
      <w:r>
        <w:rPr>
          <w:rFonts w:ascii="宋体" w:hAnsi="宋体" w:eastAsia="宋体" w:cs="宋体"/>
          <w:color w:val="000"/>
          <w:sz w:val="28"/>
          <w:szCs w:val="28"/>
        </w:rPr>
        <w:t xml:space="preserve">在这次学习中我再次深入的理解师德。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也是学校发展的重要精神动力和思想保证，它不仅直接关系到学校的精神文明和校风建设，而且也影响着学校的教学水平和学生的整体素质。师德的内涵是很宽广的，但衡量师德的最基本的标准可浓缩为“正己、敬业、爱生”六个字。</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违反教师职业道德心得体会篇三</w:t>
      </w:r>
    </w:p>
    <w:p>
      <w:pPr>
        <w:ind w:left="0" w:right="0" w:firstLine="560"/>
        <w:spacing w:before="450" w:after="450" w:line="312" w:lineRule="auto"/>
      </w:pPr>
      <w:r>
        <w:rPr>
          <w:rFonts w:ascii="宋体" w:hAnsi="宋体" w:eastAsia="宋体" w:cs="宋体"/>
          <w:color w:val="000"/>
          <w:sz w:val="28"/>
          <w:szCs w:val="28"/>
        </w:rPr>
        <w:t xml:space="preserve">永济实验小学的李永健校长为我们特岗教师进行了教师职业道德的培训，感觉收获颇丰。</w:t>
      </w:r>
    </w:p>
    <w:p>
      <w:pPr>
        <w:ind w:left="0" w:right="0" w:firstLine="560"/>
        <w:spacing w:before="450" w:after="450" w:line="312" w:lineRule="auto"/>
      </w:pPr>
      <w:r>
        <w:rPr>
          <w:rFonts w:ascii="宋体" w:hAnsi="宋体" w:eastAsia="宋体" w:cs="宋体"/>
          <w:color w:val="000"/>
          <w:sz w:val="28"/>
          <w:szCs w:val="28"/>
        </w:rPr>
        <w:t xml:space="preserve">首先，李校长强调，要做一名爱学生的老师，首先要热爱自己的家人以及身边的人。连家人都不爱的人是不可能很好的爱学生的。其次，告诫我们，态度决定高度。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李校长告诉我们为师的六个层次：巫师，庸师，经师，能师，名师以及大师。我们都要努力向能师、名师以及大师的方向发展。通过学习教师职业道德，让我更加热爱学生。热爱学生是教师做好教育工作的力量源泉和精神动力，一个教师只有具备了这种道德情感，才能产生做好教育工作的强烈愿望。千方百计的去教好学生，孔子说的： “爱之，能勿劳乎？言之，能勿诲乎”就是这个道理。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李校长对现在争论很激烈的体罚学生的问题上也为我们进行了分析。小孩子没有行为约束能力，不管是不行的，但是体罚或变相体罚现在又是不允许的，因此在这个问题上一定要遵循适度原则，绝对不能违反法律法规的要求。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 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违反教师职业道德心得体会篇四</w:t>
      </w:r>
    </w:p>
    <w:p>
      <w:pPr>
        <w:ind w:left="0" w:right="0" w:firstLine="560"/>
        <w:spacing w:before="450" w:after="450" w:line="312" w:lineRule="auto"/>
      </w:pPr>
      <w:r>
        <w:rPr>
          <w:rFonts w:ascii="宋体" w:hAnsi="宋体" w:eastAsia="宋体" w:cs="宋体"/>
          <w:color w:val="000"/>
          <w:sz w:val="28"/>
          <w:szCs w:val="28"/>
        </w:rPr>
        <w:t xml:space="preserve">因为我认为作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w:t>
      </w:r>
    </w:p>
    <w:p>
      <w:pPr>
        <w:ind w:left="0" w:right="0" w:firstLine="560"/>
        <w:spacing w:before="450" w:after="450" w:line="312" w:lineRule="auto"/>
      </w:pPr>
      <w:r>
        <w:rPr>
          <w:rFonts w:ascii="宋体" w:hAnsi="宋体" w:eastAsia="宋体" w:cs="宋体"/>
          <w:color w:val="000"/>
          <w:sz w:val="28"/>
          <w:szCs w:val="28"/>
        </w:rPr>
        <w:t xml:space="preserve">通过这段时间《教师职业道德》的学习，让我更加深刻的了解了：作为一名教师，必须具备一定的思想政治素质、科学文化素质、能力素质、教育理论素质、身心素质、风度仪表等，同时更要具备教师职业道德素质。</w:t>
      </w:r>
    </w:p>
    <w:p>
      <w:pPr>
        <w:ind w:left="0" w:right="0" w:firstLine="560"/>
        <w:spacing w:before="450" w:after="450" w:line="312" w:lineRule="auto"/>
      </w:pPr>
      <w:r>
        <w:rPr>
          <w:rFonts w:ascii="宋体" w:hAnsi="宋体" w:eastAsia="宋体" w:cs="宋体"/>
          <w:color w:val="000"/>
          <w:sz w:val="28"/>
          <w:szCs w:val="28"/>
        </w:rPr>
        <w:t xml:space="preserve">那么，我们首先要回顾教师职业的根本职责是教书育人。</w:t>
      </w:r>
    </w:p>
    <w:p>
      <w:pPr>
        <w:ind w:left="0" w:right="0" w:firstLine="560"/>
        <w:spacing w:before="450" w:after="450" w:line="312" w:lineRule="auto"/>
      </w:pPr>
      <w:r>
        <w:rPr>
          <w:rFonts w:ascii="宋体" w:hAnsi="宋体" w:eastAsia="宋体" w:cs="宋体"/>
          <w:color w:val="000"/>
          <w:sz w:val="28"/>
          <w:szCs w:val="28"/>
        </w:rPr>
        <w:t xml:space="preserve">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因此，我们要不断的加强学习，不断的给自己充电，在实践中不断进取，刻苦钻研，勇于创新，精益求精，不断提高。</w:t>
      </w:r>
    </w:p>
    <w:p>
      <w:pPr>
        <w:ind w:left="0" w:right="0" w:firstLine="560"/>
        <w:spacing w:before="450" w:after="450" w:line="312" w:lineRule="auto"/>
      </w:pPr>
      <w:r>
        <w:rPr>
          <w:rFonts w:ascii="宋体" w:hAnsi="宋体" w:eastAsia="宋体" w:cs="宋体"/>
          <w:color w:val="000"/>
          <w:sz w:val="28"/>
          <w:szCs w:val="28"/>
        </w:rPr>
        <w:t xml:space="preserve">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在市场经济、影视文化、网络浪潮的背景下，教师必须要经常的读书学习。</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违反教师职业道德心得体会篇五</w:t>
      </w:r>
    </w:p>
    <w:p>
      <w:pPr>
        <w:ind w:left="0" w:right="0" w:firstLine="560"/>
        <w:spacing w:before="450" w:after="450" w:line="312" w:lineRule="auto"/>
      </w:pPr>
      <w:r>
        <w:rPr>
          <w:rFonts w:ascii="宋体" w:hAnsi="宋体" w:eastAsia="宋体" w:cs="宋体"/>
          <w:color w:val="000"/>
          <w:sz w:val="28"/>
          <w:szCs w:val="28"/>
        </w:rPr>
        <w:t xml:space="preserve">上周五，我们学习了《中小学教师违反职业道德行为处理办法》，了解了一些对教师违反职业道德行为的处理方法，对教师的职业道德又重新有了一些新的认识，也生发了许多感受。</w:t>
      </w:r>
    </w:p>
    <w:p>
      <w:pPr>
        <w:ind w:left="0" w:right="0" w:firstLine="560"/>
        <w:spacing w:before="450" w:after="450" w:line="312" w:lineRule="auto"/>
      </w:pPr>
      <w:r>
        <w:rPr>
          <w:rFonts w:ascii="宋体" w:hAnsi="宋体" w:eastAsia="宋体" w:cs="宋体"/>
          <w:color w:val="000"/>
          <w:sz w:val="28"/>
          <w:szCs w:val="28"/>
        </w:rPr>
        <w:t xml:space="preserve">一张白纸，很轻。一份处罚，很重。有错必罚，不然何以公正？对于第四条中的十条行为，如果教师违犯了其中的条目，受到处罚是理所当然的。在新闻媒体的曝光下，个别教师的丑行越来越多，已经严重影响了社会对教师的形象认识。让许多人认为，现在的校园已经绝非是一片净土了。其实，撇开教师的身份，对于教师所犯的那些令人发指的行为，我们也会觉得这些人真可恶，简直是教师行业中的渣滓。所以，严惩不贷是必须的。</w:t>
      </w:r>
    </w:p>
    <w:p>
      <w:pPr>
        <w:ind w:left="0" w:right="0" w:firstLine="560"/>
        <w:spacing w:before="450" w:after="450" w:line="312" w:lineRule="auto"/>
      </w:pPr>
      <w:r>
        <w:rPr>
          <w:rFonts w:ascii="宋体" w:hAnsi="宋体" w:eastAsia="宋体" w:cs="宋体"/>
          <w:color w:val="000"/>
          <w:sz w:val="28"/>
          <w:szCs w:val="28"/>
        </w:rPr>
        <w:t xml:space="preserve">可能因为自己是教师，所以总是站在教师的角度去考虑问题，为教师想的多一点。现在社会中，包括许多农村家长的“法制意识”都比较强，动不动就打电话到教育局告老师或者学校一状，很多都是无中生有或者是将本来合理的东西给“非合理化”。所以，最头疼的就是收各种报刊杂志的\'费用，所有的都在自愿的基础上，却非要有百分之多少的班级比例规定，弄得教师夹在其中苦不堪言。家长呢，还以为钱全都到了老师的腰包，其实，老师只不过是“点钞机”和“联络员”罢了。</w:t>
      </w:r>
    </w:p>
    <w:p>
      <w:pPr>
        <w:ind w:left="0" w:right="0" w:firstLine="560"/>
        <w:spacing w:before="450" w:after="450" w:line="312" w:lineRule="auto"/>
      </w:pPr>
      <w:r>
        <w:rPr>
          <w:rFonts w:ascii="宋体" w:hAnsi="宋体" w:eastAsia="宋体" w:cs="宋体"/>
          <w:color w:val="000"/>
          <w:sz w:val="28"/>
          <w:szCs w:val="28"/>
        </w:rPr>
        <w:t xml:space="preserve">我认为也应该实行实名举报，对于家长的诬告或者一些恶意行为，也要接受必要的惩罚。不然，教师就像是案板上的肉，只能任人宰割了。一方面，哑巴吃黄连——有苦说不出。一方面，还得承受着来自各方面的压力。实在是伤不起啊！现在，还有很多家长动不动就到学校来告，说这个老师怎么怎么了，那个老师又对他家孩子如何如何了。当然，如果真有其事，我认为一定要追究教师的责任。但是不管有没有其事，学校都要先帮助教师挡一下，大家再关起门来管自家的事。</w:t>
      </w:r>
    </w:p>
    <w:p>
      <w:pPr>
        <w:ind w:left="0" w:right="0" w:firstLine="560"/>
        <w:spacing w:before="450" w:after="450" w:line="312" w:lineRule="auto"/>
      </w:pPr>
      <w:r>
        <w:rPr>
          <w:rFonts w:ascii="宋体" w:hAnsi="宋体" w:eastAsia="宋体" w:cs="宋体"/>
          <w:color w:val="000"/>
          <w:sz w:val="28"/>
          <w:szCs w:val="28"/>
        </w:rPr>
        <w:t xml:space="preserve">《简·爱》中有这样一句话：“我们是平等的，至少我们通过坟墓平等地站在了上帝面前。”是的，人与人都是平等的，学生和教师从人格上来说也是平等的，是应该互相尊重的。尊重学生人格，平等公平对待学生，对学生严慈相济，做学生的良师益友，不讽刺，不挖苦，不歧视学生，不体罚和变相体罚学生。这几个“不”，我们做教师的一定不能越雷池半步。</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违反教师职业道德心得体会篇六</w:t>
      </w:r>
    </w:p>
    <w:p>
      <w:pPr>
        <w:ind w:left="0" w:right="0" w:firstLine="560"/>
        <w:spacing w:before="450" w:after="450" w:line="312" w:lineRule="auto"/>
      </w:pPr>
      <w:r>
        <w:rPr>
          <w:rFonts w:ascii="宋体" w:hAnsi="宋体" w:eastAsia="宋体" w:cs="宋体"/>
          <w:color w:val="000"/>
          <w:sz w:val="28"/>
          <w:szCs w:val="28"/>
        </w:rPr>
        <w:t xml:space="preserve">近期，根据教育局与学校有关文件精神，中幼全体教师利用中午时间，一起认真学习了《幼儿园教师违反职业道德行为处理方法》，下面谈几点心得体会：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标准，有高度的事业心、责任心、爱岗敬业、奉公守法、恪尽职守，遵守社会公德，忠诚人民的教育事业，为人师表。就要对自己的选择无怨无悔，不计名利，积极进取，开拓创新，无私奉献，力求干好自己的本职工作，尽职尽责地完成每一项工作。坚持\"一切为了学生，为了学生的一切\"，爱是一切教育的根本，没有爱便没有教育。在我们心中要有每一个学生，爱每一个学生，这种爱是教师职业道德的核心，只有真诚的对待孩子，才能真正的关爱孩子，尊重孩子。</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由此可知，教师的人格魅力对学生的成长以及全面开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开展、培养和教育好，他就不能开展和教育别人。〞难以想象，素质低下的教师能培养优秀的学生，为此，我们教师要在教育教学过程中与时俱进，不断完善更新知识，完善知识结构，完善能力结构，强化教育教学水平，开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通过学习《幼儿园教师违反职业道德行为处理方法》，使我深深的懂得遵守并落实职业道德是一名合格教师的首要素质。要加强师德修养，注重小节，增强标准意识，树立全面育人的正确理念，不做与教师职业身份不相符合的事情，坚决不出现违反教师职业道德的行为。在今后，我还需要不断提高自己，紧紧围绕新时期师德素质要求和师德标准，做一个为人民效劳，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违反教师职业道德心得体会篇七</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颁布以来，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对中小学教师违反职业道德行为处理办法的学习与领悟，受益匪浅，现谈谈体会。</w:t>
      </w:r>
    </w:p>
    <w:p>
      <w:pPr>
        <w:ind w:left="0" w:right="0" w:firstLine="560"/>
        <w:spacing w:before="450" w:after="450" w:line="312" w:lineRule="auto"/>
      </w:pPr>
      <w:r>
        <w:rPr>
          <w:rFonts w:ascii="宋体" w:hAnsi="宋体" w:eastAsia="宋体" w:cs="宋体"/>
          <w:color w:val="000"/>
          <w:sz w:val="28"/>
          <w:szCs w:val="28"/>
        </w:rPr>
        <w:t xml:space="preserve">一、加强师德建设，提升自身素质</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爱因斯坦说过：“用专业知识教育人是不够的……不能成为一个和谐发展的人。”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三、不断加强学习，提升自我</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中小学教师违反职业道德行为处理办法》的颁布实施，要求我们要从思想上严格要求自己，在行动上提高自己的工作责任心，树立一切为学生服务的思想，以高尚的人格感染人，以整洁的仪表影响人，以和蔼的态度对待人，以丰富的学识引导人，以博大的胸怀爱护人。只有这样，才能保证教书育人的实效，学生才会“亲其师，信其道”进而“乐其道”，从而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[教师无违反职业道德]</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违反教师职业道德心得体会篇八</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w:t>
      </w:r>
    </w:p>
    <w:p>
      <w:pPr>
        <w:ind w:left="0" w:right="0" w:firstLine="560"/>
        <w:spacing w:before="450" w:after="450" w:line="312" w:lineRule="auto"/>
      </w:pPr>
      <w:r>
        <w:rPr>
          <w:rFonts w:ascii="宋体" w:hAnsi="宋体" w:eastAsia="宋体" w:cs="宋体"/>
          <w:color w:val="000"/>
          <w:sz w:val="28"/>
          <w:szCs w:val="28"/>
        </w:rPr>
        <w:t xml:space="preserve">新规范一共分为6条：1、爱国守法；2、爱岗敬业；3、关爱学生；4、教书育人；5、为人师表；6、终身学习。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w:t>
      </w:r>
    </w:p>
    <w:p>
      <w:pPr>
        <w:ind w:left="0" w:right="0" w:firstLine="560"/>
        <w:spacing w:before="450" w:after="450" w:line="312" w:lineRule="auto"/>
      </w:pPr>
      <w:r>
        <w:rPr>
          <w:rFonts w:ascii="宋体" w:hAnsi="宋体" w:eastAsia="宋体" w:cs="宋体"/>
          <w:color w:val="000"/>
          <w:sz w:val="28"/>
          <w:szCs w:val="28"/>
        </w:rPr>
        <w:t xml:space="preserve">怎样提高自身素质呢</w:t>
      </w:r>
    </w:p>
    <w:p>
      <w:pPr>
        <w:ind w:left="0" w:right="0" w:firstLine="560"/>
        <w:spacing w:before="450" w:after="450" w:line="312" w:lineRule="auto"/>
      </w:pPr>
      <w:r>
        <w:rPr>
          <w:rFonts w:ascii="宋体" w:hAnsi="宋体" w:eastAsia="宋体" w:cs="宋体"/>
          <w:color w:val="000"/>
          <w:sz w:val="28"/>
          <w:szCs w:val="28"/>
        </w:rPr>
        <w:t xml:space="preserve">这就要求我们每一位教师孜孜不倦的学习，做到厚积薄发，精益求精，时刻准备着用“一桶水”来供给学生“一碗水”。</w:t>
      </w:r>
    </w:p>
    <w:p>
      <w:pPr>
        <w:ind w:left="0" w:right="0" w:firstLine="560"/>
        <w:spacing w:before="450" w:after="450" w:line="312" w:lineRule="auto"/>
      </w:pPr>
      <w:r>
        <w:rPr>
          <w:rFonts w:ascii="宋体" w:hAnsi="宋体" w:eastAsia="宋体" w:cs="宋体"/>
          <w:color w:val="000"/>
          <w:sz w:val="28"/>
          <w:szCs w:val="28"/>
        </w:rPr>
        <w:t xml:space="preserve">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要做到“三心俱到”，即“爱心、耐心、细心，”无论在生活上还是学习上，时时刻刻关爱学生，特别对那些学习特困生，更要付出特殊的关爱，切忌言行过激、办事草率。</w:t>
      </w:r>
    </w:p>
    <w:p>
      <w:pPr>
        <w:ind w:left="0" w:right="0" w:firstLine="560"/>
        <w:spacing w:before="450" w:after="450" w:line="312" w:lineRule="auto"/>
      </w:pPr>
      <w:r>
        <w:rPr>
          <w:rFonts w:ascii="宋体" w:hAnsi="宋体" w:eastAsia="宋体" w:cs="宋体"/>
          <w:color w:val="000"/>
          <w:sz w:val="28"/>
          <w:szCs w:val="28"/>
        </w:rPr>
        <w:t xml:space="preserve">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w:t>
      </w:r>
    </w:p>
    <w:p>
      <w:pPr>
        <w:ind w:left="0" w:right="0" w:firstLine="560"/>
        <w:spacing w:before="450" w:after="450" w:line="312" w:lineRule="auto"/>
      </w:pPr>
      <w:r>
        <w:rPr>
          <w:rFonts w:ascii="宋体" w:hAnsi="宋体" w:eastAsia="宋体" w:cs="宋体"/>
          <w:color w:val="000"/>
          <w:sz w:val="28"/>
          <w:szCs w:val="28"/>
        </w:rPr>
        <w:t xml:space="preserve">为此，教师一定要时时处处为学生做出榜样，凡是教师要求学生要做到的，自己首先做到；凡是要求学生不能做的，自己坚决不做。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w:t>
      </w:r>
    </w:p>
    <w:p>
      <w:pPr>
        <w:ind w:left="0" w:right="0" w:firstLine="560"/>
        <w:spacing w:before="450" w:after="450" w:line="312" w:lineRule="auto"/>
      </w:pPr>
      <w:r>
        <w:rPr>
          <w:rFonts w:ascii="宋体" w:hAnsi="宋体" w:eastAsia="宋体" w:cs="宋体"/>
          <w:color w:val="000"/>
          <w:sz w:val="28"/>
          <w:szCs w:val="28"/>
        </w:rPr>
        <w:t xml:space="preserve">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违反教师职业道德心得体会篇九</w:t>
      </w:r>
    </w:p>
    <w:p>
      <w:pPr>
        <w:ind w:left="0" w:right="0" w:firstLine="560"/>
        <w:spacing w:before="450" w:after="450" w:line="312" w:lineRule="auto"/>
      </w:pPr>
      <w:r>
        <w:rPr>
          <w:rFonts w:ascii="宋体" w:hAnsi="宋体" w:eastAsia="宋体" w:cs="宋体"/>
          <w:color w:val="000"/>
          <w:sz w:val="28"/>
          <w:szCs w:val="28"/>
        </w:rPr>
        <w:t xml:space="preserve">在本月的班主任例会上，彭主任带领我们全体班主任认真学习了《中小学教师违反师德行为处理办法》。该办法明确规定了违反各种师德行为的处理办法，也让所有人再次警醒自己不要触及“教育黄线”。众所周知，师德建设决定教师队伍建设的成败，教师素质的高低直接决定培养人才素质的高低，教师的素质直接影响着学校的教风和学生的学风，决定着教育事业发展的成败。著名的教育学家陶行知曾说过：“学高为师，德高为范。”足以可见，教师的道德素质比教师的文化素质更为重要。接下来，我将个人的学习心得与大家分享：</w:t>
      </w:r>
    </w:p>
    <w:p>
      <w:pPr>
        <w:ind w:left="0" w:right="0" w:firstLine="560"/>
        <w:spacing w:before="450" w:after="450" w:line="312" w:lineRule="auto"/>
      </w:pPr>
      <w:r>
        <w:rPr>
          <w:rFonts w:ascii="宋体" w:hAnsi="宋体" w:eastAsia="宋体" w:cs="宋体"/>
          <w:color w:val="000"/>
          <w:sz w:val="28"/>
          <w:szCs w:val="28"/>
        </w:rPr>
        <w:t xml:space="preserve">作为一名教师，首先要关心爱护全体学生，尊重学生的人格，平等、公正对待每一个学生；其次，对学生要严格要求，耐心教导，不讽刺、挖苦、歧视学生，不体罚或变相体罚学生；再次，要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在教学工作中，我们经常要与不同类型的家长打交道。对于不同的家长，教师要讲究沟通技巧，千万不要去指责、训斥学生家长。对于家长反应的问题，要认真听取并妥善处理。我们要树立为学生、家长服务的思想，积极宣传科学的教育理念。在日常教学中，教师要主动与家长联系，做好沟通交流，取得家长的支持与配合，从而形成教育合力，达到事半功倍的效果。</w:t>
      </w:r>
    </w:p>
    <w:p>
      <w:pPr>
        <w:ind w:left="0" w:right="0" w:firstLine="560"/>
        <w:spacing w:before="450" w:after="450" w:line="312" w:lineRule="auto"/>
      </w:pPr>
      <w:r>
        <w:rPr>
          <w:rFonts w:ascii="宋体" w:hAnsi="宋体" w:eastAsia="宋体" w:cs="宋体"/>
          <w:color w:val="000"/>
          <w:sz w:val="28"/>
          <w:szCs w:val="28"/>
        </w:rPr>
        <w:t xml:space="preserve">既然我们选择做教师这一行，我们就应该做出一个教师的范。古语云：“师者，所以传道授业解惑者也。”教师的职责是教书育人，我认为更多地体现在“育人”二字上。教书不难，育人则不易。这就需要我们教师在教育教学的过程中要与时俱进，不断更新教育理念，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据报载：去年的全国劳模、北师大林崇德教授认为，”疼爱自己的孩子是本能，而热爱别人的孩子是神圣！”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宋体" w:hAnsi="宋体" w:eastAsia="宋体" w:cs="宋体"/>
          <w:color w:val="000"/>
          <w:sz w:val="28"/>
          <w:szCs w:val="28"/>
        </w:rPr>
        <w:t xml:space="preserve">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w:t>
      </w:r>
    </w:p>
    <w:p>
      <w:pPr>
        <w:ind w:left="0" w:right="0" w:firstLine="560"/>
        <w:spacing w:before="450" w:after="450" w:line="312" w:lineRule="auto"/>
      </w:pPr>
      <w:r>
        <w:rPr>
          <w:rFonts w:ascii="宋体" w:hAnsi="宋体" w:eastAsia="宋体" w:cs="宋体"/>
          <w:color w:val="000"/>
          <w:sz w:val="28"/>
          <w:szCs w:val="28"/>
        </w:rPr>
        <w:t xml:space="preserve">今天在刘园长的带着下我们一起学习了《中小学教师违反职业道德行为处理方法》，这让我对师德师风重要性有了更深的认识，对教师职业道德标准内容也有了更多的了解。现结合自己的教育工作，将自己的学习心得如下：</w:t>
      </w:r>
    </w:p>
    <w:p>
      <w:pPr>
        <w:ind w:left="0" w:right="0" w:firstLine="560"/>
        <w:spacing w:before="450" w:after="450" w:line="312" w:lineRule="auto"/>
      </w:pPr>
      <w:r>
        <w:rPr>
          <w:rFonts w:ascii="宋体" w:hAnsi="宋体" w:eastAsia="宋体" w:cs="宋体"/>
          <w:color w:val="000"/>
          <w:sz w:val="28"/>
          <w:szCs w:val="28"/>
        </w:rPr>
        <w:t xml:space="preserve">在工作中我能够贯彻国家的教育方针，并自觉遵守国家的教育法律法规，在园工作期间能遵守幼儿园的规章制度，从不迟到早退。我知道依法治教是教师职业道德的首要准那么，这就要求教师从守法的高度，在全部职业行为中始终坚持正确的\'方向。因此身为党员的我更以高标准来要求自己，认真完本钱职工作，乐于接受园领导的任务安排，工作至今表现良好，未受到任何处分批评。</w:t>
      </w:r>
    </w:p>
    <w:p>
      <w:pPr>
        <w:ind w:left="0" w:right="0" w:firstLine="560"/>
        <w:spacing w:before="450" w:after="450" w:line="312" w:lineRule="auto"/>
      </w:pPr>
      <w:r>
        <w:rPr>
          <w:rFonts w:ascii="宋体" w:hAnsi="宋体" w:eastAsia="宋体" w:cs="宋体"/>
          <w:color w:val="000"/>
          <w:sz w:val="28"/>
          <w:szCs w:val="28"/>
        </w:rPr>
        <w:t xml:space="preserve">作为一名幼儿教师，要更细心、耐心的关爱幼儿。在幼儿遇到困难、困惑时，我们都要做有心人，主动去关心他们，对幼儿细微的进步也要善于发现，并且多加鼓励，培养幼儿健康的人格，注重培养他们的学习兴趣。在这方面，我有时做的还不够好，比方不够细心，对有些幼儿的关注度不够等。</w:t>
      </w:r>
    </w:p>
    <w:p>
      <w:pPr>
        <w:ind w:left="0" w:right="0" w:firstLine="560"/>
        <w:spacing w:before="450" w:after="450" w:line="312" w:lineRule="auto"/>
      </w:pPr>
      <w:r>
        <w:rPr>
          <w:rFonts w:ascii="宋体" w:hAnsi="宋体" w:eastAsia="宋体" w:cs="宋体"/>
          <w:color w:val="000"/>
          <w:sz w:val="28"/>
          <w:szCs w:val="28"/>
        </w:rPr>
        <w:t xml:space="preserve">在工作中，我能严格按照幼儿园的作息时间安排，按时上课，活动前做好充足准备，活动中注意培养幼儿良好的思想品德，认真履行教师职责。但有时候我对待工作还不够积极主动，在教学活动中缺少一定的创新意识，对活动中的突发情况缺少应变能力。</w:t>
      </w:r>
    </w:p>
    <w:p>
      <w:pPr>
        <w:ind w:left="0" w:right="0" w:firstLine="560"/>
        <w:spacing w:before="450" w:after="450" w:line="312" w:lineRule="auto"/>
      </w:pPr>
      <w:r>
        <w:rPr>
          <w:rFonts w:ascii="宋体" w:hAnsi="宋体" w:eastAsia="宋体" w:cs="宋体"/>
          <w:color w:val="000"/>
          <w:sz w:val="28"/>
          <w:szCs w:val="28"/>
        </w:rPr>
        <w:t xml:space="preserve">教师是幼儿的典范，因此要提高自身的修养，才能在幼儿幼小的心灵深处扎根发芽。教师的一言一行对幼儿的思想、行为和品质具有潜移默化的影响，教师一言一行，一举一动，幼儿都喜欢模仿，因此，教师一定要时时处处为学生做出典范，但凡教师要求幼儿做到的，自己首先做到。严于律已，以身作那么。幼儿在学校与老师交往的时间甚至比跟父母交流的时间都多，因此我们充分运用各种时机对幼儿进行品德教育，我自己也严格要求自己，不说脏话、使用礼貌用语等。</w:t>
      </w:r>
    </w:p>
    <w:p>
      <w:pPr>
        <w:ind w:left="0" w:right="0" w:firstLine="560"/>
        <w:spacing w:before="450" w:after="450" w:line="312" w:lineRule="auto"/>
      </w:pPr>
      <w:r>
        <w:rPr>
          <w:rFonts w:ascii="宋体" w:hAnsi="宋体" w:eastAsia="宋体" w:cs="宋体"/>
          <w:color w:val="000"/>
          <w:sz w:val="28"/>
          <w:szCs w:val="28"/>
        </w:rPr>
        <w:t xml:space="preserve">通过这次学习，我觉得应该站在更高的起点，重新来认识教师这份职业，重新来规划自己的职业生涯，规划自己的三年规划，按照市局的要求来不断标准我们的教学行为，为推进幼儿教育尽自己的一份力。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违反教师职业道德心得体会篇十一</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性侵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让我更加深刻地体会到：一个人民教师，除了做好“传道、授业、解惑”这一天职外，同时应该严格规范自己的言行。“爱国守法、爱岗敬业、关爱学生、教书育人、为人师表、终身学习。”这三条规范是每一个教师义不容辞的责任，也是规范教师的育人行为，提高教师职业道德修养的具体表现。</w:t>
      </w:r>
    </w:p>
    <w:p>
      <w:pPr>
        <w:ind w:left="0" w:right="0" w:firstLine="560"/>
        <w:spacing w:before="450" w:after="450" w:line="312" w:lineRule="auto"/>
      </w:pPr>
      <w:r>
        <w:rPr>
          <w:rFonts w:ascii="黑体" w:hAnsi="黑体" w:eastAsia="黑体" w:cs="黑体"/>
          <w:color w:val="000000"/>
          <w:sz w:val="34"/>
          <w:szCs w:val="34"/>
          <w:b w:val="1"/>
          <w:bCs w:val="1"/>
        </w:rPr>
        <w:t xml:space="preserve">违反教师职业道德心得体会篇十二</w:t>
      </w:r>
    </w:p>
    <w:p>
      <w:pPr>
        <w:ind w:left="0" w:right="0" w:firstLine="560"/>
        <w:spacing w:before="450" w:after="450" w:line="312" w:lineRule="auto"/>
      </w:pPr>
      <w:r>
        <w:rPr>
          <w:rFonts w:ascii="宋体" w:hAnsi="宋体" w:eastAsia="宋体" w:cs="宋体"/>
          <w:color w:val="000"/>
          <w:sz w:val="28"/>
          <w:szCs w:val="28"/>
        </w:rPr>
        <w:t xml:space="preserve">近期，在校领导的组织下，全体教师共同学习了《中小学教师违反职业道德行为管理办法》，会上大家认真倾听，并在会后就学习写下了自己的感悟。</w:t>
      </w:r>
    </w:p>
    <w:p>
      <w:pPr>
        <w:ind w:left="0" w:right="0" w:firstLine="560"/>
        <w:spacing w:before="450" w:after="450" w:line="312" w:lineRule="auto"/>
      </w:pPr>
      <w:r>
        <w:rPr>
          <w:rFonts w:ascii="宋体" w:hAnsi="宋体" w:eastAsia="宋体" w:cs="宋体"/>
          <w:color w:val="000"/>
          <w:sz w:val="28"/>
          <w:szCs w:val="28"/>
        </w:rPr>
        <w:t xml:space="preserve">通过学习国家教育部颁发《中小学教师违反职业道德行为处理办法》，我深有感触：长期以来，广大教师教书育人、敬业奉献，赢得了全社会的尊重。同时也必须看到，在市场经济条件和开放环境下，学校教育和师德建设工作面临许多新情况新问题和新的挑战；人民大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也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把“让师爱在教诲中闪光，让学生在关爱中成长”当作自己的座右铭。</w:t>
      </w:r>
    </w:p>
    <w:p>
      <w:pPr>
        <w:ind w:left="0" w:right="0" w:firstLine="560"/>
        <w:spacing w:before="450" w:after="450" w:line="312" w:lineRule="auto"/>
      </w:pPr>
      <w:r>
        <w:rPr>
          <w:rFonts w:ascii="宋体" w:hAnsi="宋体" w:eastAsia="宋体" w:cs="宋体"/>
          <w:color w:val="000"/>
          <w:sz w:val="28"/>
          <w:szCs w:val="28"/>
        </w:rPr>
        <w:t xml:space="preserve">从地震中弃生而逃的范跑跑，到前段时间频发的教师性侵学生案件，近年来，教师师德问题成为全社会关注的热点。《中小学教师违反职业道德行为处理办法》发布。明确为师德划出“红线”，包括体罚学生、收受学生送礼、有偿补课等行为均被列为教师禁行行为。对教师违反职业道德的行为视情节轻重给予警告、记过、降低专业技术职务直至开除处分，涉及违法犯罪的及时移交司法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2025-06-08T01:44:19+08:00</dcterms:created>
  <dcterms:modified xsi:type="dcterms:W3CDTF">2025-06-08T01:44:19+08:00</dcterms:modified>
</cp:coreProperties>
</file>

<file path=docProps/custom.xml><?xml version="1.0" encoding="utf-8"?>
<Properties xmlns="http://schemas.openxmlformats.org/officeDocument/2006/custom-properties" xmlns:vt="http://schemas.openxmlformats.org/officeDocument/2006/docPropsVTypes"/>
</file>