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2025年案件审理室工作总结(实用15篇)</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案件审理室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案件审理室工作总结篇一</w:t>
      </w:r>
    </w:p>
    <w:p>
      <w:pPr>
        <w:ind w:left="0" w:right="0" w:firstLine="560"/>
        <w:spacing w:before="450" w:after="450" w:line="312" w:lineRule="auto"/>
      </w:pPr>
      <w:r>
        <w:rPr>
          <w:rFonts w:ascii="宋体" w:hAnsi="宋体" w:eastAsia="宋体" w:cs="宋体"/>
          <w:color w:val="000"/>
          <w:sz w:val="28"/>
          <w:szCs w:val="28"/>
        </w:rPr>
        <w:t xml:space="preserve">20xx年元月至今，全县各级纪检监察机关共立各类违法违纪案件80件，按性质分：贪污贿赂类案件25件，违反廉洁自律类案件2件，违反财经纪律类3件，侵犯党员权利、公民权利类2件，妨害社会管理秩序类44件，失职、渎职类3件，其他类1件。按职级分：涉及乡科级以上党员干部11人，股级党员干部7人，一般党员干部63人。审结案件80件，审结率100。受处分党员干部81人，其中党纪处分69人：党内警告6人，党内严重警告30人，留党察看14人，开除党籍18人，免予党纪处分1人。政纪处分13人：行政警告2人，行政记过3人，行政降级1人，行政撤职3人，开除公职2人，免予政纪处分2人。</w:t>
      </w:r>
    </w:p>
    <w:p>
      <w:pPr>
        <w:ind w:left="0" w:right="0" w:firstLine="560"/>
        <w:spacing w:before="450" w:after="450" w:line="312" w:lineRule="auto"/>
      </w:pPr>
      <w:r>
        <w:rPr>
          <w:rFonts w:ascii="宋体" w:hAnsi="宋体" w:eastAsia="宋体" w:cs="宋体"/>
          <w:color w:val="000"/>
          <w:sz w:val="28"/>
          <w:szCs w:val="28"/>
        </w:rPr>
        <w:t xml:space="preserve">1、认真做好自办案件的审理工作，及时结案。对移送审理的自办案件，严把“入口关”，事实不清、手续不完备、证据不充分、案卷不规范的均不受理，对确定受理的，要求承办案件人员认真填写案件移送审理表，并经分管领导同意后移送审理。移送审理的案件，我室严格按照《党的纪律检查机关案件审理工作条例》规定及时进行审理，坚持集体审理制，指定专人审理，并及时办理各种报批手续，经纪委常委会议或监察局长办公会议研究决定后，及时办理行文、宣布等结案手续。20xx年，审结自办案件共48件。</w:t>
      </w:r>
    </w:p>
    <w:p>
      <w:pPr>
        <w:ind w:left="0" w:right="0" w:firstLine="560"/>
        <w:spacing w:before="450" w:after="450" w:line="312" w:lineRule="auto"/>
      </w:pPr>
      <w:r>
        <w:rPr>
          <w:rFonts w:ascii="宋体" w:hAnsi="宋体" w:eastAsia="宋体" w:cs="宋体"/>
          <w:color w:val="000"/>
          <w:sz w:val="28"/>
          <w:szCs w:val="28"/>
        </w:rPr>
        <w:t xml:space="preserve">2、认真做好申诉案件的审理工作，及时结案。严格按照《中国共产党纪委检查机关控告申诉工作条例》和《监察机关处理不服行政处分申诉的办法》的规定，受理党员干部对党政纪处分不服的申诉案件，对申诉案件的复查、复议、复审、复核，坚持首诉必办的原则，坚持全错全纠、部分错部分纠、不错不纠的原则，实事求是的处理。20xx年元月至今，受理申诉案件1件，因该案移送司法机关，法院判决后，申诉人正向上一级人民法院提起申诉，现待法院终审判决后再行结案。</w:t>
      </w:r>
    </w:p>
    <w:p>
      <w:pPr>
        <w:ind w:left="0" w:right="0" w:firstLine="560"/>
        <w:spacing w:before="450" w:after="450" w:line="312" w:lineRule="auto"/>
      </w:pPr>
      <w:r>
        <w:rPr>
          <w:rFonts w:ascii="宋体" w:hAnsi="宋体" w:eastAsia="宋体" w:cs="宋体"/>
          <w:color w:val="000"/>
          <w:sz w:val="28"/>
          <w:szCs w:val="28"/>
        </w:rPr>
        <w:t xml:space="preserve">3、对乡（镇）纪委查办的案件，严格按市纪办发[20xx]号《关于在全市纪检监察机关推行“县（区）乡（镇）两级审理结案制度”的通知》的规定执行“两审”结案，乡（镇）纪委查办的案件，经承办案件的乡（镇）纪委审理小组一审后，再报我室二审，最后提交县纪委常委会或局长办公会审定后方可结案。20xx年，审结二审案件31件。</w:t>
      </w:r>
    </w:p>
    <w:p>
      <w:pPr>
        <w:ind w:left="0" w:right="0" w:firstLine="560"/>
        <w:spacing w:before="450" w:after="450" w:line="312" w:lineRule="auto"/>
      </w:pPr>
      <w:r>
        <w:rPr>
          <w:rFonts w:ascii="宋体" w:hAnsi="宋体" w:eastAsia="宋体" w:cs="宋体"/>
          <w:color w:val="000"/>
          <w:sz w:val="28"/>
          <w:szCs w:val="28"/>
        </w:rPr>
        <w:t xml:space="preserve">20xx年，我室完成领导交办查办的案件共18件。</w:t>
      </w:r>
    </w:p>
    <w:p>
      <w:pPr>
        <w:ind w:left="0" w:right="0" w:firstLine="560"/>
        <w:spacing w:before="450" w:after="450" w:line="312" w:lineRule="auto"/>
      </w:pPr>
      <w:r>
        <w:rPr>
          <w:rFonts w:ascii="宋体" w:hAnsi="宋体" w:eastAsia="宋体" w:cs="宋体"/>
          <w:color w:val="000"/>
          <w:sz w:val="28"/>
          <w:szCs w:val="28"/>
        </w:rPr>
        <w:t xml:space="preserve">20xx年xx月至今，我室报送信息1条。</w:t>
      </w:r>
    </w:p>
    <w:p>
      <w:pPr>
        <w:ind w:left="0" w:right="0" w:firstLine="560"/>
        <w:spacing w:before="450" w:after="450" w:line="312" w:lineRule="auto"/>
      </w:pPr>
      <w:r>
        <w:rPr>
          <w:rFonts w:ascii="宋体" w:hAnsi="宋体" w:eastAsia="宋体" w:cs="宋体"/>
          <w:color w:val="000"/>
          <w:sz w:val="28"/>
          <w:szCs w:val="28"/>
        </w:rPr>
        <w:t xml:space="preserve">20xx年xx月至今，我室按规定每月将工作情况反馈一次。</w:t>
      </w:r>
    </w:p>
    <w:p>
      <w:pPr>
        <w:ind w:left="0" w:right="0" w:firstLine="560"/>
        <w:spacing w:before="450" w:after="450" w:line="312" w:lineRule="auto"/>
      </w:pPr>
      <w:r>
        <w:rPr>
          <w:rFonts w:ascii="宋体" w:hAnsi="宋体" w:eastAsia="宋体" w:cs="宋体"/>
          <w:color w:val="000"/>
          <w:sz w:val="28"/>
          <w:szCs w:val="28"/>
        </w:rPr>
        <w:t xml:space="preserve">1、及时办理市纪委监察局、县委、县政府及委局领导临时交办的工作。</w:t>
      </w:r>
    </w:p>
    <w:p>
      <w:pPr>
        <w:ind w:left="0" w:right="0" w:firstLine="560"/>
        <w:spacing w:before="450" w:after="450" w:line="312" w:lineRule="auto"/>
      </w:pPr>
      <w:r>
        <w:rPr>
          <w:rFonts w:ascii="宋体" w:hAnsi="宋体" w:eastAsia="宋体" w:cs="宋体"/>
          <w:color w:val="000"/>
          <w:sz w:val="28"/>
          <w:szCs w:val="28"/>
        </w:rPr>
        <w:t xml:space="preserve">2、积极学习计算机知识，我室二人均参加了中级计算机知识培训，基本学会打字复印等基础性工作。</w:t>
      </w:r>
    </w:p>
    <w:p>
      <w:pPr>
        <w:ind w:left="0" w:right="0" w:firstLine="560"/>
        <w:spacing w:before="450" w:after="450" w:line="312" w:lineRule="auto"/>
      </w:pPr>
      <w:r>
        <w:rPr>
          <w:rFonts w:ascii="宋体" w:hAnsi="宋体" w:eastAsia="宋体" w:cs="宋体"/>
          <w:color w:val="000"/>
          <w:sz w:val="28"/>
          <w:szCs w:val="28"/>
        </w:rPr>
        <w:t xml:space="preserve">1、未开展案件公开审理工作。</w:t>
      </w:r>
    </w:p>
    <w:p>
      <w:pPr>
        <w:ind w:left="0" w:right="0" w:firstLine="560"/>
        <w:spacing w:before="450" w:after="450" w:line="312" w:lineRule="auto"/>
      </w:pPr>
      <w:r>
        <w:rPr>
          <w:rFonts w:ascii="宋体" w:hAnsi="宋体" w:eastAsia="宋体" w:cs="宋体"/>
          <w:color w:val="000"/>
          <w:sz w:val="28"/>
          <w:szCs w:val="28"/>
        </w:rPr>
        <w:t xml:space="preserve">2、由于人少事多，加之外出工作时间少，无信息来源，因此仅报送信息1条。</w:t>
      </w:r>
    </w:p>
    <w:p>
      <w:pPr>
        <w:ind w:left="0" w:right="0" w:firstLine="560"/>
        <w:spacing w:before="450" w:after="450" w:line="312" w:lineRule="auto"/>
      </w:pPr>
      <w:r>
        <w:rPr>
          <w:rFonts w:ascii="宋体" w:hAnsi="宋体" w:eastAsia="宋体" w:cs="宋体"/>
          <w:color w:val="000"/>
          <w:sz w:val="28"/>
          <w:szCs w:val="28"/>
        </w:rPr>
        <w:t xml:space="preserve">1、积极探索案件公开审理工作模式，争取在明年在我县对特殊案件逐步实行案件公开审理。</w:t>
      </w:r>
    </w:p>
    <w:p>
      <w:pPr>
        <w:ind w:left="0" w:right="0" w:firstLine="560"/>
        <w:spacing w:before="450" w:after="450" w:line="312" w:lineRule="auto"/>
      </w:pPr>
      <w:r>
        <w:rPr>
          <w:rFonts w:ascii="宋体" w:hAnsi="宋体" w:eastAsia="宋体" w:cs="宋体"/>
          <w:color w:val="000"/>
          <w:sz w:val="28"/>
          <w:szCs w:val="28"/>
        </w:rPr>
        <w:t xml:space="preserve">2、利用工作优势，加强负面信息的报道。</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案件审理室工作总结篇二</w:t>
      </w:r>
    </w:p>
    <w:p>
      <w:pPr>
        <w:ind w:left="0" w:right="0" w:firstLine="560"/>
        <w:spacing w:before="450" w:after="450" w:line="312" w:lineRule="auto"/>
      </w:pPr>
      <w:r>
        <w:rPr>
          <w:rFonts w:ascii="宋体" w:hAnsi="宋体" w:eastAsia="宋体" w:cs="宋体"/>
          <w:color w:val="000"/>
          <w:sz w:val="28"/>
          <w:szCs w:val="28"/>
        </w:rPr>
        <w:t xml:space="preserve">20xx年，我局继续加强对重大案件的审理，把重大税务案件审理作为加强内部监督制约，贯彻廉政风险防控机制的重要方式之一，坚持公正、合法、及时、有效的原则，以事实为依据，以法律为准绳，不断规范重大税务案件审理工作，充分发挥案件审理对税务稽查过程的监督和促进作用，不断推进我局依法治税工作进程。现将我局的重大税务案件的审理工作总结如下。</w:t>
      </w:r>
    </w:p>
    <w:p>
      <w:pPr>
        <w:ind w:left="0" w:right="0" w:firstLine="560"/>
        <w:spacing w:before="450" w:after="450" w:line="312" w:lineRule="auto"/>
      </w:pPr>
      <w:r>
        <w:rPr>
          <w:rFonts w:ascii="宋体" w:hAnsi="宋体" w:eastAsia="宋体" w:cs="宋体"/>
          <w:color w:val="000"/>
          <w:sz w:val="28"/>
          <w:szCs w:val="28"/>
        </w:rPr>
        <w:t xml:space="preserve">20xx年达到重大案件标准的案件4件，审理案件4件，占稽查部门本年查结案件39件的10.2%，审理后发回复查补正案件2件，改变调查部门拟处理意见2件。审理案件查补税款685.4万元，滞纳金88.2万元，罚款35.5万元。</w:t>
      </w:r>
    </w:p>
    <w:p>
      <w:pPr>
        <w:ind w:left="0" w:right="0" w:firstLine="560"/>
        <w:spacing w:before="450" w:after="450" w:line="312" w:lineRule="auto"/>
      </w:pPr>
      <w:r>
        <w:rPr>
          <w:rFonts w:ascii="宋体" w:hAnsi="宋体" w:eastAsia="宋体" w:cs="宋体"/>
          <w:color w:val="000"/>
          <w:sz w:val="28"/>
          <w:szCs w:val="28"/>
        </w:rPr>
        <w:t xml:space="preserve">今年审理的重大案件主要是稽查部门开展重点检查的行业中达到标准的案件，2户企业为房地产开发企业，1户为矿山开采企业，1户为服务业。其中：查补税款在100万元以上的案件2件，200万元以上的案件1件。</w:t>
      </w:r>
    </w:p>
    <w:p>
      <w:pPr>
        <w:ind w:left="0" w:right="0" w:firstLine="560"/>
        <w:spacing w:before="450" w:after="450" w:line="312" w:lineRule="auto"/>
      </w:pPr>
      <w:r>
        <w:rPr>
          <w:rFonts w:ascii="宋体" w:hAnsi="宋体" w:eastAsia="宋体" w:cs="宋体"/>
          <w:color w:val="000"/>
          <w:sz w:val="28"/>
          <w:szCs w:val="28"/>
        </w:rPr>
        <w:t xml:space="preserve">通过审理稽查案件反映的主要问题是：对土地增值税、房产税政策掌握不够，税款计算不准确；企业所得税政策变化掌握不够，运用税收政策有误差；取证资料、手续不完善，案件定性及数据计算不准确等。</w:t>
      </w:r>
    </w:p>
    <w:p>
      <w:pPr>
        <w:ind w:left="0" w:right="0" w:firstLine="560"/>
        <w:spacing w:before="450" w:after="450" w:line="312" w:lineRule="auto"/>
      </w:pPr>
      <w:r>
        <w:rPr>
          <w:rFonts w:ascii="宋体" w:hAnsi="宋体" w:eastAsia="宋体" w:cs="宋体"/>
          <w:color w:val="000"/>
          <w:sz w:val="28"/>
          <w:szCs w:val="28"/>
        </w:rPr>
        <w:t xml:space="preserve">（一）保证相关人员会议审理的知情权。每次召开审理委员会除重大税务案件审理委员会成员参加外，对稽查局主查、主审人员一并列席会议，对重大案件涉及基层征管因素的基层局主管领导也列席会议，通过参加会议掌握情况，形成会议审理结果。</w:t>
      </w:r>
    </w:p>
    <w:p>
      <w:pPr>
        <w:ind w:left="0" w:right="0" w:firstLine="560"/>
        <w:spacing w:before="450" w:after="450" w:line="312" w:lineRule="auto"/>
      </w:pPr>
      <w:r>
        <w:rPr>
          <w:rFonts w:ascii="宋体" w:hAnsi="宋体" w:eastAsia="宋体" w:cs="宋体"/>
          <w:color w:val="000"/>
          <w:sz w:val="28"/>
          <w:szCs w:val="28"/>
        </w:rPr>
        <w:t xml:space="preserve">（二）重大案件审理坚持把握好“四性”。一是程序的合法性。审理中对案件卷宗进行全面审核，以保证税务检查工作符合法定程序。二是证据的有效性。在证据事实方面坚持做到事实清楚、证据充分，在审核过程中重点审核证据的充分性、合法性、有效性和证明力，对事实不清、证据不足的一律退回补证。三是依据的适用性。在审理过程中坚持做到全面、准确、规范地引用税收法律、法规、规章及条款。四是数据的准确性。注重审核查补税款、罚款、滞纳金计算的正确性，对纳税人已缴税款通过征管软件逐笔核对，并利用excel设计了带有自动计算功能的《查补税款滞纳金计算表》、《查补税款计算表》，防止出现计算错误。</w:t>
      </w:r>
    </w:p>
    <w:p>
      <w:pPr>
        <w:ind w:left="0" w:right="0" w:firstLine="560"/>
        <w:spacing w:before="450" w:after="450" w:line="312" w:lineRule="auto"/>
      </w:pPr>
      <w:r>
        <w:rPr>
          <w:rFonts w:ascii="宋体" w:hAnsi="宋体" w:eastAsia="宋体" w:cs="宋体"/>
          <w:color w:val="000"/>
          <w:sz w:val="28"/>
          <w:szCs w:val="28"/>
        </w:rPr>
        <w:t xml:space="preserve">（一）对稽查局和稽查人员的审理案件的考核机制不够完善，造成稽查人员和稽查局审理后的案件经重大案件审理委员会审理仍存在数据差错、取证资料不全等工作责任心造成的问题，也加大重大案件审理委员会办公室的工作量。</w:t>
      </w:r>
    </w:p>
    <w:p>
      <w:pPr>
        <w:ind w:left="0" w:right="0" w:firstLine="560"/>
        <w:spacing w:before="450" w:after="450" w:line="312" w:lineRule="auto"/>
      </w:pPr>
      <w:r>
        <w:rPr>
          <w:rFonts w:ascii="宋体" w:hAnsi="宋体" w:eastAsia="宋体" w:cs="宋体"/>
          <w:color w:val="000"/>
          <w:sz w:val="28"/>
          <w:szCs w:val="28"/>
        </w:rPr>
        <w:t xml:space="preserve">（二）还存在案件不能及时执行结案问题。由于重大案件查补税款金额较大，纳税人由于经营状况等因素，不能一次性缴纳税款、滞纳金、罚款，分期缴纳造成案件执行中不能及时结案。</w:t>
      </w:r>
    </w:p>
    <w:p>
      <w:pPr>
        <w:ind w:left="0" w:right="0" w:firstLine="560"/>
        <w:spacing w:before="450" w:after="450" w:line="312" w:lineRule="auto"/>
      </w:pPr>
      <w:r>
        <w:rPr>
          <w:rFonts w:ascii="宋体" w:hAnsi="宋体" w:eastAsia="宋体" w:cs="宋体"/>
          <w:color w:val="000"/>
          <w:sz w:val="28"/>
          <w:szCs w:val="28"/>
        </w:rPr>
        <w:t xml:space="preserve">（三）由于总局的重大案件审理办法经讨论后，正式稿一直未下达，20xx年将参考区局重大案件审理规程，对我地区重大案件审理办法进行修订，完善对重大案件审理和执行环节的考核机制，探索重大税务案件审理建议制度，使以查促管的作用得以延伸。</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案件审理室工作总结篇三</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是成立了案件审理工作领导小组。县委副书记、纪委书记任组长，分管副书记任副组长，分管审理常委和审理室主任为成员，对重点案件如万元以上的经济案件、副科级以上干部典型案件和重大疑难案件，必须经过案件审理工作领导小组会议集体审理。二是严格落实查审分开制。切实做到分管审理工作的领导不得同时分管检查工作，分管检查工作的领导不得干预案件审理工作。</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宋体" w:hAnsi="宋体" w:eastAsia="宋体" w:cs="宋体"/>
          <w:color w:val="000"/>
          <w:sz w:val="28"/>
          <w:szCs w:val="28"/>
        </w:rPr>
        <w:t xml:space="preserve">严格依照中纪委、监察部《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案件审理室工作总结篇四</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xx1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案件审理室工作总结篇五</w:t>
      </w:r>
    </w:p>
    <w:p>
      <w:pPr>
        <w:ind w:left="0" w:right="0" w:firstLine="560"/>
        <w:spacing w:before="450" w:after="450" w:line="312" w:lineRule="auto"/>
      </w:pPr>
      <w:r>
        <w:rPr>
          <w:rFonts w:ascii="宋体" w:hAnsi="宋体" w:eastAsia="宋体" w:cs="宋体"/>
          <w:color w:val="000"/>
          <w:sz w:val="28"/>
          <w:szCs w:val="28"/>
        </w:rPr>
        <w:t xml:space="preserve">2025年案件审理工作，在旗纪委及市纪委审理室的正确领导下，认真贯彻“二十四字”办案基本方针，严格执行案件审理工作条例和审理程序，依法依纪办案，健全完善案件审理工作制度，坚持“审理大计、质量第一”，严肃认真地审理了一批违反党纪政纪案件，为全旗的党风廉政建设和反腐败斗争深入开展起到了积极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2025年，全旗纪委监察机关共立各类违纪违法案件35件，处分党员36人，监察对象2人；其中，给予党内警告处分8人，党内严重警告处分13人，留党察看一年处分6人，留党察看二年处分2人，开除党籍处分5人，给予行政记过处分1 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一年来，旗纪委案件审理室，认真履行工作职责，及时与案发单位和调查组沟通了解违纪案件情况，掌握案情，对于已经成型的违法违纪案件尽快介入审理，依照有关法律和党纪政纪条规，严格审核每一起案件。</w:t>
      </w:r>
    </w:p>
    <w:p>
      <w:pPr>
        <w:ind w:left="0" w:right="0" w:firstLine="560"/>
        <w:spacing w:before="450" w:after="450" w:line="312" w:lineRule="auto"/>
      </w:pPr>
      <w:r>
        <w:rPr>
          <w:rFonts w:ascii="宋体" w:hAnsi="宋体" w:eastAsia="宋体" w:cs="宋体"/>
          <w:color w:val="000"/>
          <w:sz w:val="28"/>
          <w:szCs w:val="28"/>
        </w:rPr>
        <w:t xml:space="preserve">共产党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2025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情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2025年，司法机关（公、检、法）向旗纪委监察局移送违法犯罪党员干部案件8件，处分党员8人。</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情况进行跟踪检查。2025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下达的处分决定的执行情况进行了认真的检查，保证了处分决定执纪到位。二是对2025年处理的每一件案件的党纪政纪处分决定及时送达到当事人和相关部门，及时宣布并理顺了相关工资待遇和职务调整。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四、开展回访教育，把案件查处与对受处分人员的帮助、教育、挽救结合起来。在处分决定作出后，坚持把贯彻党的“惩前毖后，治病救人”的方针贯穿于整个案件的查办过程中，坚持对受处分人员进行回访教育，及时了解和掌握受处分人员的思想情绪和工作、学习、生活状况，帮助其提高认识，正视自己的错误，放下思想包袱，正确对待组织的处理。2025年，对2025年受到党政纪处分的党员监察对象进行了回访教育，按照规定程序对 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通过一年的工作，取得了一定的成绩，但离上级的要求还有一定的差距。为此，2025年审理工作要以进一步提高案件质量、抓好业务建设为目标，不断增强政治意识、责任意识、大局意识和服务意识，认真履行各项工作职责，为推动全旗反腐倡廉工作做出贡献。2025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积极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2、进一步抓好业务指导，提高基层案件质量。一要通</w:t>
      </w:r>
    </w:p>
    <w:p>
      <w:pPr>
        <w:ind w:left="0" w:right="0" w:firstLine="560"/>
        <w:spacing w:before="450" w:after="450" w:line="312" w:lineRule="auto"/>
      </w:pPr>
      <w:r>
        <w:rPr>
          <w:rFonts w:ascii="宋体" w:hAnsi="宋体" w:eastAsia="宋体" w:cs="宋体"/>
          <w:color w:val="000"/>
          <w:sz w:val="28"/>
          <w:szCs w:val="28"/>
        </w:rPr>
        <w:t xml:space="preserve">过个案指导，提高案件质量。重视研究基层纪委的`请示咨询，进行具体指导。二是通过改进审理方式，提高案件质量。要继续执行完善“镇案旗审”工作。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努力提高审理干部业务能力。一方面要加强政治理论、法律法规和经济知识学习，进一步提高审理人员的政策水平和办理疑难案件的能力。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宋体" w:hAnsi="宋体" w:eastAsia="宋体" w:cs="宋体"/>
          <w:color w:val="000"/>
          <w:sz w:val="28"/>
          <w:szCs w:val="28"/>
        </w:rPr>
        <w:t xml:space="preserve">今年来，我室在委局的正确领导下，在职能科室的大力支持协助下，在学习实践科学发展观活动的推动下，创新案件审理工作的思路和方法，突出“和谐审理、阳光处分”，全面履行职责，较好地完成了案件审理工作各项任务。</w:t>
      </w:r>
    </w:p>
    <w:p>
      <w:pPr>
        <w:ind w:left="0" w:right="0" w:firstLine="560"/>
        <w:spacing w:before="450" w:after="450" w:line="312" w:lineRule="auto"/>
      </w:pPr>
      <w:r>
        <w:rPr>
          <w:rFonts w:ascii="宋体" w:hAnsi="宋体" w:eastAsia="宋体" w:cs="宋体"/>
          <w:color w:val="000"/>
          <w:sz w:val="28"/>
          <w:szCs w:val="28"/>
        </w:rPr>
        <w:t xml:space="preserve">一、半年来的主要工作情况</w:t>
      </w:r>
    </w:p>
    <w:p>
      <w:pPr>
        <w:ind w:left="0" w:right="0" w:firstLine="560"/>
        <w:spacing w:before="450" w:after="450" w:line="312" w:lineRule="auto"/>
      </w:pPr>
      <w:r>
        <w:rPr>
          <w:rFonts w:ascii="宋体" w:hAnsi="宋体" w:eastAsia="宋体" w:cs="宋体"/>
          <w:color w:val="000"/>
          <w:sz w:val="28"/>
          <w:szCs w:val="28"/>
        </w:rPr>
        <w:t xml:space="preserve">（一）案件审核能力和水平进一步提高。案件审理室按照“事实清楚、证据确凿、定性准确、处理恰当、手续完备、程序合法”的办案基本要求，坚持原则，秉公执纪，严把审核关口，依纪依法审核处理了一批违犯党纪政纪的案件。</w:t>
      </w:r>
    </w:p>
    <w:p>
      <w:pPr>
        <w:ind w:left="0" w:right="0" w:firstLine="560"/>
        <w:spacing w:before="450" w:after="450" w:line="312" w:lineRule="auto"/>
      </w:pPr>
      <w:r>
        <w:rPr>
          <w:rFonts w:ascii="宋体" w:hAnsi="宋体" w:eastAsia="宋体" w:cs="宋体"/>
          <w:color w:val="000"/>
          <w:sz w:val="28"/>
          <w:szCs w:val="28"/>
        </w:rPr>
        <w:t xml:space="preserve">半年来，我室始终以保证案件质量为重点，着力提高案件审核的能力和水平。一是坚持围绕中心、服务大局把每一起案件特别是重大事故和突发事件等责任追究案件，都放到全局中考虑，确保案件处理有利于经济发展和社会稳定，进一步保证了案件查办工作取得良好的综合效果。二是坚持对重大疑难复杂案件提前介入，加强沟通协调，及时了解和掌握案件查办中的问题，适时提出阶段性工作建议，进一步提高了办案效率。三是坚持实体与程序并重，加大对办案程序的监督力度，突出对办案期限、调查措施和涉案款物等情况的全面审核，注重处分决定的有效执行和落实，维护被调查人的合法权益。进一步强化了以案件检查的审核监督，确保纪检监察机关查办案件工作依纪依法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业务指导成效显著。我室始终坚持保障和提高案件质量为重点，扎实有效地开展业务指导。工作更加具有针对性，形式更加多样便捷，对进一步提升履行案件审理职责的工作能力和水平，整体推进案件审理工作发挥了重要作用。一是加强个案指导。二是编撰学习资料。三是召开各种专题研讨会、座谈会、经验交流会以及举办培训班等。四是加强调查研究。针对工作中重点和难点问题开展调查研究，通过广泛的座谈、讨论、交流，总结实践，深化理论，为进一步做好业务指导工作打下了坚实基础。</w:t>
      </w:r>
    </w:p>
    <w:p>
      <w:pPr>
        <w:ind w:left="0" w:right="0" w:firstLine="560"/>
        <w:spacing w:before="450" w:after="450" w:line="312" w:lineRule="auto"/>
      </w:pPr>
      <w:r>
        <w:rPr>
          <w:rFonts w:ascii="宋体" w:hAnsi="宋体" w:eastAsia="宋体" w:cs="宋体"/>
          <w:color w:val="000"/>
          <w:sz w:val="28"/>
          <w:szCs w:val="28"/>
        </w:rPr>
        <w:t xml:space="preserve">视野，创新思路，更新观念，改进工作，完善体制，才能进一步做好新形势下的案件审理工作，保证案件审理工作的科学发展。四是坚持加强审理人员政治素质和业务素质的培养。只有不断地加强党性修养和作风养成，加强业务学习，提高审理干部的政治敏锐性和政治鉴别力，完善知识结构，才能造就一支党性强、素质高、可信赖的案件审理干部队伍，为完成好各项审理工作任务提供保证。</w:t>
      </w:r>
    </w:p>
    <w:p>
      <w:pPr>
        <w:ind w:left="0" w:right="0" w:firstLine="560"/>
        <w:spacing w:before="450" w:after="450" w:line="312" w:lineRule="auto"/>
      </w:pPr>
      <w:r>
        <w:rPr>
          <w:rFonts w:ascii="宋体" w:hAnsi="宋体" w:eastAsia="宋体" w:cs="宋体"/>
          <w:color w:val="000"/>
          <w:sz w:val="28"/>
          <w:szCs w:val="28"/>
        </w:rPr>
        <w:t xml:space="preserve">在肯定成绩的同时，我们还应当看到，同反腐倡廉建设深入发展的要求相比，当前案件审理工作还存在一些不足：基层纪检部门案件审理工作相对薄弱的问题还没有得到有效解决；对案件审理工作中出现的新情况、新问题还缺乏更深入系统的研究等等。这些问题需要我们根据形势发展和要求，在今后的工作中加以改进。</w:t>
      </w:r>
    </w:p>
    <w:p>
      <w:pPr>
        <w:ind w:left="0" w:right="0" w:firstLine="560"/>
        <w:spacing w:before="450" w:after="450" w:line="312" w:lineRule="auto"/>
      </w:pPr>
      <w:r>
        <w:rPr>
          <w:rFonts w:ascii="宋体" w:hAnsi="宋体" w:eastAsia="宋体" w:cs="宋体"/>
          <w:color w:val="000"/>
          <w:sz w:val="28"/>
          <w:szCs w:val="28"/>
        </w:rPr>
        <w:t xml:space="preserve">二、下半年案件审理工作任务和要求</w:t>
      </w:r>
    </w:p>
    <w:p>
      <w:pPr>
        <w:ind w:left="0" w:right="0" w:firstLine="560"/>
        <w:spacing w:before="450" w:after="450" w:line="312" w:lineRule="auto"/>
      </w:pPr>
      <w:r>
        <w:rPr>
          <w:rFonts w:ascii="宋体" w:hAnsi="宋体" w:eastAsia="宋体" w:cs="宋体"/>
          <w:color w:val="000"/>
          <w:sz w:val="28"/>
          <w:szCs w:val="28"/>
        </w:rPr>
        <w:t xml:space="preserve">案件审理工作人员认真学习贯彻中、省、市纪委全会要求，坚持标本兼治、综合治理、惩防并举、注重预防的方针，全面履行审理工作职责，切实完成各项任务。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一、强化组织领导，为做好案件审理工作提供良好环境</w:t>
      </w:r>
    </w:p>
    <w:p>
      <w:pPr>
        <w:ind w:left="0" w:right="0" w:firstLine="560"/>
        <w:spacing w:before="450" w:after="450" w:line="312" w:lineRule="auto"/>
      </w:pPr>
      <w:r>
        <w:rPr>
          <w:rFonts w:ascii="宋体" w:hAnsi="宋体" w:eastAsia="宋体" w:cs="宋体"/>
          <w:color w:val="000"/>
          <w:sz w:val="28"/>
          <w:szCs w:val="28"/>
        </w:rPr>
        <w:t xml:space="preserve">一是成立了案件审理工作领导小组。副书记、纪委书记任组长，分管副书记任副组长，分管审理和审理室主任为成员，对重点案件如万元以上的经济案件、副科级以上干部典型案件和重大疑难案件，必须经过案件审理工作领导小组会议集体审理。二是严格落实查审分开制。切实做到分管审理工作的领导不得同时分管检查工作，分管检查工作的领导不得干预案件审理工作。</w:t>
      </w:r>
    </w:p>
    <w:p>
      <w:pPr>
        <w:ind w:left="0" w:right="0" w:firstLine="560"/>
        <w:spacing w:before="450" w:after="450" w:line="312" w:lineRule="auto"/>
      </w:pPr>
      <w:r>
        <w:rPr>
          <w:rFonts w:ascii="宋体" w:hAnsi="宋体" w:eastAsia="宋体" w:cs="宋体"/>
          <w:color w:val="000"/>
          <w:sz w:val="28"/>
          <w:szCs w:val="28"/>
        </w:rPr>
        <w:t xml:space="preserve">二、抓好三个环节，搞好审理执纪监督</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衡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宋体" w:hAnsi="宋体" w:eastAsia="宋体" w:cs="宋体"/>
          <w:color w:val="000"/>
          <w:sz w:val="28"/>
          <w:szCs w:val="28"/>
        </w:rPr>
        <w:t xml:space="preserve">三、规范审理公文，加强档案管理</w:t>
      </w:r>
    </w:p>
    <w:p>
      <w:pPr>
        <w:ind w:left="0" w:right="0" w:firstLine="560"/>
        <w:spacing w:before="450" w:after="450" w:line="312" w:lineRule="auto"/>
      </w:pPr>
      <w:r>
        <w:rPr>
          <w:rFonts w:ascii="宋体" w:hAnsi="宋体" w:eastAsia="宋体" w:cs="宋体"/>
          <w:color w:val="000"/>
          <w:sz w:val="28"/>
          <w:szCs w:val="28"/>
        </w:rPr>
        <w:t xml:space="preserve">严格依照中纪委、监察部《关于实行纪检监察常用审理文书格式的通知》（中纪办［2025］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一、进一步加强自身建设</w:t>
      </w:r>
    </w:p>
    <w:p>
      <w:pPr>
        <w:ind w:left="0" w:right="0" w:firstLine="560"/>
        <w:spacing w:before="450" w:after="450" w:line="312" w:lineRule="auto"/>
      </w:pPr>
      <w:r>
        <w:rPr>
          <w:rFonts w:ascii="宋体" w:hAnsi="宋体" w:eastAsia="宋体" w:cs="宋体"/>
          <w:color w:val="000"/>
          <w:sz w:val="28"/>
          <w:szCs w:val="28"/>
        </w:rPr>
        <w:t xml:space="preserve">紧密联系案件审理工作的实际，加强政治理论学习，把学理论、学政策、学业务当作一项重要任务。认真学习《中国监察》、《纪检监察报》等党报党刊，学习《干部素养读本》、《落实重于一切》等书籍。进一步熟悉和掌握《中国共产党纪律处分条例》、《中华人民共和国行政监察法》、《中华人民共和国公务员法》等法律条规和案件审理方面的业务知识，并且认真总结学习经验和学习体会，不断提高执纪水平和业务能力。</w:t>
      </w:r>
    </w:p>
    <w:p>
      <w:pPr>
        <w:ind w:left="0" w:right="0" w:firstLine="560"/>
        <w:spacing w:before="450" w:after="450" w:line="312" w:lineRule="auto"/>
      </w:pPr>
      <w:r>
        <w:rPr>
          <w:rFonts w:ascii="宋体" w:hAnsi="宋体" w:eastAsia="宋体" w:cs="宋体"/>
          <w:color w:val="000"/>
          <w:sz w:val="28"/>
          <w:szCs w:val="28"/>
        </w:rPr>
        <w:t xml:space="preserve">二、依法依纪审理案件</w:t>
      </w:r>
    </w:p>
    <w:p>
      <w:pPr>
        <w:ind w:left="0" w:right="0" w:firstLine="560"/>
        <w:spacing w:before="450" w:after="450" w:line="312" w:lineRule="auto"/>
      </w:pPr>
      <w:r>
        <w:rPr>
          <w:rFonts w:ascii="宋体" w:hAnsi="宋体" w:eastAsia="宋体" w:cs="宋体"/>
          <w:color w:val="000"/>
          <w:sz w:val="28"/>
          <w:szCs w:val="28"/>
        </w:rPr>
        <w:t xml:space="preserve">处分2人。</w:t>
      </w:r>
    </w:p>
    <w:p>
      <w:pPr>
        <w:ind w:left="0" w:right="0" w:firstLine="560"/>
        <w:spacing w:before="450" w:after="450" w:line="312" w:lineRule="auto"/>
      </w:pPr>
      <w:r>
        <w:rPr>
          <w:rFonts w:ascii="宋体" w:hAnsi="宋体" w:eastAsia="宋体" w:cs="宋体"/>
          <w:color w:val="000"/>
          <w:sz w:val="28"/>
          <w:szCs w:val="28"/>
        </w:rPr>
        <w:t xml:space="preserve">我室始终以保证案件质量为重点，着力提高案件审核的能力和水平。一是坚持围绕中心、服务大局把每一起案件特别是重大事故和突发事件等责任追究案件，都放到全局中考虑，确保案件处理有利于经济发展和社会稳定，进一步保证了案件审理工作取得良好的综合效果。二是坚持对重大疑难复杂案件提前介入，加强沟通协调，及时了解和掌握案件查办中的问题，适时提出阶段性工作建议，进一步提高办案效率。三是坚持实体与程序并重，加大对办案程序的监督力度，突出对办案期限等情况的全面审核，注重处分决定的有效执行和落实，维护被调查人的合法权益。进一步强化了案件审核监督，确保纪检监察机关查办案件工作依纪依法进行。</w:t>
      </w:r>
    </w:p>
    <w:p>
      <w:pPr>
        <w:ind w:left="0" w:right="0" w:firstLine="560"/>
        <w:spacing w:before="450" w:after="450" w:line="312" w:lineRule="auto"/>
      </w:pPr>
      <w:r>
        <w:rPr>
          <w:rFonts w:ascii="宋体" w:hAnsi="宋体" w:eastAsia="宋体" w:cs="宋体"/>
          <w:color w:val="000"/>
          <w:sz w:val="28"/>
          <w:szCs w:val="28"/>
        </w:rPr>
        <w:t xml:space="preserve">三、积极开展基层案件审理工作</w:t>
      </w:r>
    </w:p>
    <w:p>
      <w:pPr>
        <w:ind w:left="0" w:right="0" w:firstLine="560"/>
        <w:spacing w:before="450" w:after="450" w:line="312" w:lineRule="auto"/>
      </w:pPr>
      <w:r>
        <w:rPr>
          <w:rFonts w:ascii="宋体" w:hAnsi="宋体" w:eastAsia="宋体" w:cs="宋体"/>
          <w:color w:val="000"/>
          <w:sz w:val="28"/>
          <w:szCs w:val="28"/>
        </w:rPr>
        <w:t xml:space="preserve">加强对基层纪委案件审理工作的指导，作为我室的一项重要工作常抓不懈。认真解答关于案件的咨询，解决工作中的实际问题。把业务指导的重点放在准确认定违纪性质上，继续加大对基层自办案件的协审力度，确保全县所办案件的整体质量，进一步推行“乡案县审”制度。</w:t>
      </w:r>
    </w:p>
    <w:p>
      <w:pPr>
        <w:ind w:left="0" w:right="0" w:firstLine="560"/>
        <w:spacing w:before="450" w:after="450" w:line="312" w:lineRule="auto"/>
      </w:pPr>
      <w:r>
        <w:rPr>
          <w:rFonts w:ascii="宋体" w:hAnsi="宋体" w:eastAsia="宋体" w:cs="宋体"/>
          <w:color w:val="000"/>
          <w:sz w:val="28"/>
          <w:szCs w:val="28"/>
        </w:rPr>
        <w:t xml:space="preserve">县审理人员的整体业务水平，使乡镇纪检工作得到扎实有效的开展。</w:t>
      </w:r>
    </w:p>
    <w:p>
      <w:pPr>
        <w:ind w:left="0" w:right="0" w:firstLine="560"/>
        <w:spacing w:before="450" w:after="450" w:line="312" w:lineRule="auto"/>
      </w:pPr>
      <w:r>
        <w:rPr>
          <w:rFonts w:ascii="宋体" w:hAnsi="宋体" w:eastAsia="宋体" w:cs="宋体"/>
          <w:color w:val="000"/>
          <w:sz w:val="28"/>
          <w:szCs w:val="28"/>
        </w:rPr>
        <w:t xml:space="preserve">在深入基层进行审理业务指导的同时，认真总结基层纪委工作中的新做法及新经验，共同探讨在审理工作中存在新情况、新问题和疑难问题，并提出有针对性的解决方案，努力写出些有一定价值的调研文章。</w:t>
      </w:r>
    </w:p>
    <w:p>
      <w:pPr>
        <w:ind w:left="0" w:right="0" w:firstLine="560"/>
        <w:spacing w:before="450" w:after="450" w:line="312" w:lineRule="auto"/>
      </w:pPr>
      <w:r>
        <w:rPr>
          <w:rFonts w:ascii="宋体" w:hAnsi="宋体" w:eastAsia="宋体" w:cs="宋体"/>
          <w:color w:val="000"/>
          <w:sz w:val="28"/>
          <w:szCs w:val="28"/>
        </w:rPr>
        <w:t xml:space="preserve">四、在做好审理业务工作的同时，服务大局，服从领导的安排，及时完成领导交办的各项工作。一是按时完成市纪委布置的案件审理方面的数据统计和业务调研任务；二是积极参加“三双”惠民活动；三是对退伍军人安置情况进行监督。</w:t>
      </w:r>
    </w:p>
    <w:p>
      <w:pPr>
        <w:ind w:left="0" w:right="0" w:firstLine="560"/>
        <w:spacing w:before="450" w:after="450" w:line="312" w:lineRule="auto"/>
      </w:pPr>
      <w:r>
        <w:rPr>
          <w:rFonts w:ascii="宋体" w:hAnsi="宋体" w:eastAsia="宋体" w:cs="宋体"/>
          <w:color w:val="000"/>
          <w:sz w:val="28"/>
          <w:szCs w:val="28"/>
        </w:rPr>
        <w:t xml:space="preserve">今年上半年做了一些工作，取得了一定成绩，但也存在一些不足，在以后工作中，增强学习意识，抓审理队伍素质建设、提高审理水平、创新审理工作思路、完善审理监督机制，力争审理工作上一个新的台阶。</w:t>
      </w:r>
    </w:p>
    <w:p>
      <w:pPr>
        <w:ind w:left="0" w:right="0" w:firstLine="560"/>
        <w:spacing w:before="450" w:after="450" w:line="312" w:lineRule="auto"/>
      </w:pPr>
      <w:r>
        <w:rPr>
          <w:rFonts w:ascii="宋体" w:hAnsi="宋体" w:eastAsia="宋体" w:cs="宋体"/>
          <w:color w:val="000"/>
          <w:sz w:val="28"/>
          <w:szCs w:val="28"/>
        </w:rPr>
        <w:t xml:space="preserve">二o一二年六月八日</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案件审理室工作总结篇六</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中华人民共和国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1、今年，处理案件37起，其中未当案件28起、无证运输案件5起、销非案件1起、无证经营案件2起、向未成年人出售卷烟案件1起、5万元以上案件4起、共计3103.7条、总价值767873元、罚没款82080.77元。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案件审理室工作总结篇七</w:t>
      </w:r>
    </w:p>
    <w:p>
      <w:pPr>
        <w:ind w:left="0" w:right="0" w:firstLine="560"/>
        <w:spacing w:before="450" w:after="450" w:line="312" w:lineRule="auto"/>
      </w:pPr>
      <w:r>
        <w:rPr>
          <w:rFonts w:ascii="宋体" w:hAnsi="宋体" w:eastAsia="宋体" w:cs="宋体"/>
          <w:color w:val="000"/>
          <w:sz w:val="28"/>
          <w:szCs w:val="28"/>
        </w:rPr>
        <w:t xml:space="preserve">案件审理工作是烟草专卖管理工作的基础，案件质量是案件审理工作的主旋律，对案件审理要认真仔细，今天本站小编给大家找来了案件审理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xx1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一是廉洁。同志能够严格约束自己的业外活动，抵制诱-惑，恪尽操守，不为灯红酒绿所迷，不为物质利益所惑，不为人情关系所动，所谓“公生明、廉生威”。工作至今达到了零投诉。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的威信，更会影响到社会的稳定。同志认为群众利益无小事，每当她面对新的案件时，她都会以“三透”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天主教爱国会产权争议一案社会影响较大。天主教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同志具有坚定的政治信念。作为一名共产党员，在司法理念教育和“大学习、大讨论”活动中，她结合实际确定了自己的前进方向：忠诚于党的事业，做一名合格的党员法官。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560"/>
        <w:spacing w:before="450" w:after="450" w:line="312" w:lineRule="auto"/>
      </w:pPr>
      <w:r>
        <w:rPr>
          <w:rFonts w:ascii="宋体" w:hAnsi="宋体" w:eastAsia="宋体" w:cs="宋体"/>
          <w:color w:val="000"/>
          <w:sz w:val="28"/>
          <w:szCs w:val="28"/>
        </w:rPr>
        <w:t xml:space="preserve">xx县人民法院民二庭在院党组的正确领导下，通过全庭同志的共同努力，在商事审判工作中自觉坚持“三个至上”指导思想和“为大局服务、为人民司法”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83.6%，其中调解、撤诉结案161件，调撤率达63.14%;上诉16件，上诉率为6.27%，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问需于企”，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加大对涉企民商事案件的调解力度，力促案结事了;对暂时无力履行债务的企业“放水养鱼”，多用和解方式，促成债权人给债务企业一个合理的宽限期，帮助其渡过暂时的财务危机。例如我庭立案受理了多个箱包产业基地私营业主之间的</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化工有限公司诉福建省化工公司买卖合同纠纷一案，了解到企业面临现实困难，我庭积极指导企业申请财产保全，同时立即依照程序向xx省高级人民法院申请查询被告银行开户线索。在获取被告开户信息后，办案干警在7月17日，冒着福建境内肆虐的强台风“苏力”的风险，赶往龙岩办案，于当天查询被告银行账户13个，当场冻结现金存款82万元。随后，承办干警积极做被告企业工作，终于促使被告于23日到法院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案结事了”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案件审理室工作总结篇八</w:t>
      </w:r>
    </w:p>
    <w:p>
      <w:pPr>
        <w:ind w:left="0" w:right="0" w:firstLine="560"/>
        <w:spacing w:before="450" w:after="450" w:line="312" w:lineRule="auto"/>
      </w:pPr>
      <w:r>
        <w:rPr>
          <w:rFonts w:ascii="宋体" w:hAnsi="宋体" w:eastAsia="宋体" w:cs="宋体"/>
          <w:color w:val="000"/>
          <w:sz w:val="28"/>
          <w:szCs w:val="28"/>
        </w:rPr>
        <w:t xml:space="preserve">根据《关于印发关于进一步加强案件审理工作的通知》文件精神，结合自身实际，现就我院自查自纠情况，总结如下：</w:t>
      </w:r>
    </w:p>
    <w:p>
      <w:pPr>
        <w:ind w:left="0" w:right="0" w:firstLine="560"/>
        <w:spacing w:before="450" w:after="450" w:line="312" w:lineRule="auto"/>
      </w:pPr>
      <w:r>
        <w:rPr>
          <w:rFonts w:ascii="宋体" w:hAnsi="宋体" w:eastAsia="宋体" w:cs="宋体"/>
          <w:color w:val="000"/>
          <w:sz w:val="28"/>
          <w:szCs w:val="28"/>
        </w:rPr>
        <w:t xml:space="preserve">1、领导重视，组织机构健全，成立专项审理工作领导小组。</w:t>
      </w:r>
    </w:p>
    <w:p>
      <w:pPr>
        <w:ind w:left="0" w:right="0" w:firstLine="560"/>
        <w:spacing w:before="450" w:after="450" w:line="312" w:lineRule="auto"/>
      </w:pPr>
      <w:r>
        <w:rPr>
          <w:rFonts w:ascii="宋体" w:hAnsi="宋体" w:eastAsia="宋体" w:cs="宋体"/>
          <w:color w:val="000"/>
          <w:sz w:val="28"/>
          <w:szCs w:val="28"/>
        </w:rPr>
        <w:t xml:space="preserve">自查自纠以来，院高度重视案件审理工作，成立了以院长为组长，副院长、各科主任为成员的领导小组。院长为组长，分管院长为副组长，相关科室为成员的领导小组，对院内案件审理工作进行指导和监督。</w:t>
      </w:r>
    </w:p>
    <w:p>
      <w:pPr>
        <w:ind w:left="0" w:right="0" w:firstLine="560"/>
        <w:spacing w:before="450" w:after="450" w:line="312" w:lineRule="auto"/>
      </w:pPr>
      <w:r>
        <w:rPr>
          <w:rFonts w:ascii="宋体" w:hAnsi="宋体" w:eastAsia="宋体" w:cs="宋体"/>
          <w:color w:val="000"/>
          <w:sz w:val="28"/>
          <w:szCs w:val="28"/>
        </w:rPr>
        <w:t xml:space="preserve">2、严格按照《关于开展专项整治工作的通知》要求，结合自查自纠，认真落实专项整治工作任务。</w:t>
      </w:r>
    </w:p>
    <w:p>
      <w:pPr>
        <w:ind w:left="0" w:right="0" w:firstLine="560"/>
        <w:spacing w:before="450" w:after="450" w:line="312" w:lineRule="auto"/>
      </w:pPr>
      <w:r>
        <w:rPr>
          <w:rFonts w:ascii="宋体" w:hAnsi="宋体" w:eastAsia="宋体" w:cs="宋体"/>
          <w:color w:val="000"/>
          <w:sz w:val="28"/>
          <w:szCs w:val="28"/>
        </w:rPr>
        <w:t xml:space="preserve">自查自纠阶段，院领导对我院的专项整治工作进行了全面细致地督查。院内审理的案件质量较好，未发生一起严重案件的发生。</w:t>
      </w:r>
    </w:p>
    <w:p>
      <w:pPr>
        <w:ind w:left="0" w:right="0" w:firstLine="560"/>
        <w:spacing w:before="450" w:after="450" w:line="312" w:lineRule="auto"/>
      </w:pPr>
      <w:r>
        <w:rPr>
          <w:rFonts w:ascii="宋体" w:hAnsi="宋体" w:eastAsia="宋体" w:cs="宋体"/>
          <w:color w:val="000"/>
          <w:sz w:val="28"/>
          <w:szCs w:val="28"/>
        </w:rPr>
        <w:t xml:space="preserve">自查结束后，院内审理人员对我院的专项整治工作进行了认真细致地自查自纠，并就自查过程中的不足进行了深入的交流。</w:t>
      </w:r>
    </w:p>
    <w:p>
      <w:pPr>
        <w:ind w:left="0" w:right="0" w:firstLine="560"/>
        <w:spacing w:before="450" w:after="450" w:line="312" w:lineRule="auto"/>
      </w:pPr>
      <w:r>
        <w:rPr>
          <w:rFonts w:ascii="宋体" w:hAnsi="宋体" w:eastAsia="宋体" w:cs="宋体"/>
          <w:color w:val="000"/>
          <w:sz w:val="28"/>
          <w:szCs w:val="28"/>
        </w:rPr>
        <w:t xml:space="preserve">3、按照《关于开展专项整治工作的通知》要求，院内审理工作领导小组对全院专项整治工作进行了专项检查，通过认真自查，我院对专项整治工作的开展提出了明确的要求，现将自查中发现的问题汇报如下:</w:t>
      </w:r>
    </w:p>
    <w:p>
      <w:pPr>
        <w:ind w:left="0" w:right="0" w:firstLine="560"/>
        <w:spacing w:before="450" w:after="450" w:line="312" w:lineRule="auto"/>
      </w:pPr>
      <w:r>
        <w:rPr>
          <w:rFonts w:ascii="宋体" w:hAnsi="宋体" w:eastAsia="宋体" w:cs="宋体"/>
          <w:color w:val="000"/>
          <w:sz w:val="28"/>
          <w:szCs w:val="28"/>
        </w:rPr>
        <w:t xml:space="preserve">4、对院内的专项整治工作重视不够，对专项整治的开展不够深入、不到位。</w:t>
      </w:r>
    </w:p>
    <w:p>
      <w:pPr>
        <w:ind w:left="0" w:right="0" w:firstLine="560"/>
        <w:spacing w:before="450" w:after="450" w:line="312" w:lineRule="auto"/>
      </w:pPr>
      <w:r>
        <w:rPr>
          <w:rFonts w:ascii="宋体" w:hAnsi="宋体" w:eastAsia="宋体" w:cs="宋体"/>
          <w:color w:val="000"/>
          <w:sz w:val="28"/>
          <w:szCs w:val="28"/>
        </w:rPr>
        <w:t xml:space="preserve">5、对专项整治工作的检查指导不足，有时对专项整治工作检查过程中的问题不能及时有效的解决。</w:t>
      </w:r>
    </w:p>
    <w:p>
      <w:pPr>
        <w:ind w:left="0" w:right="0" w:firstLine="560"/>
        <w:spacing w:before="450" w:after="450" w:line="312" w:lineRule="auto"/>
      </w:pPr>
      <w:r>
        <w:rPr>
          <w:rFonts w:ascii="宋体" w:hAnsi="宋体" w:eastAsia="宋体" w:cs="宋体"/>
          <w:color w:val="000"/>
          <w:sz w:val="28"/>
          <w:szCs w:val="28"/>
        </w:rPr>
        <w:t xml:space="preserve">6、对专项整治工作的宣传工作力度不够，宣传的力度不够。</w:t>
      </w:r>
    </w:p>
    <w:p>
      <w:pPr>
        <w:ind w:left="0" w:right="0" w:firstLine="560"/>
        <w:spacing w:before="450" w:after="450" w:line="312" w:lineRule="auto"/>
      </w:pPr>
      <w:r>
        <w:rPr>
          <w:rFonts w:ascii="宋体" w:hAnsi="宋体" w:eastAsia="宋体" w:cs="宋体"/>
          <w:color w:val="000"/>
          <w:sz w:val="28"/>
          <w:szCs w:val="28"/>
        </w:rPr>
        <w:t xml:space="preserve">7、对专项整治工作宣传工作不到位。</w:t>
      </w:r>
    </w:p>
    <w:p>
      <w:pPr>
        <w:ind w:left="0" w:right="0" w:firstLine="560"/>
        <w:spacing w:before="450" w:after="450" w:line="312" w:lineRule="auto"/>
      </w:pPr>
      <w:r>
        <w:rPr>
          <w:rFonts w:ascii="宋体" w:hAnsi="宋体" w:eastAsia="宋体" w:cs="宋体"/>
          <w:color w:val="000"/>
          <w:sz w:val="28"/>
          <w:szCs w:val="28"/>
        </w:rPr>
        <w:t xml:space="preserve">8、对专项整治工作的检查指导不够，对专项整治工作的宣传和指导不多。</w:t>
      </w:r>
    </w:p>
    <w:p>
      <w:pPr>
        <w:ind w:left="0" w:right="0" w:firstLine="560"/>
        <w:spacing w:before="450" w:after="450" w:line="312" w:lineRule="auto"/>
      </w:pPr>
      <w:r>
        <w:rPr>
          <w:rFonts w:ascii="宋体" w:hAnsi="宋体" w:eastAsia="宋体" w:cs="宋体"/>
          <w:color w:val="000"/>
          <w:sz w:val="28"/>
          <w:szCs w:val="28"/>
        </w:rPr>
        <w:t xml:space="preserve">9、对专项整治工作的检查指导不够，对专项整治工作的检查指导不足。</w:t>
      </w:r>
    </w:p>
    <w:p>
      <w:pPr>
        <w:ind w:left="0" w:right="0" w:firstLine="560"/>
        <w:spacing w:before="450" w:after="450" w:line="312" w:lineRule="auto"/>
      </w:pPr>
      <w:r>
        <w:rPr>
          <w:rFonts w:ascii="宋体" w:hAnsi="宋体" w:eastAsia="宋体" w:cs="宋体"/>
          <w:color w:val="000"/>
          <w:sz w:val="28"/>
          <w:szCs w:val="28"/>
        </w:rPr>
        <w:t xml:space="preserve">10、对专项整治工作的检查指导不足。</w:t>
      </w:r>
    </w:p>
    <w:p>
      <w:pPr>
        <w:ind w:left="0" w:right="0" w:firstLine="560"/>
        <w:spacing w:before="450" w:after="450" w:line="312" w:lineRule="auto"/>
      </w:pPr>
      <w:r>
        <w:rPr>
          <w:rFonts w:ascii="宋体" w:hAnsi="宋体" w:eastAsia="宋体" w:cs="宋体"/>
          <w:color w:val="000"/>
          <w:sz w:val="28"/>
          <w:szCs w:val="28"/>
        </w:rPr>
        <w:t xml:space="preserve">11、对专项整治工作的检查指导不够，对专项整治工作的检查指导不够。</w:t>
      </w:r>
    </w:p>
    <w:p>
      <w:pPr>
        <w:ind w:left="0" w:right="0" w:firstLine="560"/>
        <w:spacing w:before="450" w:after="450" w:line="312" w:lineRule="auto"/>
      </w:pPr>
      <w:r>
        <w:rPr>
          <w:rFonts w:ascii="宋体" w:hAnsi="宋体" w:eastAsia="宋体" w:cs="宋体"/>
          <w:color w:val="000"/>
          <w:sz w:val="28"/>
          <w:szCs w:val="28"/>
        </w:rPr>
        <w:t xml:space="preserve">12、对专项整治工作的检查指导不足，对专项整治工作的检查不够。</w:t>
      </w:r>
    </w:p>
    <w:p>
      <w:pPr>
        <w:ind w:left="0" w:right="0" w:firstLine="560"/>
        <w:spacing w:before="450" w:after="450" w:line="312" w:lineRule="auto"/>
      </w:pPr>
      <w:r>
        <w:rPr>
          <w:rFonts w:ascii="宋体" w:hAnsi="宋体" w:eastAsia="宋体" w:cs="宋体"/>
          <w:color w:val="000"/>
          <w:sz w:val="28"/>
          <w:szCs w:val="28"/>
        </w:rPr>
        <w:t xml:space="preserve">13、专项整治工作的检查指导不足，对专项整治工作检查指导不够。</w:t>
      </w:r>
    </w:p>
    <w:p>
      <w:pPr>
        <w:ind w:left="0" w:right="0" w:firstLine="560"/>
        <w:spacing w:before="450" w:after="450" w:line="312" w:lineRule="auto"/>
      </w:pPr>
      <w:r>
        <w:rPr>
          <w:rFonts w:ascii="宋体" w:hAnsi="宋体" w:eastAsia="宋体" w:cs="宋体"/>
          <w:color w:val="000"/>
          <w:sz w:val="28"/>
          <w:szCs w:val="28"/>
        </w:rPr>
        <w:t xml:space="preserve">一)、坚持以理论学习和业务学习为重，提高自身的思想觉悟。</w:t>
      </w:r>
    </w:p>
    <w:p>
      <w:pPr>
        <w:ind w:left="0" w:right="0" w:firstLine="560"/>
        <w:spacing w:before="450" w:after="450" w:line="312" w:lineRule="auto"/>
      </w:pPr>
      <w:r>
        <w:rPr>
          <w:rFonts w:ascii="宋体" w:hAnsi="宋体" w:eastAsia="宋体" w:cs="宋体"/>
          <w:color w:val="000"/>
          <w:sz w:val="28"/>
          <w:szCs w:val="28"/>
        </w:rPr>
        <w:t xml:space="preserve">二)、严格按照《关于自查自纠的通知》要求，认真学习党的各次三中、四中全会精神和党的精神，学习党的基本理论，深刻领会和党纪条规，不断提高自身的理论水平和素质。</w:t>
      </w:r>
    </w:p>
    <w:p>
      <w:pPr>
        <w:ind w:left="0" w:right="0" w:firstLine="560"/>
        <w:spacing w:before="450" w:after="450" w:line="312" w:lineRule="auto"/>
      </w:pPr>
      <w:r>
        <w:rPr>
          <w:rFonts w:ascii="宋体" w:hAnsi="宋体" w:eastAsia="宋体" w:cs="宋体"/>
          <w:color w:val="000"/>
          <w:sz w:val="28"/>
          <w:szCs w:val="28"/>
        </w:rPr>
        <w:t xml:space="preserve">三)、按照《关于进一步加强案件审理工作的通知》精神，严格执行审理程序，认真对待本次专项整治，认真履行审理职责。严禁擅自从事非涉及经济活动的案件发生。</w:t>
      </w:r>
    </w:p>
    <w:p>
      <w:pPr>
        <w:ind w:left="0" w:right="0" w:firstLine="560"/>
        <w:spacing w:before="450" w:after="450" w:line="312" w:lineRule="auto"/>
      </w:pPr>
      <w:r>
        <w:rPr>
          <w:rFonts w:ascii="宋体" w:hAnsi="宋体" w:eastAsia="宋体" w:cs="宋体"/>
          <w:color w:val="000"/>
          <w:sz w:val="28"/>
          <w:szCs w:val="28"/>
        </w:rPr>
        <w:t xml:space="preserve">四)、严格按照《关于开展专项整治工作的通知》要求，认真落实审理职责。不论是对审理的案件质量，还是案件的\'真实性，都要认真审核，认真审核，认真填写审理情况表，认真审核，认真审核。</w:t>
      </w:r>
    </w:p>
    <w:p>
      <w:pPr>
        <w:ind w:left="0" w:right="0" w:firstLine="560"/>
        <w:spacing w:before="450" w:after="450" w:line="312" w:lineRule="auto"/>
      </w:pPr>
      <w:r>
        <w:rPr>
          <w:rFonts w:ascii="宋体" w:hAnsi="宋体" w:eastAsia="宋体" w:cs="宋体"/>
          <w:color w:val="000"/>
          <w:sz w:val="28"/>
          <w:szCs w:val="28"/>
        </w:rPr>
        <w:t xml:space="preserve">一)、专项整治工作的开展不够深入，对专项整治的意义、重大意义不够清楚，不能及时发现和解决问题。</w:t>
      </w:r>
    </w:p>
    <w:p>
      <w:pPr>
        <w:ind w:left="0" w:right="0" w:firstLine="560"/>
        <w:spacing w:before="450" w:after="450" w:line="312" w:lineRule="auto"/>
      </w:pPr>
      <w:r>
        <w:rPr>
          <w:rFonts w:ascii="宋体" w:hAnsi="宋体" w:eastAsia="宋体" w:cs="宋体"/>
          <w:color w:val="000"/>
          <w:sz w:val="28"/>
          <w:szCs w:val="28"/>
        </w:rPr>
        <w:t xml:space="preserve">二)、对自查自纠的问题，存在畏难情绪，没有充分认识开展专项整治工作的必要性。</w:t>
      </w:r>
    </w:p>
    <w:p>
      <w:pPr>
        <w:ind w:left="0" w:right="0" w:firstLine="560"/>
        <w:spacing w:before="450" w:after="450" w:line="312" w:lineRule="auto"/>
      </w:pPr>
      <w:r>
        <w:rPr>
          <w:rFonts w:ascii="宋体" w:hAnsi="宋体" w:eastAsia="宋体" w:cs="宋体"/>
          <w:color w:val="000"/>
          <w:sz w:val="28"/>
          <w:szCs w:val="28"/>
        </w:rPr>
        <w:t xml:space="preserve">三)、专项整治工作的开展，没有真正将专项整治工作与院内其它工作有效结合起来。</w:t>
      </w:r>
    </w:p>
    <w:p>
      <w:pPr>
        <w:ind w:left="0" w:right="0" w:firstLine="560"/>
        <w:spacing w:before="450" w:after="450" w:line="312" w:lineRule="auto"/>
      </w:pPr>
      <w:r>
        <w:rPr>
          <w:rFonts w:ascii="宋体" w:hAnsi="宋体" w:eastAsia="宋体" w:cs="宋体"/>
          <w:color w:val="000"/>
          <w:sz w:val="28"/>
          <w:szCs w:val="28"/>
        </w:rPr>
        <w:t xml:space="preserve">通过自查，我院自查自纠工作虽然取得了一定成效，但也存在一些问题。现将专项整治工作开展情况作如下自查自纠报告：</w:t>
      </w:r>
    </w:p>
    <w:p>
      <w:pPr>
        <w:ind w:left="0" w:right="0" w:firstLine="560"/>
        <w:spacing w:before="450" w:after="450" w:line="312" w:lineRule="auto"/>
      </w:pPr>
      <w:r>
        <w:rPr>
          <w:rFonts w:ascii="宋体" w:hAnsi="宋体" w:eastAsia="宋体" w:cs="宋体"/>
          <w:color w:val="000"/>
          <w:sz w:val="28"/>
          <w:szCs w:val="28"/>
        </w:rPr>
        <w:t xml:space="preserve">一)、对专项整治工作的开展不够积极。</w:t>
      </w:r>
    </w:p>
    <w:p>
      <w:pPr>
        <w:ind w:left="0" w:right="0" w:firstLine="560"/>
        <w:spacing w:before="450" w:after="450" w:line="312" w:lineRule="auto"/>
      </w:pPr>
      <w:r>
        <w:rPr>
          <w:rFonts w:ascii="宋体" w:hAnsi="宋体" w:eastAsia="宋体" w:cs="宋体"/>
          <w:color w:val="000"/>
          <w:sz w:val="28"/>
          <w:szCs w:val="28"/>
        </w:rPr>
        <w:t xml:space="preserve">二)、对专项整治工作的开展有所欠缺。</w:t>
      </w:r>
    </w:p>
    <w:p>
      <w:pPr>
        <w:ind w:left="0" w:right="0" w:firstLine="560"/>
        <w:spacing w:before="450" w:after="450" w:line="312" w:lineRule="auto"/>
      </w:pPr>
      <w:r>
        <w:rPr>
          <w:rFonts w:ascii="宋体" w:hAnsi="宋体" w:eastAsia="宋体" w:cs="宋体"/>
          <w:color w:val="000"/>
          <w:sz w:val="28"/>
          <w:szCs w:val="28"/>
        </w:rPr>
        <w:t xml:space="preserve">三)、对专项整治工作的开展还不够深入、不扎实。</w:t>
      </w:r>
    </w:p>
    <w:p>
      <w:pPr>
        <w:ind w:left="0" w:right="0" w:firstLine="560"/>
        <w:spacing w:before="450" w:after="450" w:line="312" w:lineRule="auto"/>
      </w:pPr>
      <w:r>
        <w:rPr>
          <w:rFonts w:ascii="宋体" w:hAnsi="宋体" w:eastAsia="宋体" w:cs="宋体"/>
          <w:color w:val="000"/>
          <w:sz w:val="28"/>
          <w:szCs w:val="28"/>
        </w:rPr>
        <w:t xml:space="preserve">四)、对专项整治工作宣传还欠及时。</w:t>
      </w:r>
    </w:p>
    <w:p>
      <w:pPr>
        <w:ind w:left="0" w:right="0" w:firstLine="560"/>
        <w:spacing w:before="450" w:after="450" w:line="312" w:lineRule="auto"/>
      </w:pPr>
      <w:r>
        <w:rPr>
          <w:rFonts w:ascii="宋体" w:hAnsi="宋体" w:eastAsia="宋体" w:cs="宋体"/>
          <w:color w:val="000"/>
          <w:sz w:val="28"/>
          <w:szCs w:val="28"/>
        </w:rPr>
        <w:t xml:space="preserve">一)、加大宣传力度，强化自身的责任意识。</w:t>
      </w:r>
    </w:p>
    <w:p>
      <w:pPr>
        <w:ind w:left="0" w:right="0" w:firstLine="560"/>
        <w:spacing w:before="450" w:after="450" w:line="312" w:lineRule="auto"/>
      </w:pPr>
      <w:r>
        <w:rPr>
          <w:rFonts w:ascii="宋体" w:hAnsi="宋体" w:eastAsia="宋体" w:cs="宋体"/>
          <w:color w:val="000"/>
          <w:sz w:val="28"/>
          <w:szCs w:val="28"/>
        </w:rPr>
        <w:t xml:space="preserve">二)、强化自身的责任意识。</w:t>
      </w:r>
    </w:p>
    <w:p>
      <w:pPr>
        <w:ind w:left="0" w:right="0" w:firstLine="560"/>
        <w:spacing w:before="450" w:after="450" w:line="312" w:lineRule="auto"/>
      </w:pPr>
      <w:r>
        <w:rPr>
          <w:rFonts w:ascii="宋体" w:hAnsi="宋体" w:eastAsia="宋体" w:cs="宋体"/>
          <w:color w:val="000"/>
          <w:sz w:val="28"/>
          <w:szCs w:val="28"/>
        </w:rPr>
        <w:t xml:space="preserve">三)、增强自身的纪律意识和法制观念。</w:t>
      </w:r>
    </w:p>
    <w:p>
      <w:pPr>
        <w:ind w:left="0" w:right="0" w:firstLine="560"/>
        <w:spacing w:before="450" w:after="450" w:line="312" w:lineRule="auto"/>
      </w:pPr>
      <w:r>
        <w:rPr>
          <w:rFonts w:ascii="宋体" w:hAnsi="宋体" w:eastAsia="宋体" w:cs="宋体"/>
          <w:color w:val="000"/>
          <w:sz w:val="28"/>
          <w:szCs w:val="28"/>
        </w:rPr>
        <w:t xml:space="preserve">四)、加强自身的业务水平和法制观念。</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案件审理室工作总结篇九</w:t>
      </w:r>
    </w:p>
    <w:p>
      <w:pPr>
        <w:ind w:left="0" w:right="0" w:firstLine="560"/>
        <w:spacing w:before="450" w:after="450" w:line="312" w:lineRule="auto"/>
      </w:pPr>
      <w:r>
        <w:rPr>
          <w:rFonts w:ascii="宋体" w:hAnsi="宋体" w:eastAsia="宋体" w:cs="宋体"/>
          <w:color w:val="000"/>
          <w:sz w:val="28"/>
          <w:szCs w:val="28"/>
        </w:rPr>
        <w:t xml:space="preserve">受理违纪案件情况：截止到5月31日共审结案件47件，处分人数84人，免予党纪处分1人，处分到期申请解除处分8人，恢复党员权利2人。其中：受党纪处分69人，受政纪处分23人，双重处分8人，党纪重处分8人，政纪重处分12人；科级干部受处分15人。</w:t>
      </w:r>
    </w:p>
    <w:p>
      <w:pPr>
        <w:ind w:left="0" w:right="0" w:firstLine="560"/>
        <w:spacing w:before="450" w:after="450" w:line="312" w:lineRule="auto"/>
      </w:pPr>
      <w:r>
        <w:rPr>
          <w:rFonts w:ascii="宋体" w:hAnsi="宋体" w:eastAsia="宋体" w:cs="宋体"/>
          <w:color w:val="000"/>
          <w:sz w:val="28"/>
          <w:szCs w:val="28"/>
        </w:rPr>
        <w:t xml:space="preserve">在依纪依法处理违纪案件工作中，必须坚持事实清楚、证据确凿、定性准确、处理恰当、手续完备、程序合法的办案方针，严格依纪依法对案件作出处理。不仅对检查室所办案件事实和证据材料等要严格审查，鉴别是非，而且对检查室所办案件是否遵照办案法定程序也应进行监督，把好办结质量关，不断提高案件查办的能力和政策理论水平。对发现的问题，敢于坚持原则，主动沟通，积极协商，争取发挥好内部监督制约的作。</w:t>
      </w:r>
    </w:p>
    <w:p>
      <w:pPr>
        <w:ind w:left="0" w:right="0" w:firstLine="560"/>
        <w:spacing w:before="450" w:after="450" w:line="312" w:lineRule="auto"/>
      </w:pPr>
      <w:r>
        <w:rPr>
          <w:rFonts w:ascii="宋体" w:hAnsi="宋体" w:eastAsia="宋体" w:cs="宋体"/>
          <w:color w:val="000"/>
          <w:sz w:val="28"/>
          <w:szCs w:val="28"/>
        </w:rPr>
        <w:t xml:space="preserve">为进一步巩固党风廉政建设和反腐败工作成果，审理室采用七查七看工作法，重点对20xx年至20xx年党政纪处分决定执行情况进行一次全面检查，确保纪律处分执行到位。我们采取七查七看的方法进行。一查审理案卷，看处分决定是否按规定宣布并送达本人；二查组织人事档案，看处分决定是否装入本人档案；三查年度考核情况，看是否按规定确定等次；四查干部任免审批表，看是否按要求调整职务；五查工资变动审批表，看是否按规定要求调整工资；六查违纪款物凭账，看违纪款物是否按规定追缴到位。七查建议落实情况，看县纪委、监察局提出的工作调整、调离、免职等建议，相关部门是否落实到位。</w:t>
      </w:r>
    </w:p>
    <w:p>
      <w:pPr>
        <w:ind w:left="0" w:right="0" w:firstLine="560"/>
        <w:spacing w:before="450" w:after="450" w:line="312" w:lineRule="auto"/>
      </w:pPr>
      <w:r>
        <w:rPr>
          <w:rFonts w:ascii="宋体" w:hAnsi="宋体" w:eastAsia="宋体" w:cs="宋体"/>
          <w:color w:val="000"/>
          <w:sz w:val="28"/>
          <w:szCs w:val="28"/>
        </w:rPr>
        <w:t xml:space="preserve">此次执纪检查呈现五个特点：一是领导高度重视。为做好此项工作，县委常委、县纪委书记赵建喜同志亲自安排、全力部署，并组织召开全县纪检监察干部及相关单位负责人参加的执纪检查大会。纪委常务副书记和分管审理的副书记密切配合，统一分工，相互协调，具体落实。二是工作准备充分。在执纪检查工作之前，县纪委审理室对全县20xx年至20xx年间受党政纪处分人员分别按单位、处分种类、受影响情况等进行了全面摸底统计，做到底子清、数字准、情况明。三是任务细化到位。针对受处分人员单位性质、身份、处分种类等不同情况，专门按要求分类设计各种表格，任务细化到位，确保相关单位明确执纪内容。四是职责清晰明确。为提高执纪工作效率，明确相关单位职责，确保执纪到位，要求各相关单位在工作中要按要求填写表格，不复印任何资料，在每种表格上都要求填表人、纪委书记（纪检组长）、单位负责人签名，并对各自填写内容负责。五是执纪不留死角。本次执纪检查，对全县20xx年至20xx年3年间所有受处分人员的处分执行情况，进行一次全面大检查，确保执纪检查全覆盖，不留死角。</w:t>
      </w:r>
    </w:p>
    <w:p>
      <w:pPr>
        <w:ind w:left="0" w:right="0" w:firstLine="560"/>
        <w:spacing w:before="450" w:after="450" w:line="312" w:lineRule="auto"/>
      </w:pPr>
      <w:r>
        <w:rPr>
          <w:rFonts w:ascii="宋体" w:hAnsi="宋体" w:eastAsia="宋体" w:cs="宋体"/>
          <w:color w:val="000"/>
          <w:sz w:val="28"/>
          <w:szCs w:val="28"/>
        </w:rPr>
        <w:t xml:space="preserve">总之，半年来，案件审理工作在委局领导的正确领导下，始终坚持案件审理工作的基本原则和二十四字办案方针，取得了一定成绩，也看到了存在的问题。在今后的案件审理工作中，要进一步总结经验，加强学习，提高案件审理队伍的.综合素质，解放思想、实事求是、与时俱进，全面履行好各项工作职责，把案件审理工作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w:t>
      </w:r>
    </w:p>
    <w:p>
      <w:pPr>
        <w:ind w:left="0" w:right="0" w:firstLine="560"/>
        <w:spacing w:before="450" w:after="450" w:line="312" w:lineRule="auto"/>
      </w:pPr>
      <w:r>
        <w:rPr>
          <w:rFonts w:ascii="宋体" w:hAnsi="宋体" w:eastAsia="宋体" w:cs="宋体"/>
          <w:color w:val="000"/>
          <w:sz w:val="28"/>
          <w:szCs w:val="28"/>
        </w:rPr>
        <w:t xml:space="preserve">在法院工作的同志都有这样的体会：当事人往往都是在走投无路的情况下才向法院起诉。因而每一个案件都有难解的结。××区法院的法官们却凭着一股坚忍不拔的精神，为当事人解开了一个又一个结。现将工作总结如下：</w:t>
      </w:r>
    </w:p>
    <w:p>
      <w:pPr>
        <w:ind w:left="0" w:right="0" w:firstLine="560"/>
        <w:spacing w:before="450" w:after="450" w:line="312" w:lineRule="auto"/>
      </w:pPr>
      <w:r>
        <w:rPr>
          <w:rFonts w:ascii="宋体" w:hAnsi="宋体" w:eastAsia="宋体" w:cs="宋体"/>
          <w:color w:val="000"/>
          <w:sz w:val="28"/>
          <w:szCs w:val="28"/>
        </w:rPr>
        <w:t xml:space="preserve">大型部属企业——国内贸易部口岸船舶工业公司生产形势一直看好。但是，船卖出了不少，而钱却要不回来。那么多的船款要不回，包袱越背越重，生产直接受到影响，无奈之下，公司把期盼的目光投向了法院，并首先选择了淮阴某煤炭公司作为被告，要求偿还货款101．7万元。××法院接到起诉后，迅即查明了案情。被告淮阴公司向原告订购了两艘2025吨驳船，总价款600万元。至交船时尚欠200万元，双方签订了以船作为抵押担保的还款协议。但逾期后经原告多次催要，被告只给付98．3万元。诉讼中了解到，被告方并非经济困难无钱可还，而是把原告的款项作为流动资金在用。根据原告提供的信息，被告将在镇江港运送煤炭。××法院迅即调遣精兵强将，在庭长许钧的带领下，赴镇江围堵被告货船。然而，事与愿违，办案人员赶至货运码头时，被告方已卸完货走人了。经打听，被告方离开镇江码头的时间并不很长，沿途追寻还有希望。于是一行人马沿江边公路一路寻找，当赶至扬州船闸时，被告的驳船终于出现在眼前，审判人员按法定程序准备扣押两条驳船。但就在这时，被告方船队40多人手持板斧、铁锤、扳手等工具，在船沿上站成排，谁要上去就与谁拼命。许钧果断采取措施，首先请求船闸协助执行，不能放行，随后向船队队长重申法律规定，如果发生意外将首先追究其责任。从中午到晚上10点多钟，许钧他们没吃一口饭，没喝一口水，耐心做船员思想工作，消除对立情绪。直至第二天，两条驳船终于扣押成功。第二天，全部货款即被追回。</w:t>
      </w:r>
    </w:p>
    <w:p>
      <w:pPr>
        <w:ind w:left="0" w:right="0" w:firstLine="560"/>
        <w:spacing w:before="450" w:after="450" w:line="312" w:lineRule="auto"/>
      </w:pPr>
      <w:r>
        <w:rPr>
          <w:rFonts w:ascii="宋体" w:hAnsi="宋体" w:eastAsia="宋体" w:cs="宋体"/>
          <w:color w:val="000"/>
          <w:sz w:val="28"/>
          <w:szCs w:val="28"/>
        </w:rPr>
        <w:t xml:space="preserve">此后，船舶公司又有好几件类似的案件向××法院起诉，也都很快结案，并将货款执行到位。王俊泽感慨地说：是××法院帮我们卸去了沉重包袱，为我们生产带来了后劲，才有了现在的勃勃生机。</w:t>
      </w:r>
    </w:p>
    <w:p>
      <w:pPr>
        <w:ind w:left="0" w:right="0" w:firstLine="560"/>
        <w:spacing w:before="450" w:after="450" w:line="312" w:lineRule="auto"/>
      </w:pPr>
      <w:r>
        <w:rPr>
          <w:rFonts w:ascii="宋体" w:hAnsi="宋体" w:eastAsia="宋体" w:cs="宋体"/>
          <w:color w:val="000"/>
          <w:sz w:val="28"/>
          <w:szCs w:val="28"/>
        </w:rPr>
        <w:t xml:space="preserve">张万清是口岸镇故土村村民，他承包了长江圩堤下水面138亩，从事螃蟹养殖。俗话说：天有不测风云。傍晚一场大风刮过，张万清给螃蟹投放饲料时，发现水面上漂浮着大量黑色油渍，顿感不妙。来到江堤上，发现一公路养护队在喷洒沥青修路，而刚才的东南风刚好将沥青刮到蟹池。与施工队交涉，施工队一口否认。从第四天起，蟹池开始出现死蟹，一个星期后，每天捞到死蟹50多公斤。经省水产养殖病害防治中心鉴定，蟹肠无食，鳃部有黑色油污附着，造成缺氧死亡。</w:t>
      </w:r>
    </w:p>
    <w:p>
      <w:pPr>
        <w:ind w:left="0" w:right="0" w:firstLine="560"/>
        <w:spacing w:before="450" w:after="450" w:line="312" w:lineRule="auto"/>
      </w:pPr>
      <w:r>
        <w:rPr>
          <w:rFonts w:ascii="宋体" w:hAnsi="宋体" w:eastAsia="宋体" w:cs="宋体"/>
          <w:color w:val="000"/>
          <w:sz w:val="28"/>
          <w:szCs w:val="28"/>
        </w:rPr>
        <w:t xml:space="preserve">张万清一筹莫展，用拖拉机装了满车的死螃蟹，停放在法院门口。</w:t>
      </w:r>
    </w:p>
    <w:p>
      <w:pPr>
        <w:ind w:left="0" w:right="0" w:firstLine="560"/>
        <w:spacing w:before="450" w:after="450" w:line="312" w:lineRule="auto"/>
      </w:pPr>
      <w:r>
        <w:rPr>
          <w:rFonts w:ascii="宋体" w:hAnsi="宋体" w:eastAsia="宋体" w:cs="宋体"/>
          <w:color w:val="000"/>
          <w:sz w:val="28"/>
          <w:szCs w:val="28"/>
        </w:rPr>
        <w:t xml:space="preserve">法院受理了张万清的赔偿案，因证据充分，查清侵害事实并不难，但造成的损失有多少，怎么赔，却颇费周折。分管副院长祁亚峰与合议庭的同志们一起研究，委托泰州市渔政渔港监督管理站鉴定，原告138亩蟹池至8月底产量可达4155公斤，可创经济效益24．93万元，其实际损失应为产量减去存池数量。案件至此似乎快结案了，但对于存池蟹的数量确定，却让大家犯了难。只有最原始的方法才能让大家心服口服，那就是抽干蟹池里的水，将池里的每一只螃蟹逐一过秤。</w:t>
      </w:r>
    </w:p>
    <w:p>
      <w:pPr>
        <w:ind w:left="0" w:right="0" w:firstLine="560"/>
        <w:spacing w:before="450" w:after="450" w:line="312" w:lineRule="auto"/>
      </w:pPr>
      <w:r>
        <w:rPr>
          <w:rFonts w:ascii="宋体" w:hAnsi="宋体" w:eastAsia="宋体" w:cs="宋体"/>
          <w:color w:val="000"/>
          <w:sz w:val="28"/>
          <w:szCs w:val="28"/>
        </w:rPr>
        <w:t xml:space="preserve">于是，在长江大堤上出现了别一样的风景。法官们的办公地点搬到了长江边，那没有门的茅草棚成了临时办公室。5台抽水机、2台泥浆泵24小时不间断工作。而这时的法官们可忙呢：队伍里有他们的身影，过磅的、抬蟹的、记录的，只要用得着的，他们什么都干。一天三餐，自己买菜，自己烧煮。但战斗在蟹塘边的法官们这一干就是9天8夜。陪伴他们的除了长江的风声、机器的轰鸣声，排水的哗哗声，就是那一箩筐、一箩筐的八爪会爬的螃蟹了。</w:t>
      </w:r>
    </w:p>
    <w:p>
      <w:pPr>
        <w:ind w:left="0" w:right="0" w:firstLine="560"/>
        <w:spacing w:before="450" w:after="450" w:line="312" w:lineRule="auto"/>
      </w:pPr>
      <w:r>
        <w:rPr>
          <w:rFonts w:ascii="宋体" w:hAnsi="宋体" w:eastAsia="宋体" w:cs="宋体"/>
          <w:color w:val="000"/>
          <w:sz w:val="28"/>
          <w:szCs w:val="28"/>
        </w:rPr>
        <w:t xml:space="preserve">最终，法院给了张万清一个说法：赔偿14．8万元。张万清笑了，笑容在张万清那张被江风吹得黝黑的脸上，显得无比的灿烂。</w:t>
      </w:r>
    </w:p>
    <w:p>
      <w:pPr>
        <w:ind w:left="0" w:right="0" w:firstLine="560"/>
        <w:spacing w:before="450" w:after="450" w:line="312" w:lineRule="auto"/>
      </w:pPr>
      <w:r>
        <w:rPr>
          <w:rFonts w:ascii="宋体" w:hAnsi="宋体" w:eastAsia="宋体" w:cs="宋体"/>
          <w:color w:val="000"/>
          <w:sz w:val="28"/>
          <w:szCs w:val="28"/>
        </w:rPr>
        <w:t xml:space="preserve">××法院院长邵冬山介绍说，通过解开一个又一个结，××法院审理的经济案件绝大多数在一个月内审结，一庭结案率达70％以上，当庭审判率达90％以上。</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案件审理室工作总结篇十一</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20__年，我院共受理各类行政诉讼案件10件，比上年增长40%。已审结8件，审结率达80。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__1年，我院共审查各行政单位申请执行的行政非诉案件252件，已执结229件。结案率为。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案件审理室工作总结篇十二</w:t>
      </w:r>
    </w:p>
    <w:p>
      <w:pPr>
        <w:ind w:left="0" w:right="0" w:firstLine="560"/>
        <w:spacing w:before="450" w:after="450" w:line="312" w:lineRule="auto"/>
      </w:pPr>
      <w:r>
        <w:rPr>
          <w:rFonts w:ascii="宋体" w:hAnsi="宋体" w:eastAsia="宋体" w:cs="宋体"/>
          <w:color w:val="000"/>
          <w:sz w:val="28"/>
          <w:szCs w:val="28"/>
        </w:rPr>
        <w:t xml:space="preserve">xx市国家税务局紧紧围绕“内外并举，重在治内，以内促外，综合治理”的依法治税工作方针，以强化重大税务案件审理作为依法治税的切入点，坚持公正、合法、及时、有效的原则，以事实为依据，以法律为准绳，不断规范重大税务案件审理工作，充分发挥案件审理对税务稽查过程的监督和促进作用。20xx年共受理重大税务案件40件，审结36件，占同期稽查部门查结案件128件的31.25%，其中维持稽查部门处理意见14件，改变稽查部门处理意见22件，移送公安机关进一步查处的涉税犯罪案件23件，总计查补税款、处以罚款和加收滞纳金286.5万元，重大税务案件处罚面、滞纳金加收率、案件移送率均达到100%，没有发生因纳税人提起行政复议而改变决定或行政诉讼败诉的情况，稽查办案质量得到了明显提高，在切实维护纳税人合法权益的同时，税法的严肃性也得到了进一步加强。</w:t>
      </w:r>
    </w:p>
    <w:p>
      <w:pPr>
        <w:ind w:left="0" w:right="0" w:firstLine="560"/>
        <w:spacing w:before="450" w:after="450" w:line="312" w:lineRule="auto"/>
      </w:pPr>
      <w:r>
        <w:rPr>
          <w:rFonts w:ascii="宋体" w:hAnsi="宋体" w:eastAsia="宋体" w:cs="宋体"/>
          <w:color w:val="000"/>
          <w:sz w:val="28"/>
          <w:szCs w:val="28"/>
        </w:rPr>
        <w:t xml:space="preserve">做好案件审理基础工作是保证重大案件审理工作顺利开展的前提，该局不断强化基础建设，推进审理工作的有序开展。</w:t>
      </w:r>
    </w:p>
    <w:p>
      <w:pPr>
        <w:ind w:left="0" w:right="0" w:firstLine="560"/>
        <w:spacing w:before="450" w:after="450" w:line="312" w:lineRule="auto"/>
      </w:pPr>
      <w:r>
        <w:rPr>
          <w:rFonts w:ascii="宋体" w:hAnsi="宋体" w:eastAsia="宋体" w:cs="宋体"/>
          <w:color w:val="000"/>
          <w:sz w:val="28"/>
          <w:szCs w:val="28"/>
        </w:rPr>
        <w:t xml:space="preserve">2、健全审理机构。根据上级的文件精神，该局重大税务案件审理委员会由分管法制工作的局长担任主任，征管、税政、监察等科室和稽查局、外税分局等单位的负责同志为成员，下设办公室负责重大税务案件初审、案件审理的各项准备工作以及其他日常工作，对重大税务案件的\'审理进行组织、协调和落实。同时选调政治素质好、业务水平高、工作能力强的同志负责重大税务案件审理的日常工作，为开展大要案审理工作提供了有力地组织保证。</w:t>
      </w:r>
    </w:p>
    <w:p>
      <w:pPr>
        <w:ind w:left="0" w:right="0" w:firstLine="560"/>
        <w:spacing w:before="450" w:after="450" w:line="312" w:lineRule="auto"/>
      </w:pPr>
      <w:r>
        <w:rPr>
          <w:rFonts w:ascii="宋体" w:hAnsi="宋体" w:eastAsia="宋体" w:cs="宋体"/>
          <w:color w:val="000"/>
          <w:sz w:val="28"/>
          <w:szCs w:val="28"/>
        </w:rPr>
        <w:t xml:space="preserve">3、加强组织领导。该局领导十分关心和支持重大税务案件审理工作，对一些案情复杂、争议较大、社会影响面广的案件亲自过问，提出指导意见，加强对重大税务案件审理工作的领导，并在局里的重要会议上多次强调加强重大税务案件审理工作的意义，对重大税务案件审理工作的作用给予充分肯定。由于领导重视，规范运作，从而使重大税务案件审理质量得到有效提高。</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45.6万元，稽查局依据新《征管法》第63条和国税发［1998］66号文件的有关规定对该公司的行为定性为偷税，至少要处以0.5倍计22.8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宋体" w:hAnsi="宋体" w:eastAsia="宋体" w:cs="宋体"/>
          <w:color w:val="000"/>
          <w:sz w:val="28"/>
          <w:szCs w:val="28"/>
        </w:rPr>
        <w:t xml:space="preserve">为进一步规范稽查行为，该局还不折不扣落实五项制度，加强审理委员会与稽查局之间的上下协调，实行有机衔接，对重大案件审理结论的执行情况进行跟踪、督查和监控，从而促进了稽查效果的进一步提高。</w:t>
      </w:r>
    </w:p>
    <w:p>
      <w:pPr>
        <w:ind w:left="0" w:right="0" w:firstLine="560"/>
        <w:spacing w:before="450" w:after="450" w:line="312" w:lineRule="auto"/>
      </w:pPr>
      <w:r>
        <w:rPr>
          <w:rFonts w:ascii="宋体" w:hAnsi="宋体" w:eastAsia="宋体" w:cs="宋体"/>
          <w:color w:val="000"/>
          <w:sz w:val="28"/>
          <w:szCs w:val="28"/>
        </w:rPr>
        <w:t xml:space="preserve">1、落实案卷文书制作规范制度。针对送审案卷项目不全，使审理工作无法深入的问题，该局设计了《税务稽查必查项目表》、《纳税人基本情况表》等八种表格，对稽查项目作了具体规范，并根据《税务稽查工作规程》的规定，借鉴外地好的经验，做到了“四个统一”，即统一稽查案卷的格式，统一稽查案卷的目录，统一稽查文书的应用，统一稽查证据收集的要求。</w:t>
      </w:r>
    </w:p>
    <w:p>
      <w:pPr>
        <w:ind w:left="0" w:right="0" w:firstLine="560"/>
        <w:spacing w:before="450" w:after="450" w:line="312" w:lineRule="auto"/>
      </w:pPr>
      <w:r>
        <w:rPr>
          <w:rFonts w:ascii="宋体" w:hAnsi="宋体" w:eastAsia="宋体" w:cs="宋体"/>
          <w:color w:val="000"/>
          <w:sz w:val="28"/>
          <w:szCs w:val="28"/>
        </w:rPr>
        <w:t xml:space="preserve">2、落实税务处理（处罚）决定书备案制度。要求稽查局在审理委员会办公室下发审理结论书后15日内必须作出税务处理决定书或税务处罚决定书，并在3日内送审理委员会办公室备案，从而确保了重大税务案件审理委员会的审理意见在规定的限期内执行到位。</w:t>
      </w:r>
    </w:p>
    <w:p>
      <w:pPr>
        <w:ind w:left="0" w:right="0" w:firstLine="560"/>
        <w:spacing w:before="450" w:after="450" w:line="312" w:lineRule="auto"/>
      </w:pPr>
      <w:r>
        <w:rPr>
          <w:rFonts w:ascii="宋体" w:hAnsi="宋体" w:eastAsia="宋体" w:cs="宋体"/>
          <w:color w:val="000"/>
          <w:sz w:val="28"/>
          <w:szCs w:val="28"/>
        </w:rPr>
        <w:t xml:space="preserve">3、落实重大案件执行情况反馈制度。要求稽查局每季度终了后10天内必须将重大案件的执行情况反馈给审理委员会办公室，对执行未能到位的审理委员会办公室进行跟踪督查，帮助分析原因，提出合理建议，加大执行力度，推动案件执行。</w:t>
      </w:r>
    </w:p>
    <w:p>
      <w:pPr>
        <w:ind w:left="0" w:right="0" w:firstLine="560"/>
        <w:spacing w:before="450" w:after="450" w:line="312" w:lineRule="auto"/>
      </w:pPr>
      <w:r>
        <w:rPr>
          <w:rFonts w:ascii="宋体" w:hAnsi="宋体" w:eastAsia="宋体" w:cs="宋体"/>
          <w:color w:val="000"/>
          <w:sz w:val="28"/>
          <w:szCs w:val="28"/>
        </w:rPr>
        <w:t xml:space="preserve">4、落实重大案件调查制度。该局把监督稽查部门严格执法与维护纳税人合法权益有机结合起来，注重向检查人与被检查人了解情况，在加强卷宗审查的同时，为了搞清案情对一些特殊案件对检查人和被检查人进行延伸调查。对纳税人在规定的时限内提出听证申请的审理委员会都及时组织听证，让检查人员和纳税人双方充分陈述事实，进行辩论，使案情得到进一步澄清。20xx年以来，该局共举行听证会5场，通过听证改变原审理结论案件1件，维持原审理结论的案件4件。该局还按照稽查案件5%的比例，对经稽查局检查后未补税或税负较低的案件进行了稽查复查，20xx年已复查10件案件，补税4000多元。</w:t>
      </w:r>
    </w:p>
    <w:p>
      <w:pPr>
        <w:ind w:left="0" w:right="0" w:firstLine="560"/>
        <w:spacing w:before="450" w:after="450" w:line="312" w:lineRule="auto"/>
      </w:pPr>
      <w:r>
        <w:rPr>
          <w:rFonts w:ascii="宋体" w:hAnsi="宋体" w:eastAsia="宋体" w:cs="宋体"/>
          <w:color w:val="000"/>
          <w:sz w:val="28"/>
          <w:szCs w:val="28"/>
        </w:rPr>
        <w:t xml:space="preserve">5、落实重大案件审理情况通报制度。该局充分发挥以审促查、以审促管、以审促收的作用，通过依法审案，归纳、剖析个案所反映出的税收政策执行问题和税收征管方面存在的薄弱环节，及时向机关职能部门和基层征收、管理分局反馈，进行必要的整改。</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案件审理室工作总结篇十三</w:t>
      </w:r>
    </w:p>
    <w:p>
      <w:pPr>
        <w:ind w:left="0" w:right="0" w:firstLine="560"/>
        <w:spacing w:before="450" w:after="450" w:line="312" w:lineRule="auto"/>
      </w:pPr>
      <w:r>
        <w:rPr>
          <w:rFonts w:ascii="宋体" w:hAnsi="宋体" w:eastAsia="宋体" w:cs="宋体"/>
          <w:color w:val="000"/>
          <w:sz w:val="28"/>
          <w:szCs w:val="28"/>
        </w:rPr>
        <w:t xml:space="preserve">《中华人民共和国刑法》第36条规定：“由于犯罪行为而使被害人遭受经济损失的，对犯罪分子除依法给予刑事处罚外，并应根据情况判处赔偿经济损失。”《中华人民共和国刑事诉讼法》第77条也规定：“被害人由于被告人的犯罪行为而遭受物质损失的，在刑事诉讼过程中，有权提起附带民事诉讼。”我国法律有关刑事附带民事诉讼的规定，不仅有效地保护了公民的合法权利，而且简化了诉讼程序，节省了诉讼投入，有利于司法机关全面、客观、及时地处理案件。近年来，随着公民法律意识的提高，人们更加懂得运用法律武器维护自己的合法权益，刑事附带民事诉讼案件也呈明显的上升趋势。但是，由于主客观各方面的原因，法院在具体处理此类案件时，却往往出现久调不决、久拖不决、空调空判的现象，极大地影响了案件的审理。本文就如何审理刑事附带民事诉讼案件谈一些粗浅认识。</w:t>
      </w:r>
    </w:p>
    <w:p>
      <w:pPr>
        <w:ind w:left="0" w:right="0" w:firstLine="560"/>
        <w:spacing w:before="450" w:after="450" w:line="312" w:lineRule="auto"/>
      </w:pPr>
      <w:r>
        <w:rPr>
          <w:rFonts w:ascii="宋体" w:hAnsi="宋体" w:eastAsia="宋体" w:cs="宋体"/>
          <w:color w:val="000"/>
          <w:sz w:val="28"/>
          <w:szCs w:val="28"/>
        </w:rPr>
        <w:t xml:space="preserve">一、遵循法律程序，搞好调查核实，做好思想工作</w:t>
      </w:r>
    </w:p>
    <w:p>
      <w:pPr>
        <w:ind w:left="0" w:right="0" w:firstLine="560"/>
        <w:spacing w:before="450" w:after="450" w:line="312" w:lineRule="auto"/>
      </w:pPr>
      <w:r>
        <w:rPr>
          <w:rFonts w:ascii="宋体" w:hAnsi="宋体" w:eastAsia="宋体" w:cs="宋体"/>
          <w:color w:val="000"/>
          <w:sz w:val="28"/>
          <w:szCs w:val="28"/>
        </w:rPr>
        <w:t xml:space="preserve">法院审理刑事附带民事诉讼案件，应注意遵循法律程序，特别是有关民事诉讼的程序。由于我国公民的法律认识水平较低，多数被害人不知道享有这一权利或误认为“赔了就不罚”而没有或放弃提出附带民事诉讼的请求，因此，法院在受理刑事案件的同时就应当告知被害人有权提起附带民事诉讼，促使被害人及时保护自己的合法权利。否则，被害人在开庭审理甚至一审宣判后再提起附带民事诉讼，法院将处于被动地位。法院收到民事诉状后，应当进行审查，并在七日内决定是否立案。受理后，应当及时向附带民事诉讼的被告人送达附带民事诉状，并确定其提交民事答辩状的时间。审理附带民事诉讼案件可以调解，经调解不能达成协议或调解书送达前当事人一方反悔的，附带民事诉讼应当同刑事诉讼一并开庭审理。</w:t>
      </w:r>
    </w:p>
    <w:p>
      <w:pPr>
        <w:ind w:left="0" w:right="0" w:firstLine="560"/>
        <w:spacing w:before="450" w:after="450" w:line="312" w:lineRule="auto"/>
      </w:pPr>
      <w:r>
        <w:rPr>
          <w:rFonts w:ascii="宋体" w:hAnsi="宋体" w:eastAsia="宋体" w:cs="宋体"/>
          <w:color w:val="000"/>
          <w:sz w:val="28"/>
          <w:szCs w:val="28"/>
        </w:rPr>
        <w:t xml:space="preserve">法院受理附带民事诉讼后，应注意搞好调查核实工作，在核实诉讼请求是否真实可靠，是否属于赔偿范围的同时，重点核实被告人的财产状况，查清赔偿能力。而且还要做好双方当事人的思想工作，一方面消除被告人的对立情绪，促使其主动赔偿；一方面做好被害人的工作，讲明法律规定的赔偿原则，强调原告的举证责任，使其诉讼请求合理合法，为以后的调解和判决打下基础。</w:t>
      </w:r>
    </w:p>
    <w:p>
      <w:pPr>
        <w:ind w:left="0" w:right="0" w:firstLine="560"/>
        <w:spacing w:before="450" w:after="450" w:line="312" w:lineRule="auto"/>
      </w:pPr>
      <w:r>
        <w:rPr>
          <w:rFonts w:ascii="宋体" w:hAnsi="宋体" w:eastAsia="宋体" w:cs="宋体"/>
          <w:color w:val="000"/>
          <w:sz w:val="28"/>
          <w:szCs w:val="28"/>
        </w:rPr>
        <w:t xml:space="preserve">二、查清案件事实，分清责任</w:t>
      </w:r>
    </w:p>
    <w:p>
      <w:pPr>
        <w:ind w:left="0" w:right="0" w:firstLine="560"/>
        <w:spacing w:before="450" w:after="450" w:line="312" w:lineRule="auto"/>
      </w:pPr>
      <w:r>
        <w:rPr>
          <w:rFonts w:ascii="宋体" w:hAnsi="宋体" w:eastAsia="宋体" w:cs="宋体"/>
          <w:color w:val="000"/>
          <w:sz w:val="28"/>
          <w:szCs w:val="28"/>
        </w:rPr>
        <w:t xml:space="preserve">以事实为根据，以法律为准绳是我国法制的一项基本原则，任何案件的处理都必须建立在案件事实清楚的基础之上。对于刑事附带民事诉讼案件，事实不仅是刑事责任定罪量刑的根据，也是处理民事赔偿的根据所在。</w:t>
      </w:r>
    </w:p>
    <w:p>
      <w:pPr>
        <w:ind w:left="0" w:right="0" w:firstLine="560"/>
        <w:spacing w:before="450" w:after="450" w:line="312" w:lineRule="auto"/>
      </w:pPr>
      <w:r>
        <w:rPr>
          <w:rFonts w:ascii="宋体" w:hAnsi="宋体" w:eastAsia="宋体" w:cs="宋体"/>
          <w:color w:val="000"/>
          <w:sz w:val="28"/>
          <w:szCs w:val="28"/>
        </w:rPr>
        <w:t xml:space="preserve">一般民事侵权是以过错责任原则来确定赔偿责任的，过错大，则责任大。笔者认为，附带民事诉讼案件不应与之相悖，民事赔偿应与刑事责任相一致，而刑事责任是靠查明犯罪事实，分析具体情节来确定的。例如孙某、于某、李某共同伤害一案，三被告人在火车上因胡某多占座位而与之发生口角，于某、李某抱住胡某，孙某持刀将胡某刺成重伤。此案中，孙某的刑事责任大，理应多承担赔偿责任；于某、李某刑事责任小，理应少承担赔偿责任，胡某也有过错，故可适当减轻三被告人的赔偿责任。此案的.犯罪事实查清了，各被告人在犯罪中的作用、地位查清了，则赔偿责任也好确定了。</w:t>
      </w:r>
    </w:p>
    <w:p>
      <w:pPr>
        <w:ind w:left="0" w:right="0" w:firstLine="560"/>
        <w:spacing w:before="450" w:after="450" w:line="312" w:lineRule="auto"/>
      </w:pPr>
      <w:r>
        <w:rPr>
          <w:rFonts w:ascii="宋体" w:hAnsi="宋体" w:eastAsia="宋体" w:cs="宋体"/>
          <w:color w:val="000"/>
          <w:sz w:val="28"/>
          <w:szCs w:val="28"/>
        </w:rPr>
        <w:t xml:space="preserve">三、遵循自愿、合法原则调解</w:t>
      </w:r>
    </w:p>
    <w:p>
      <w:pPr>
        <w:ind w:left="0" w:right="0" w:firstLine="560"/>
        <w:spacing w:before="450" w:after="450" w:line="312" w:lineRule="auto"/>
      </w:pPr>
      <w:r>
        <w:rPr>
          <w:rFonts w:ascii="宋体" w:hAnsi="宋体" w:eastAsia="宋体" w:cs="宋体"/>
          <w:color w:val="000"/>
          <w:sz w:val="28"/>
          <w:szCs w:val="28"/>
        </w:rPr>
        <w:t xml:space="preserve">审理附带民事诉讼案件可以在自愿、合法的基础之上进行调解。调解应在附带民事诉讼双方当事人之间进行，而不应仅在家属之间进行。被告人由于受到指控，人身自由受到限制，往往存在恐惧不安的心理。因此审判人员在主持调解时，应明确告知被告人的权利，使之作出真实的意思表示，不能利用被告人的恐惧心理施加压力，使之作出违心的意思表示。否则，当事人对已经发生法律效力的调解以违反自愿原则提出申诉，调解便可能无效，反而增加讼累。</w:t>
      </w:r>
    </w:p>
    <w:p>
      <w:pPr>
        <w:ind w:left="0" w:right="0" w:firstLine="560"/>
        <w:spacing w:before="450" w:after="450" w:line="312" w:lineRule="auto"/>
      </w:pPr>
      <w:r>
        <w:rPr>
          <w:rFonts w:ascii="宋体" w:hAnsi="宋体" w:eastAsia="宋体" w:cs="宋体"/>
          <w:color w:val="000"/>
          <w:sz w:val="28"/>
          <w:szCs w:val="28"/>
        </w:rPr>
        <w:t xml:space="preserve">调解还应符合合法的原则，不仅要符合诉讼法的规定，还要符合实体法的规定。有的审判人员急于调解，先调解后开庭，开庭后却认定被告人的行为属于正当防卫，不应承担任何法律责任，这样反而会给法院工作造成负面影响。</w:t>
      </w:r>
    </w:p>
    <w:p>
      <w:pPr>
        <w:ind w:left="0" w:right="0" w:firstLine="560"/>
        <w:spacing w:before="450" w:after="450" w:line="312" w:lineRule="auto"/>
      </w:pPr>
      <w:r>
        <w:rPr>
          <w:rFonts w:ascii="宋体" w:hAnsi="宋体" w:eastAsia="宋体" w:cs="宋体"/>
          <w:color w:val="000"/>
          <w:sz w:val="28"/>
          <w:szCs w:val="28"/>
        </w:rPr>
        <w:t xml:space="preserve">四、及时判决，加大执行力度</w:t>
      </w:r>
    </w:p>
    <w:p>
      <w:pPr>
        <w:ind w:left="0" w:right="0" w:firstLine="560"/>
        <w:spacing w:before="450" w:after="450" w:line="312" w:lineRule="auto"/>
      </w:pPr>
      <w:r>
        <w:rPr>
          <w:rFonts w:ascii="宋体" w:hAnsi="宋体" w:eastAsia="宋体" w:cs="宋体"/>
          <w:color w:val="000"/>
          <w:sz w:val="28"/>
          <w:szCs w:val="28"/>
        </w:rPr>
        <w:t xml:space="preserve">刑事附带民事诉讼案件应纠正“着重调解”、“久调不判”的作法，对调解不成的，应及时判决。久调一方面会影响刑事案件的及时审结，另一方面含有强制当事人接受调解的意思，这样做有违法律规定。但判决结案的案件往往难以执行，为了避免民事判决成为一纸空文，维护法律的严肃性，笔者认为，可以借鉴民事诉讼法的有关规定，加大执行力度。</w:t>
      </w:r>
    </w:p>
    <w:p>
      <w:pPr>
        <w:ind w:left="0" w:right="0" w:firstLine="560"/>
        <w:spacing w:before="450" w:after="450" w:line="312" w:lineRule="auto"/>
      </w:pPr>
      <w:r>
        <w:rPr>
          <w:rFonts w:ascii="宋体" w:hAnsi="宋体" w:eastAsia="宋体" w:cs="宋体"/>
          <w:color w:val="000"/>
          <w:sz w:val="28"/>
          <w:szCs w:val="28"/>
        </w:rPr>
        <w:t xml:space="preserve">1、根据谁主持谁举证原则，让原告人提供被告人的财产状况，以利于法院采取执行措施。</w:t>
      </w:r>
    </w:p>
    <w:p>
      <w:pPr>
        <w:ind w:left="0" w:right="0" w:firstLine="560"/>
        <w:spacing w:before="450" w:after="450" w:line="312" w:lineRule="auto"/>
      </w:pPr>
      <w:r>
        <w:rPr>
          <w:rFonts w:ascii="宋体" w:hAnsi="宋体" w:eastAsia="宋体" w:cs="宋体"/>
          <w:color w:val="000"/>
          <w:sz w:val="28"/>
          <w:szCs w:val="28"/>
        </w:rPr>
        <w:t xml:space="preserve">2、为防止被告人及其家属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案件审理室工作总结篇十四</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放纵自己；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案件审理室工作总结篇十五</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20xx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1、今年1-6月份，审核专卖处罚案件18起，其中简易案件14起，一般程序案件4起。哈尔滨开发区镇内第一片区截至20xx年6月28日在线有效零售户160户，暂停8户，注销21户。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2025-06-07T19:30:01+08:00</dcterms:created>
  <dcterms:modified xsi:type="dcterms:W3CDTF">2025-06-07T19:30:01+08:00</dcterms:modified>
</cp:coreProperties>
</file>

<file path=docProps/custom.xml><?xml version="1.0" encoding="utf-8"?>
<Properties xmlns="http://schemas.openxmlformats.org/officeDocument/2006/custom-properties" xmlns:vt="http://schemas.openxmlformats.org/officeDocument/2006/docPropsVTypes"/>
</file>