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2025年青年培训班开班仪式讲话内容(优质12篇)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青年培训班开班仪式讲话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青年培训班开班仪式讲话内容篇一</w:t>
      </w:r>
    </w:p>
    <w:p>
      <w:pPr>
        <w:ind w:left="0" w:right="0" w:firstLine="560"/>
        <w:spacing w:before="450" w:after="450" w:line="312" w:lineRule="auto"/>
      </w:pPr>
      <w:r>
        <w:rPr>
          <w:rFonts w:ascii="宋体" w:hAnsi="宋体" w:eastAsia="宋体" w:cs="宋体"/>
          <w:color w:val="000"/>
          <w:sz w:val="28"/>
          <w:szCs w:val="28"/>
        </w:rPr>
        <w:t xml:space="preserve">2025年秋季学期中央党校中青年干部培训班的开班式上，习近平总书记强调，“干部特别是年轻干部要提高政治能力、调查研究能力、科学决策能力、改革攻坚能力、应急处突能力、群众工作能力、抓落实能力，勇于直面问题，想干事、能干事、干成事。”面对复杂形势和艰巨任务，我们基层干部必须牢记初心使命、勇于担当作为、积极贯彻落实，在服务群众的工作中把握“三招”，做想干事、能干事、干成事的“5g”年轻干部。</w:t>
      </w:r>
    </w:p>
    <w:p>
      <w:pPr>
        <w:ind w:left="0" w:right="0" w:firstLine="560"/>
        <w:spacing w:before="450" w:after="450" w:line="312" w:lineRule="auto"/>
      </w:pPr>
      <w:r>
        <w:rPr>
          <w:rFonts w:ascii="宋体" w:hAnsi="宋体" w:eastAsia="宋体" w:cs="宋体"/>
          <w:color w:val="000"/>
          <w:sz w:val="28"/>
          <w:szCs w:val="28"/>
        </w:rPr>
        <w:t xml:space="preserve">把握“运筹帷幄”招，做“高速度”的“5g”年轻干部。5g峰值数据下载速率为10gbps，比4g峰值速率100mbps速度整整提升了100倍。工作效率的高低直接关乎着解决居民群众“急难愁盼”问题的能力，在抗击新冠肺炎疫情斗争总体战、阻击战中用1个多月的时间初步遏制疫情蔓延势头，用2个月左右的时间将本土每日新增病例控制在个位数以内，用3个月左右的时间取得武汉保卫战、湖北保卫战的决定性成果，无不彰显着“中国速度”。年轻干部在工作中也需提提速，学会迅速把控局面、快速处置、精准管控，年轻干部只有高速度运转、高质量运作、高效率服务，才能突破复杂环境和工作中面临的新问题，迎接新挑战。</w:t>
      </w:r>
    </w:p>
    <w:p>
      <w:pPr>
        <w:ind w:left="0" w:right="0" w:firstLine="560"/>
        <w:spacing w:before="450" w:after="450" w:line="312" w:lineRule="auto"/>
      </w:pPr>
      <w:r>
        <w:rPr>
          <w:rFonts w:ascii="宋体" w:hAnsi="宋体" w:eastAsia="宋体" w:cs="宋体"/>
          <w:color w:val="000"/>
          <w:sz w:val="28"/>
          <w:szCs w:val="28"/>
        </w:rPr>
        <w:t xml:space="preserve">把握“技艺精湛”招，做“大容量”的“5g”年轻干部。5g技术引入了体积小、耗能低的微基站，信号接收均匀，承载量大。群众利益无小事，从就学就业到医疗健康，从教育提质到交通便民，从平安建设到安居惠民等，要求干部在服务群众工作中，也要做“大容量”的“5g”年轻干部，不断提升各项专业能力，担当“多面手”，时刻关注群众的所需所求，把为人民谋幸福作为最重要的政绩，真心实意为群众办实事，在广阔的基层舞台上锻炼承载量大的真本事，实现自己的人生价值。</w:t>
      </w:r>
    </w:p>
    <w:p>
      <w:pPr>
        <w:ind w:left="0" w:right="0" w:firstLine="560"/>
        <w:spacing w:before="450" w:after="450" w:line="312" w:lineRule="auto"/>
      </w:pPr>
      <w:r>
        <w:rPr>
          <w:rFonts w:ascii="宋体" w:hAnsi="宋体" w:eastAsia="宋体" w:cs="宋体"/>
          <w:color w:val="000"/>
          <w:sz w:val="28"/>
          <w:szCs w:val="28"/>
        </w:rPr>
        <w:t xml:space="preserve">把握“实干为民”招，做“低延时”的“5g”年轻干部。为实现超低延时，5g在大幅度降低空口传输延时的同时，尽可能减少转发节点，缩减传输距离，减少延时。基层党组织是贯彻落实党中央决策部署的“最后一公里”，年轻干部在服务群众工作中，也要做“低延时”的“5g”年轻干部，坚持从群众中来、到群众中去，真正成为群众的贴心人。要心中有群众，认真落实党中央各项惠民政策，把小事当作大事来办，及时解决群众“急难愁盼”的问题，不推迟、不拖拉，才能切实提高居民群众的幸福感、安全感、获得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举办这期中青年干部培训班，目的是希望广大青年干部，能够以身作则，率先垂范，做勤奋学习的表率，开拓创新的表率，乐于奉献的表率，为民服务的表率，为促进我县经济社会发展做出贡献。借此机会，我代表县委，对培训班的开班表示热烈的祝贺！对参加培训的青年干部表示热烈的欢迎！</w:t>
      </w:r>
    </w:p>
    <w:p>
      <w:pPr>
        <w:ind w:left="0" w:right="0" w:firstLine="560"/>
        <w:spacing w:before="450" w:after="450" w:line="312" w:lineRule="auto"/>
      </w:pPr>
      <w:r>
        <w:rPr>
          <w:rFonts w:ascii="宋体" w:hAnsi="宋体" w:eastAsia="宋体" w:cs="宋体"/>
          <w:color w:val="000"/>
          <w:sz w:val="28"/>
          <w:szCs w:val="28"/>
        </w:rPr>
        <w:t xml:space="preserve">青年干部是领导干部队伍的后备军，是*县的未来和希望。青年干部的成长与进步，一方面靠组织的培养，另一方面靠个人的能力和机遇，如果能力达到了，机遇又把握得好，就能在人生的道路上乘风破浪，走得很远，如果把握不好，就会迷失自我，举步维艰。因此，青年干部一定要倍加珍惜组织赋予的每一次机遇，自觉地在学习中提高素质，在实践中提升能力，在工作中茁壮成长。今天，利用这个机会，围绕青年干部健康成长，对大家提三点希望和要求：</w:t>
      </w:r>
    </w:p>
    <w:p>
      <w:pPr>
        <w:ind w:left="0" w:right="0" w:firstLine="560"/>
        <w:spacing w:before="450" w:after="450" w:line="312" w:lineRule="auto"/>
      </w:pPr>
      <w:r>
        <w:rPr>
          <w:rFonts w:ascii="宋体" w:hAnsi="宋体" w:eastAsia="宋体" w:cs="宋体"/>
          <w:color w:val="000"/>
          <w:sz w:val="28"/>
          <w:szCs w:val="28"/>
        </w:rPr>
        <w:t xml:space="preserve">学能明志，学能长智，学能补拙。哲人培根说过：“知识就是力量”、“人有多少知识，就有多大能力”。在知识经济时代，作为青年干部，应把学习作为一种追求、一种责任、一种境界，不断增强学习的自觉性。</w:t>
      </w:r>
    </w:p>
    <w:p>
      <w:pPr>
        <w:ind w:left="0" w:right="0" w:firstLine="560"/>
        <w:spacing w:before="450" w:after="450" w:line="312" w:lineRule="auto"/>
      </w:pPr>
      <w:r>
        <w:rPr>
          <w:rFonts w:ascii="宋体" w:hAnsi="宋体" w:eastAsia="宋体" w:cs="宋体"/>
          <w:color w:val="000"/>
          <w:sz w:val="28"/>
          <w:szCs w:val="28"/>
        </w:rPr>
        <w:t xml:space="preserve">一要充分认识学习的重要性。知识的无限性，认识的局限性，知行的偏离性，决定了终生学习、全面学习、刻苦学习的必要性。知识的无限性是说知识的汪洋大海是学不完的，知识的不断更新也是无穷尽的；认识的局限性是说人的认识受各种条件的限制，总是具有局限性；执行的偏离性是说实践过程执行的再好，总是与上级的方针政策要求有一个夹角，学习得好，夹角小；学习得不好，夹角大，干脆不学习，就可能完全偏离党的路线方针政策。今年是“十四五”开局，青年干部如果不加强学习，就不能适应新形势的需要，就不能胜任本职工作。“学而优则仕，仕而优则学”，青年干部要想政治上成熟，必须首先在理论上成熟，特别是对《习近平谈治国理政》（第三卷）等一些政治理论书籍要读原著，切实领会和掌握其精神实质。</w:t>
      </w:r>
    </w:p>
    <w:p>
      <w:pPr>
        <w:ind w:left="0" w:right="0" w:firstLine="560"/>
        <w:spacing w:before="450" w:after="450" w:line="312" w:lineRule="auto"/>
      </w:pPr>
      <w:r>
        <w:rPr>
          <w:rFonts w:ascii="宋体" w:hAnsi="宋体" w:eastAsia="宋体" w:cs="宋体"/>
          <w:color w:val="000"/>
          <w:sz w:val="28"/>
          <w:szCs w:val="28"/>
        </w:rPr>
        <w:t xml:space="preserve">二要解决学习动力不足的问题。要把握三点：第一要敢于确定人生的目标，有勇争一流的勇气。如果没有奋斗目标，甘居下游，甘当一辈子外行，学习就会流于形式。第二要树立正确的世界观、人生观、价值观和政绩观，排除各种不正确思想行为的干扰，循着人生正确的轨道不断前进。如果思想不对头，一心去寻找捷径，就不可能真正做到刻苦学习。第三要注意不断总结过去，看看学习的收获在哪里，哪些问题还需要通过学习来解决，进而寻找努力的方向和动力，谋划好自己的未来。要按照“缺什么补什么”的原则去学习，如果只是跟着感觉走，眉毛胡子一把抓，看不到差距，产生不了动力，就谈不上刻苦学习。以上三条是解决学习动力不足的“灵丹妙药”，也是解决当前干部中学风不浓、玩风太盛的有效之策。</w:t>
      </w:r>
    </w:p>
    <w:p>
      <w:pPr>
        <w:ind w:left="0" w:right="0" w:firstLine="560"/>
        <w:spacing w:before="450" w:after="450" w:line="312" w:lineRule="auto"/>
      </w:pPr>
      <w:r>
        <w:rPr>
          <w:rFonts w:ascii="宋体" w:hAnsi="宋体" w:eastAsia="宋体" w:cs="宋体"/>
          <w:color w:val="000"/>
          <w:sz w:val="28"/>
          <w:szCs w:val="28"/>
        </w:rPr>
        <w:t xml:space="preserve">三要注意掌握学习方法。掌握必要的学习方法，能收到事半功倍的效果。第一是会读书，读好书。要善于抓住“选”和“记”两大要点。“选”，就是要选择好学习的内容，选出自己必读的书，做到急用的先读，学以致用，这是产生读书效果的关键。为什么有的人没少看书却收益甚微?其主要原因是多以“消遣型”“猎奇型”“消磨时间型”的态度来读书。“记”，就是运用多种方法把读书的重点内容记牢，通过标出位置、反复阅读、摘录出来等形式加深记忆，防止走马观花、囫囵吞枣、前读后忘。特别在习近平新时代中国特色社会主义思想学习上，要读原著、读原文、悟原理，看的时候就一定要拿笔，看到重要的地方，就画出来，有什么样的感受，就在书中写出来，这样坚持下去，就能收到很好的学习效果。同时，在学习中不但要学习本职业务，还要学习法律、经济、环境、历史等各方面的知识，做一个学识上比较全面的人。第二是会思考、勤钻研。“学而不思则罔，思而不学则殆”“行成于思，毁于随”。要善于思考，善于动脑子，把听到的、看到的杂乱无章的东西，归纳、总结、提炼，从中找出其规律性的东西，做到不仅知其然，而且知其所以然，从而有效指导工作实践。第三是会运用，有创新。学习的目的就是要学以致用。要善于掌握理论的基本立场、观点、方法，把解决实际问题作为出发点、落脚点和关键点。要与时俱进，有创新，要勇于突破条框的限制，要联系自己的思想和工作实际，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青年干部热情高、劲头足、干劲大，这是长处。但从现实情况来看，往往有一些干部不能很好地协调和调动各个方面的积极性，不能顺利完成工作任务，原因主要是工作经验不足、方法不活、能力不强所致。这些能力从哪里来，主要是靠大家积极投身工作实践，在干中学，学中干，边干边思考，边干边总结，边干边反思，力求达到站起来会说，坐下来会写，工作上会干的境界。要想达到这种境界，没有什么捷径，只有靠自己苦练“三功”、做到“四勤”：</w:t>
      </w:r>
    </w:p>
    <w:p>
      <w:pPr>
        <w:ind w:left="0" w:right="0" w:firstLine="560"/>
        <w:spacing w:before="450" w:after="450" w:line="312" w:lineRule="auto"/>
      </w:pPr>
      <w:r>
        <w:rPr>
          <w:rFonts w:ascii="宋体" w:hAnsi="宋体" w:eastAsia="宋体" w:cs="宋体"/>
          <w:color w:val="000"/>
          <w:sz w:val="28"/>
          <w:szCs w:val="28"/>
        </w:rPr>
        <w:t xml:space="preserve">做到“四勤”，就是青年干部在具体实践中，做到腿勤、口勤、手勤、脑勤，为练好“三功”夯实基础。一是腿勤。要经常走出机关，走进农家，多了解民意，多掌握民情，多解决难题，为顺利开展工作奠定基础。二是口勤。一方面要多讲，要善于宣传党的路线、方针、政策，做到深入人心、家喻户晓，要善于做思想工作，能动之以情、晓之以理。另一方面要多问，多向群众请教，与群众谈心，了解民生，掌握第一手资料。通过多讲、多问，锻炼自己的语言表达能力。三是手勤。俗话说：“好记性不如烂笔头”。作为青年干部，可能在工作中会遇到许多“第一次”，每一次都会有不同的体会和感受，要善于把这些体会形成文字，记录下来。同时，下乡调研要记录，开会学习要记录，读书看报要记录，通过多记多写锻炼自己的写作水平。四是脑勤。不动脑筋，不思考问题，能力就不会提高。工作中，要把科学发展观贯彻到实践中去，要善于动脑，善于思考，出主意、想办法，做到具体问题具体分析，不能人云亦云，墨守陈规，要创造性地开展工作，切实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一名干部只有具备良好的品德，坚厚的才学，务实的作风，突出的业绩，才能算是称职的干部，才会有所作为。大家作为青年干部，一定要在社会的大熔炉中反复锤炼自己，以高尚的人格征服人，以过硬的作风凝聚人，以良好的形象赢得领导和同志们的认同。</w:t>
      </w:r>
    </w:p>
    <w:p>
      <w:pPr>
        <w:ind w:left="0" w:right="0" w:firstLine="560"/>
        <w:spacing w:before="450" w:after="450" w:line="312" w:lineRule="auto"/>
      </w:pPr>
      <w:r>
        <w:rPr>
          <w:rFonts w:ascii="宋体" w:hAnsi="宋体" w:eastAsia="宋体" w:cs="宋体"/>
          <w:color w:val="000"/>
          <w:sz w:val="28"/>
          <w:szCs w:val="28"/>
        </w:rPr>
        <w:t xml:space="preserve">一要锤炼人格，做到以德服人。古语说的好，“先修身而后求能。”一个品行不端的人，仕途上也许能够上升到一定层面，但最终经不起时间的考验，经不起历史的检验。所以，有了好的品德修养做保证，做人才有底气，做事才有硬气，做官才有正气。作为一名青年干部，要有正直之德，心胸坦荡，一身正气，坚持原则，不以感情代替政策，不拿原则换取人情，要敢管、敢说、敢于得罪人；要有诚信之德，真诚待人，坦率处世，凡事守道义、讲信用；要有宽容之德，心胸开阔，善于容人、容事、容言，以海纳百川的胸怀换来理解、换来赞誉。</w:t>
      </w:r>
    </w:p>
    <w:p>
      <w:pPr>
        <w:ind w:left="0" w:right="0" w:firstLine="560"/>
        <w:spacing w:before="450" w:after="450" w:line="312" w:lineRule="auto"/>
      </w:pPr>
      <w:r>
        <w:rPr>
          <w:rFonts w:ascii="宋体" w:hAnsi="宋体" w:eastAsia="宋体" w:cs="宋体"/>
          <w:color w:val="000"/>
          <w:sz w:val="28"/>
          <w:szCs w:val="28"/>
        </w:rPr>
        <w:t xml:space="preserve">二要锤炼作风，做到以实服人。工作靠实，事业靠干，只有务实、实干，才能推动工作。大家必须树立“苦熬没有头，苦干天地宽”的思想观念，任劳任怨，勤奋工作，把全部的智慧和精力用在抓工作上，用在干事业上，要坚决克服那种心态浮躁，在岗不敬业，“不给好处不办事，给了好处乱办事”，重唱功、轻做功，不注重实效的不良风气。要始终围绕县委、县政府的中心工作，转变作风求实效，不折不扣抓落实。</w:t>
      </w:r>
    </w:p>
    <w:p>
      <w:pPr>
        <w:ind w:left="0" w:right="0" w:firstLine="560"/>
        <w:spacing w:before="450" w:after="450" w:line="312" w:lineRule="auto"/>
      </w:pPr>
      <w:r>
        <w:rPr>
          <w:rFonts w:ascii="宋体" w:hAnsi="宋体" w:eastAsia="宋体" w:cs="宋体"/>
          <w:color w:val="000"/>
          <w:sz w:val="28"/>
          <w:szCs w:val="28"/>
        </w:rPr>
        <w:t xml:space="preserve">三要锤炼意志，做到以绩服人。无论环境多么艰苦，工作多么繁重，作为青年干部都要坚信“熬年头不如鼓劲头，靠关系不如靠政绩，不服气不如争口气，会来事不如多干事”这一信条，对任何工作都要有争一流、创一流的劲头，都要有锲而不舍的劲头，目标一旦确定，任务一旦明确，就要一抓到底，不达目的决不罢休，努力创造一流的业绩，始终致力于“兴一方经济、谋一方发展”，用实实在在的业绩说话，用群众的满意说话。</w:t>
      </w:r>
    </w:p>
    <w:p>
      <w:pPr>
        <w:ind w:left="0" w:right="0" w:firstLine="560"/>
        <w:spacing w:before="450" w:after="450" w:line="312" w:lineRule="auto"/>
      </w:pPr>
      <w:r>
        <w:rPr>
          <w:rFonts w:ascii="宋体" w:hAnsi="宋体" w:eastAsia="宋体" w:cs="宋体"/>
          <w:color w:val="000"/>
          <w:sz w:val="28"/>
          <w:szCs w:val="28"/>
        </w:rPr>
        <w:t xml:space="preserve">在此，我送给大家三句话：“认认真真学习，踏踏实实干事，清清白白做人”。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同志们，青年干部是*县各项事业蓬勃发展的希望所在，是*县的未来，希望大家在今后的工作、生活中，要多学习、多思考、多干事、多历练、多进步，以执着的信心、优良的品德、丰富的知识、过硬的本领、扎实的作风，勇敢地担负起历史的重任，在自己的事业道路上走得更快、走得更远，为全县经济和各项社会事业的发展增添力量、做出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菊相依情脉脉，腊梅盏盏笑寒风！今天，在这里我们隆重举行沈阳市法库县青年干部培训班开班典礼，我谨代表本次培训班全体培训教师，对培训班的顺利开班表示热烈祝贺，对各位学员的到来表示诚挚欢迎！欢迎辽宁法库的朋友来到这里，期望你们在这里度过快乐、充实的每一天！</w:t>
      </w:r>
    </w:p>
    <w:p>
      <w:pPr>
        <w:ind w:left="0" w:right="0" w:firstLine="560"/>
        <w:spacing w:before="450" w:after="450" w:line="312" w:lineRule="auto"/>
      </w:pPr>
      <w:r>
        <w:rPr>
          <w:rFonts w:ascii="宋体" w:hAnsi="宋体" w:eastAsia="宋体" w:cs="宋体"/>
          <w:color w:val="000"/>
          <w:sz w:val="28"/>
          <w:szCs w:val="28"/>
        </w:rPr>
        <w:t xml:space="preserve">当你们再次踏进温馨秀雅的校园，你们将会看到科大学子含英咀华、博学善思的身影；你会感受到科大教师严谨治学、为人师表的魅力！在我们美丽的校园里，我们不仅有悠久的历史，浓厚的文化氛围，现代化的教学设施，更有精诚团结的教师队伍将与你们一起度过培训的五天。我相信，这五天一定是我们互相学习共同进步的五天，也一定是留在记忆深处值得我们回忆的五天！</w:t>
      </w:r>
    </w:p>
    <w:p>
      <w:pPr>
        <w:ind w:left="0" w:right="0" w:firstLine="560"/>
        <w:spacing w:before="450" w:after="450" w:line="312" w:lineRule="auto"/>
      </w:pPr>
      <w:r>
        <w:rPr>
          <w:rFonts w:ascii="宋体" w:hAnsi="宋体" w:eastAsia="宋体" w:cs="宋体"/>
          <w:color w:val="000"/>
          <w:sz w:val="28"/>
          <w:szCs w:val="28"/>
        </w:rPr>
        <w:t xml:space="preserve">作为培训教师，我们一定会秉承“学高为师，身正为范”的人生理念，“博学勤思笃行”的座佑铭，与各位学员一起学习交流。培训中我们会从角色定位、规范行为、明确职责、树立公仆意识、打造优秀干部等几个方面，采用案例教学、情景教学、互动教学、讨论教学等教学方法，力争达到以下培训目标：</w:t>
      </w:r>
    </w:p>
    <w:p>
      <w:pPr>
        <w:ind w:left="0" w:right="0" w:firstLine="560"/>
        <w:spacing w:before="450" w:after="450" w:line="312" w:lineRule="auto"/>
      </w:pPr>
      <w:r>
        <w:rPr>
          <w:rFonts w:ascii="宋体" w:hAnsi="宋体" w:eastAsia="宋体" w:cs="宋体"/>
          <w:color w:val="000"/>
          <w:sz w:val="28"/>
          <w:szCs w:val="28"/>
        </w:rPr>
        <w:t xml:space="preserve">一提高青年干部“想干事”的意识。培养青年干部强烈的事业心、责任感，保持高昂的工作热情，爱岗敬业，勤奋工作。</w:t>
      </w:r>
    </w:p>
    <w:p>
      <w:pPr>
        <w:ind w:left="0" w:right="0" w:firstLine="560"/>
        <w:spacing w:before="450" w:after="450" w:line="312" w:lineRule="auto"/>
      </w:pPr>
      <w:r>
        <w:rPr>
          <w:rFonts w:ascii="宋体" w:hAnsi="宋体" w:eastAsia="宋体" w:cs="宋体"/>
          <w:color w:val="000"/>
          <w:sz w:val="28"/>
          <w:szCs w:val="28"/>
        </w:rPr>
        <w:t xml:space="preserve">二锻炼青年干部“会干事”的能力。使青年干部掌握科学正确的思想方法和工作方法，结合实际创造性地开展工作，不断提高研究新情况、解决新问题的能力。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三提高青年干部“干成事”的本领。正确地贯彻执行党和国家的路线方针政策，认真履行本职职责，做好本职工作，开创一流业绩。</w:t>
      </w:r>
    </w:p>
    <w:p>
      <w:pPr>
        <w:ind w:left="0" w:right="0" w:firstLine="560"/>
        <w:spacing w:before="450" w:after="450" w:line="312" w:lineRule="auto"/>
      </w:pPr>
      <w:r>
        <w:rPr>
          <w:rFonts w:ascii="宋体" w:hAnsi="宋体" w:eastAsia="宋体" w:cs="宋体"/>
          <w:color w:val="000"/>
          <w:sz w:val="28"/>
          <w:szCs w:val="28"/>
        </w:rPr>
        <w:t xml:space="preserve">四培育青年干部“能共事”的胸怀。打造青年干部与人共事、团结合作的团队精神，使他们在工作中能正确处理人际关系，尊重人、理解人、信任人、帮助人，与同事团结合作，共同完成工作任务。</w:t>
      </w:r>
    </w:p>
    <w:p>
      <w:pPr>
        <w:ind w:left="0" w:right="0" w:firstLine="560"/>
        <w:spacing w:before="450" w:after="450" w:line="312" w:lineRule="auto"/>
      </w:pPr>
      <w:r>
        <w:rPr>
          <w:rFonts w:ascii="宋体" w:hAnsi="宋体" w:eastAsia="宋体" w:cs="宋体"/>
          <w:color w:val="000"/>
          <w:sz w:val="28"/>
          <w:szCs w:val="28"/>
        </w:rPr>
        <w:t xml:space="preserve">五强化青年干部“不出事”的.自律意识。正确把握自己，加强党性修养，洁身自好，谨慎处事，做到廉洁干事、规范干事、依法干事，静心、用心地追求事业。</w:t>
      </w:r>
    </w:p>
    <w:p>
      <w:pPr>
        <w:ind w:left="0" w:right="0" w:firstLine="560"/>
        <w:spacing w:before="450" w:after="450" w:line="312" w:lineRule="auto"/>
      </w:pPr>
      <w:r>
        <w:rPr>
          <w:rFonts w:ascii="宋体" w:hAnsi="宋体" w:eastAsia="宋体" w:cs="宋体"/>
          <w:color w:val="000"/>
          <w:sz w:val="28"/>
          <w:szCs w:val="28"/>
        </w:rPr>
        <w:t xml:space="preserve">培训的课堂是自由探索、追求真理的知识殿堂，是挖掘潜力、掌舵自我的人生舞台，是陶冶情操、磨练意志的精神家园，是在不断地认识自我的基础上修正自我的成长历程。</w:t>
      </w:r>
    </w:p>
    <w:p>
      <w:pPr>
        <w:ind w:left="0" w:right="0" w:firstLine="560"/>
        <w:spacing w:before="450" w:after="450" w:line="312" w:lineRule="auto"/>
      </w:pPr>
      <w:r>
        <w:rPr>
          <w:rFonts w:ascii="宋体" w:hAnsi="宋体" w:eastAsia="宋体" w:cs="宋体"/>
          <w:color w:val="000"/>
          <w:sz w:val="28"/>
          <w:szCs w:val="28"/>
        </w:rPr>
        <w:t xml:space="preserve">这就要求各位学员牢固树立不断学习、终身学习的理念，坚持把学习当作一种责任、一种修养、一种生活方式、一种精神追求，既学习科学理论和方针政策，又学习业务和管理知识，始终坚持在学习中提高，在研究中探索，在实践中创新。</w:t>
      </w:r>
    </w:p>
    <w:p>
      <w:pPr>
        <w:ind w:left="0" w:right="0" w:firstLine="560"/>
        <w:spacing w:before="450" w:after="450" w:line="312" w:lineRule="auto"/>
      </w:pPr>
      <w:r>
        <w:rPr>
          <w:rFonts w:ascii="宋体" w:hAnsi="宋体" w:eastAsia="宋体" w:cs="宋体"/>
          <w:color w:val="000"/>
          <w:sz w:val="28"/>
          <w:szCs w:val="28"/>
        </w:rPr>
        <w:t xml:space="preserve">希望各位学员通过本次培训，提升思想境界，锤炼道德操守，在培训中把握人生道理、领悟人生真谛、体会人生价值、实践人生追求！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希望各位学员通过本次培训，提高业务，增长才干，学以致用，用所学知识指导今后的工作实践，各位学员通过自己的努力，一定会在学业上有新成就，思想上有新提高，工作上有新突破。“路漫漫其修远兮，吾将上下而求索。”作为培训教师，我们愿意与你们一道，共同学习，共同进步，共同去拥抱时代的骄阳，续写人生的辉煌！</w:t>
      </w:r>
    </w:p>
    <w:p>
      <w:pPr>
        <w:ind w:left="0" w:right="0" w:firstLine="560"/>
        <w:spacing w:before="450" w:after="450" w:line="312" w:lineRule="auto"/>
      </w:pPr>
      <w:r>
        <w:rPr>
          <w:rFonts w:ascii="宋体" w:hAnsi="宋体" w:eastAsia="宋体" w:cs="宋体"/>
          <w:color w:val="000"/>
          <w:sz w:val="28"/>
          <w:szCs w:val="28"/>
        </w:rPr>
        <w:t xml:space="preserve">最后衷心祝愿各位学员学业有成、事业进步！祝愿各位来宾，身体健康，工作顺利！谢谢大家！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青年培训班开班仪式讲话内容篇四</w:t>
      </w:r>
    </w:p>
    <w:p>
      <w:pPr>
        <w:ind w:left="0" w:right="0" w:firstLine="560"/>
        <w:spacing w:before="450" w:after="450" w:line="312" w:lineRule="auto"/>
      </w:pPr>
      <w:r>
        <w:rPr>
          <w:rFonts w:ascii="宋体" w:hAnsi="宋体" w:eastAsia="宋体" w:cs="宋体"/>
          <w:color w:val="000"/>
          <w:sz w:val="28"/>
          <w:szCs w:val="28"/>
        </w:rPr>
        <w:t xml:space="preserve">3月1日，习近平总书记在2025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对党忠诚，一心一意，一以贯之。</w:t>
      </w:r>
    </w:p>
    <w:p>
      <w:pPr>
        <w:ind w:left="0" w:right="0" w:firstLine="560"/>
        <w:spacing w:before="450" w:after="450" w:line="312" w:lineRule="auto"/>
      </w:pPr>
      <w:r>
        <w:rPr>
          <w:rFonts w:ascii="宋体" w:hAnsi="宋体" w:eastAsia="宋体" w:cs="宋体"/>
          <w:color w:val="000"/>
          <w:sz w:val="28"/>
          <w:szCs w:val="28"/>
        </w:rPr>
        <w:t xml:space="preserve">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对党忠诚，表里如一，知行合一。</w:t>
      </w:r>
    </w:p>
    <w:p>
      <w:pPr>
        <w:ind w:left="0" w:right="0" w:firstLine="560"/>
        <w:spacing w:before="450" w:after="450" w:line="312" w:lineRule="auto"/>
      </w:pPr>
      <w:r>
        <w:rPr>
          <w:rFonts w:ascii="宋体" w:hAnsi="宋体" w:eastAsia="宋体" w:cs="宋体"/>
          <w:color w:val="000"/>
          <w:sz w:val="28"/>
          <w:szCs w:val="28"/>
        </w:rPr>
        <w:t xml:space="preserve">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青年培训班开班仪式讲话内容篇五</w:t>
      </w:r>
    </w:p>
    <w:p>
      <w:pPr>
        <w:ind w:left="0" w:right="0" w:firstLine="560"/>
        <w:spacing w:before="450" w:after="450" w:line="312" w:lineRule="auto"/>
      </w:pPr>
      <w:r>
        <w:rPr>
          <w:rFonts w:ascii="宋体" w:hAnsi="宋体" w:eastAsia="宋体" w:cs="宋体"/>
          <w:color w:val="000"/>
          <w:sz w:val="28"/>
          <w:szCs w:val="28"/>
        </w:rPr>
        <w:t xml:space="preserve">德才兼备，方堪重任。在2025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青年培训班开班仪式讲话内容篇六</w:t>
      </w:r>
    </w:p>
    <w:p>
      <w:pPr>
        <w:ind w:left="0" w:right="0" w:firstLine="560"/>
        <w:spacing w:before="450" w:after="450" w:line="312" w:lineRule="auto"/>
      </w:pPr>
      <w:r>
        <w:rPr>
          <w:rFonts w:ascii="宋体" w:hAnsi="宋体" w:eastAsia="宋体" w:cs="宋体"/>
          <w:color w:val="000"/>
          <w:sz w:val="28"/>
          <w:szCs w:val="28"/>
        </w:rPr>
        <w:t xml:space="preserve">获得经文容易，翻译经文难，传递经文更难。我们“从圣经中学习”回去吧，只要“在踏上长征的第一步之后，下一个摆在我们面前的是bi“从圣经中学习”更困难、更复杂、更具挑战性“翻译经典”以及传经”，后者是对我们智慧和能力的真正考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以坚定理想信念宗旨为根基，是新时代党的建设总要求的重要内容。</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习近平总书记发表重要讲话，以马克思主义立场观点方法，深入阐述坚定理想信念、牢记初心使命的深刻内涵和重要意义，为广大干部特别是年轻干部的成长指明了正确方向、确立了精神坐标。学习贯彻习近平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70周年，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本报北京9月3日电2025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丁薛祥、黄坤明出席开班式。</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2025年秋季学期中央党校（国家行政学院）中青年干部培训班学员参加开班式，中央有关部门负责同志列席开班式。</w:t>
      </w:r>
    </w:p>
    <w:p>
      <w:pPr>
        <w:ind w:left="0" w:right="0" w:firstLine="560"/>
        <w:spacing w:before="450" w:after="450" w:line="312" w:lineRule="auto"/>
      </w:pPr>
      <w:r>
        <w:rPr>
          <w:rFonts w:ascii="宋体" w:hAnsi="宋体" w:eastAsia="宋体" w:cs="宋体"/>
          <w:color w:val="000"/>
          <w:sz w:val="28"/>
          <w:szCs w:val="28"/>
        </w:rPr>
        <w:t xml:space="preserve">德才兼备，方堪重任。在2025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10月10日，习近平总书记在中央党校（国家行政学院）中青年干部培训班开班式上发表重要讲话，深深鼓舞和鞭策着广大中青年干部。大家认真学习、深入领会习近平总书记重要讲话精神，表示要起而行之、勇挑重担，积极投身新时代中国特色社会主义伟大实践，持之以恒加强思想淬炼、政治历练、实践锻炼、专业训练，不断提高解决实际问题能力，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领导干部要不断提高把握方向、把握大势、把握全局的能力，辨别政治是非、保持政治定力、驾驭政治局面、防范政治风险的能力。在干部干好工作所需的各种能力中，政治能力是第一位的。习近平总书记强调年轻干部要提高政治能力，具有重大而深远的意义。”江苏张家港市委常委、市纪委书记、市监委主任王永学表示，“年轻干部要注重加强政治历练，自觉加强党性锤炼。特别是对于纪检监察干部来说，要善于从政治上分析问题，从大局上把握问题，坚决贯彻党中央决策部署，坚定维护党章，忠诚履职尽责，强化监督、铁面执纪、严肃问责。”</w:t>
      </w:r>
    </w:p>
    <w:p>
      <w:pPr>
        <w:ind w:left="0" w:right="0" w:firstLine="560"/>
        <w:spacing w:before="450" w:after="450" w:line="312" w:lineRule="auto"/>
      </w:pPr>
      <w:r>
        <w:rPr>
          <w:rFonts w:ascii="宋体" w:hAnsi="宋体" w:eastAsia="宋体" w:cs="宋体"/>
          <w:color w:val="000"/>
          <w:sz w:val="28"/>
          <w:szCs w:val="28"/>
        </w:rPr>
        <w:t xml:space="preserve">提高调查研究能力是习近平总书记提出的一项重要要求。湖北武汉市洪山区委常委、副区长张健说：“调查研究做深做透，心里就有底有数，工作就有力有效。我们要认真学习贯彻习近平总书记重要讲话精神，切实在调查研究中提高工作本领。”内蒙古巴彦淖尔市委常委、纪委书记、监委主任崔振武表示：“我们一定要学习好、贯彻好、落实好，在工作中带着问题、带着感情入农家小院，进田间地头，倾听群众呼声，体察群众冷暖，从而把实际情况调查清楚，把解决问题的思路对策研究透彻，切忌搞形式主义。”</w:t>
      </w:r>
    </w:p>
    <w:p>
      <w:pPr>
        <w:ind w:left="0" w:right="0" w:firstLine="560"/>
        <w:spacing w:before="450" w:after="450" w:line="312" w:lineRule="auto"/>
      </w:pPr>
      <w:r>
        <w:rPr>
          <w:rFonts w:ascii="宋体" w:hAnsi="宋体" w:eastAsia="宋体" w:cs="宋体"/>
          <w:color w:val="000"/>
          <w:sz w:val="28"/>
          <w:szCs w:val="28"/>
        </w:rPr>
        <w:t xml:space="preserve">“科学决策是领导工作的重要一环，会不会科学决策直接关系人民群众利益和各项事业发展。从一定程度上说，领导干部决策能力的强弱、高低，体现着执政能力和执政水平。”湖北建始县委书记向红林说，“我们要认真学习领会习近平总书记重要讲话精神，始终抱着对党和人民高度负责的态度，严格执行民主集中制和议事决策规则，做到科学决策、民主决策、依法决策。特别是在制定决策过程中，既立足当前补短板、打基础，又着眼长远谋思路、强优势，从而不断地为发展添动力，为人民谋福祉。”</w:t>
      </w:r>
    </w:p>
    <w:p>
      <w:pPr>
        <w:ind w:left="0" w:right="0" w:firstLine="560"/>
        <w:spacing w:before="450" w:after="450" w:line="312" w:lineRule="auto"/>
      </w:pPr>
      <w:r>
        <w:rPr>
          <w:rFonts w:ascii="宋体" w:hAnsi="宋体" w:eastAsia="宋体" w:cs="宋体"/>
          <w:color w:val="000"/>
          <w:sz w:val="28"/>
          <w:szCs w:val="28"/>
        </w:rPr>
        <w:t xml:space="preserve">“惟改革者进，惟创新者强，面对复杂形势和艰巨任务，干部既要敢担当还要善担当。”山东泰安市委副书记、市长张涛认为，习近平总书记强调要提高改革攻坚能力，这对广大干部特别是年轻干部来说，是工作要求也是成长指南。为政一方就是要通过持续的改革攻坚，不断解决问题、突破难题，不断增强人民群众的获得感、幸福感、安全感。“我们要勇做新时代的泰山‘挑山工’，起而行之、勇挑重担，经风雨、见世面，真刀真枪锤炼能力，不辜负这大有作为的新时代。”</w:t>
      </w:r>
    </w:p>
    <w:p>
      <w:pPr>
        <w:ind w:left="0" w:right="0" w:firstLine="560"/>
        <w:spacing w:before="450" w:after="450" w:line="312" w:lineRule="auto"/>
      </w:pPr>
      <w:r>
        <w:rPr>
          <w:rFonts w:ascii="宋体" w:hAnsi="宋体" w:eastAsia="宋体" w:cs="宋体"/>
          <w:color w:val="000"/>
          <w:sz w:val="28"/>
          <w:szCs w:val="28"/>
        </w:rPr>
        <w:t xml:space="preserve">“关于应对风险挑战，习近平总书记多次发表重要讲话、作出重要指示批示。在这次中青年干部培训班开班式上，习近平总书记又专门强调了年轻干部要提高应急处突能力，发人深思、催人奋进。”上海宝山区信访办副主任彭学明说，“当前经济社会发展面临各种各样的风险挑战，迫切需要我们强化底线思维、忧患意识，加强应急处置知识学习，注重风险隐患排查，完善应急处置预案，多到风险挑战大、矛盾问题多的地方历练，从而增长见识、砥砺勇气、增强本领，努力把风险防范在初始、处置在萌芽、影响降到最低。”</w:t>
      </w:r>
    </w:p>
    <w:p>
      <w:pPr>
        <w:ind w:left="0" w:right="0" w:firstLine="560"/>
        <w:spacing w:before="450" w:after="450" w:line="312" w:lineRule="auto"/>
      </w:pPr>
      <w:r>
        <w:rPr>
          <w:rFonts w:ascii="宋体" w:hAnsi="宋体" w:eastAsia="宋体" w:cs="宋体"/>
          <w:color w:val="000"/>
          <w:sz w:val="28"/>
          <w:szCs w:val="28"/>
        </w:rPr>
        <w:t xml:space="preserve">认真学习领会习近平总书记重要讲话精神，广东深圳市宝安区政务服务数据管理局局长白政瑜表示：“群众路线是传家宝，任何时候都不能丢。宝安区外来人口众多、社会治理形势复杂。年轻干部更要站稳群众立场，增进与群众的感情，经常性深入基层，面对面与群众交流，及时听民声、集民情、纳民意、解民困，同时还可以借助大数据、云计算等技术，研判群众需求，让群众工作更精准、更贴心。”</w:t>
      </w:r>
    </w:p>
    <w:p>
      <w:pPr>
        <w:ind w:left="0" w:right="0" w:firstLine="560"/>
        <w:spacing w:before="450" w:after="450" w:line="312" w:lineRule="auto"/>
      </w:pPr>
      <w:r>
        <w:rPr>
          <w:rFonts w:ascii="宋体" w:hAnsi="宋体" w:eastAsia="宋体" w:cs="宋体"/>
          <w:color w:val="000"/>
          <w:sz w:val="28"/>
          <w:szCs w:val="28"/>
        </w:rPr>
        <w:t xml:space="preserve">“崇尚实干、狠抓落实是我们的优良传统。习近平总书记强调年轻干部要提高抓落实能力，具有很强的现实针对性。”安徽省第七批援藏工作队领队、西藏山南市委副书记、市政府常务副市长汪华东表示，“当前，我们正在深入贯彻落实中央第七次西藏工作座谈会精神，全力以赴抓好各项任务落实，为推动新时代西藏长治久安和高质量发展贡献力量。”</w:t>
      </w:r>
    </w:p>
    <w:p>
      <w:pPr>
        <w:ind w:left="0" w:right="0" w:firstLine="560"/>
        <w:spacing w:before="450" w:after="450" w:line="312" w:lineRule="auto"/>
      </w:pPr>
      <w:r>
        <w:rPr>
          <w:rFonts w:ascii="宋体" w:hAnsi="宋体" w:eastAsia="宋体" w:cs="宋体"/>
          <w:color w:val="000"/>
          <w:sz w:val="28"/>
          <w:szCs w:val="28"/>
        </w:rPr>
        <w:t xml:space="preserve">明年我们将进入“十四五”时期，开启全面建设社会主义现代化国家新征程。广大中青年干部表示，历史总是在不断解决问题中前进的，一定要牢记习近平总书记的谆谆教诲，增强“四个意识”、坚定“四个自信”、做到“两个维护”，练就过硬本领，勇于担当作为，善于攻坚克难，在危机中育先机，于变局中开新局，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2025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在去年3月1春季学期开班式上，总书记重点强调了理想信念;在9月3日秋季学期开班式上，总书记重点强调了斗争精神;今年10月10日，总书记再次在中青班开班式上发表重要讲话，重点强调要提高解决实际问题能力，并详细列出了中青年干部需要提高的七种能力，深有感触，从注重修炼“七心”来提高政治能力方面，谈。</w:t>
      </w:r>
    </w:p>
    <w:p>
      <w:pPr>
        <w:ind w:left="0" w:right="0" w:firstLine="560"/>
        <w:spacing w:before="450" w:after="450" w:line="312" w:lineRule="auto"/>
      </w:pPr>
      <w:r>
        <w:rPr>
          <w:rFonts w:ascii="宋体" w:hAnsi="宋体" w:eastAsia="宋体" w:cs="宋体"/>
          <w:color w:val="000"/>
          <w:sz w:val="28"/>
          <w:szCs w:val="28"/>
        </w:rPr>
        <w:t xml:space="preserve">俗话说，软肩膀挑不起硬担子。正如习近平总书记在“开学第一课”中强调的那样，年轻干部要不断提高解决实际问题的“七种能力”，想干事能干事干成事。的确，作为年轻干部的我们，唯有不断增强“想干事”的自觉、坚持练就“能干事”的本领，方能实现“干成事”的最终目标。</w:t>
      </w:r>
    </w:p>
    <w:p>
      <w:pPr>
        <w:ind w:left="0" w:right="0" w:firstLine="560"/>
        <w:spacing w:before="450" w:after="450" w:line="312" w:lineRule="auto"/>
      </w:pPr>
      <w:r>
        <w:rPr>
          <w:rFonts w:ascii="宋体" w:hAnsi="宋体" w:eastAsia="宋体" w:cs="宋体"/>
          <w:color w:val="000"/>
          <w:sz w:val="28"/>
          <w:szCs w:val="28"/>
        </w:rPr>
        <w:t xml:space="preserve">增强“想干事”的自觉，做到“敢为天下先”。干部干部，“干”字当头，只有做出真真切切的事情，干出实实在在的业绩，我们才能当好人民心目中的公仆。作为干部，如何干事?这就需要我们有想干事的激情，想干事是一种态度，想干事更是一种责任。正是有想干事的愿望，才会有去干事、要干事的行动，也因此有干事的责任担在肩上。这种想干事的思想，要源于本心、出于真情，还要发自内心、见自真心，不是为了个人目的去干事，而应为了实现“国家富强、民族振兴、人民幸福”的中国梦努力干事。今年是深圳经济特区建立40周年，我们看到的是惊人的特区飞跃，而这些飞跃的成果其实都是一批批深圳人抱着“敢为天下先”、抱着“想干事”的激情去努力实现的。因此，作为年轻干部的我们，要不断增强想干事的思想自觉，并将它作为自己的信仰和追求，始终坚定立场、把好方向，以这份想干事的激情去实现干成事的目标。</w:t>
      </w:r>
    </w:p>
    <w:p>
      <w:pPr>
        <w:ind w:left="0" w:right="0" w:firstLine="560"/>
        <w:spacing w:before="450" w:after="450" w:line="312" w:lineRule="auto"/>
      </w:pPr>
      <w:r>
        <w:rPr>
          <w:rFonts w:ascii="宋体" w:hAnsi="宋体" w:eastAsia="宋体" w:cs="宋体"/>
          <w:color w:val="000"/>
          <w:sz w:val="28"/>
          <w:szCs w:val="28"/>
        </w:rPr>
        <w:t xml:space="preserve">练就“能干事”的本领，做到“重任敢担当”。空谈误国，实干兴邦。有了想干事的自觉，还需不断练就能干事的本领。年轻干部要成才、成大事，首先需要做到的是善学善思，要把学习作为自己的终身课题，勤于学、乐于学，学习党的各种理论、学习国家各项政策、学习业务知识，向书本学习、向领导同事学习、向生活实践学习，通过学习和思考不断提高自己能干事的本领。除此之外，想要磨炼能干事的真本领，我们还应不断锤炼自己不畏艰险、不惧苦难的意志。中华民族的伟大复兴绝不是轻轻松松、敲锣打鼓就能实现的。当前，我们面临着各种重大挑战和考验：新冠肺炎疫情防控、决战决胜脱贫攻坚、“十四五”规划的到来……这就要我们以“越是艰险越向前、越是艰难越担当”的行动去奋发勇为，将自己锻造成为烈火真金，让自己在干事创业“硬担子”面前真正扛得起来、顶得过去。</w:t>
      </w:r>
    </w:p>
    <w:p>
      <w:pPr>
        <w:ind w:left="0" w:right="0" w:firstLine="560"/>
        <w:spacing w:before="450" w:after="450" w:line="312" w:lineRule="auto"/>
      </w:pPr>
      <w:r>
        <w:rPr>
          <w:rFonts w:ascii="宋体" w:hAnsi="宋体" w:eastAsia="宋体" w:cs="宋体"/>
          <w:color w:val="000"/>
          <w:sz w:val="28"/>
          <w:szCs w:val="28"/>
        </w:rPr>
        <w:t xml:space="preserve">追求“干成事”的目标，做到“事事有着落”。想干事、能干事，最终的目标都是要干成事。人民对美好生活的向往就是我们的奋斗目标，作为年轻干部的我们，就要为着这个目标去努力干成事。这些干成的事并不一定要多么伟大、多么惊人，我们可能身处在最基层，可能在最平凡的岗位上做着最平凡的事情，但无论如何，我们要知道，这是应该担起的责任、是必须牢记的使命，我们要从每一件小事的落实开始，一点一滴，事事有回应、事事有着落。我们还要时刻记住，所要干成的事都是为人民服务之事，所要干成的事都是让人民满意之事，因此，要胸怀人民至上的为民情怀，全心全意为人民服务、真心真意为群众办事。群众所思所想、所急所盼的事情我们都要放在心上，认真对待，不仅办成更要办好，只有“干成的事”被人民点赞和认可了，我们所追求的目标才算得以完成。</w:t>
      </w:r>
    </w:p>
    <w:p>
      <w:pPr>
        <w:ind w:left="0" w:right="0" w:firstLine="560"/>
        <w:spacing w:before="450" w:after="450" w:line="312" w:lineRule="auto"/>
      </w:pPr>
      <w:r>
        <w:rPr>
          <w:rFonts w:ascii="宋体" w:hAnsi="宋体" w:eastAsia="宋体" w:cs="宋体"/>
          <w:color w:val="000"/>
          <w:sz w:val="28"/>
          <w:szCs w:val="28"/>
        </w:rPr>
        <w:t xml:space="preserve">2025年3月1日，习近平总书记在春季学期中央党校（国家行政学院）中青年干部培训班开班式上的重要讲话，引起了广泛的热烈反响。作为此次省委党校中青年干部培训班的一员，我通过细细研读，认真领会，感慨良多。</w:t>
      </w:r>
    </w:p>
    <w:p>
      <w:pPr>
        <w:ind w:left="0" w:right="0" w:firstLine="560"/>
        <w:spacing w:before="450" w:after="450" w:line="312" w:lineRule="auto"/>
      </w:pPr>
      <w:r>
        <w:rPr>
          <w:rFonts w:ascii="宋体" w:hAnsi="宋体" w:eastAsia="宋体" w:cs="宋体"/>
          <w:color w:val="000"/>
          <w:sz w:val="28"/>
          <w:szCs w:val="28"/>
        </w:rPr>
        <w:t xml:space="preserve">习近平总书记强调，对党忠诚是共产党人首要的政治品质。特别是对年轻干部提出要以先辈先烈为镜、以反面典型为戒，不断筑牢信仰之基、补足精神之钙、把稳思想之舵，以坚定的理想信念砥砺对党的赤诚忠心。作为市州党媒的主要负责人，更有双重的责任：一是要做好党的路线方针政策和习近平新时代中国特色社会主义思想、党的十九大精神的宣传，打造对党忠诚的坚强舆论宣传阵地。二是要强化党媒对党忠诚的力度，坚持正确的舆论导向，坚持政治家办报的原则，在舆论宣传中，新闻工作者要加强学习党的历史、弘扬党的优良作风，用党性来提升修养，锻造对党忠诚的品质。三是个人要沉下心来，自觉加强政治历练，用更高的标准、更规范的行为接受严格的党内政治生活淬炼，努力为党分忧、为国尽责、为民奉献，做一名新时代勇于担苦、担难、担重、担险的党的新闻媒体人，以实际行动诠释对党的忠诚。</w:t>
      </w:r>
    </w:p>
    <w:p>
      <w:pPr>
        <w:ind w:left="0" w:right="0" w:firstLine="560"/>
        <w:spacing w:before="450" w:after="450" w:line="312" w:lineRule="auto"/>
      </w:pPr>
      <w:r>
        <w:rPr>
          <w:rFonts w:ascii="宋体" w:hAnsi="宋体" w:eastAsia="宋体" w:cs="宋体"/>
          <w:color w:val="000"/>
          <w:sz w:val="28"/>
          <w:szCs w:val="28"/>
        </w:rPr>
        <w:t xml:space="preserve">习近平总书记强调，不论过去、现在还是将来，党的光荣传统和优良作风都是激励我们不畏艰难、勇往直前的宝贵财富，年轻干部是党和国家事业接班人，必须立志做党的光荣传统和优良作风的忠实传人。作为一名新时代的基层领导干部，就必须在学习、工作、生活中增强意志力、坚忍力、自制力，就必须不断学习，强化对党的光荣传统和优良作风的认知度，在脑海里形成固定的认知条码。只有这样，才能树立正确的政绩观、人生观、价值观、世界观、权力观，才能在纷繁复杂的国际、国内形势下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作为新时代的党报媒体人，要有对党和人民事业高度负责的精神。要做到这一点，需要我们特别是年轻干部要有“检身若不及”的自觉，经常对照党的理论、对照党章党规党纪、对照初心使命、对照党中央部署要求，主要查找、勇于改正自身的缺点和不足，在工作实践中、在现实生活中查短板、补不足，保持虚心接受批评的胸怀和气度，有则改之，无则加勉。思想上的认识有了高度，行为处事有了自勉，面对急难险重的工作任务就会有泰然视之的心态，就会有敢于面对、敢于挑战的勇气。只有具备打铁还需自身硬的勇气，才能敢于斗争、能够斗争，才能在斗争中成长，在斗争中成为勇士，才能体现共产党人不屈的品质。</w:t>
      </w:r>
    </w:p>
    <w:p>
      <w:pPr>
        <w:ind w:left="0" w:right="0" w:firstLine="560"/>
        <w:spacing w:before="450" w:after="450" w:line="312" w:lineRule="auto"/>
      </w:pPr>
      <w:r>
        <w:rPr>
          <w:rFonts w:ascii="宋体" w:hAnsi="宋体" w:eastAsia="宋体" w:cs="宋体"/>
          <w:color w:val="000"/>
          <w:sz w:val="28"/>
          <w:szCs w:val="28"/>
        </w:rPr>
        <w:t xml:space="preserve">习近平总书记指出，理论联系实际坚持得好，党和人民事业就能不断取得胜利；反之，党和人民事业就会受到损失，甚至出现严重曲折。这充分肯定了理论联系实际的重要性。联系工作实际，我深感理论联系实际是指导工作、推动工作的法宝。从2025年1月25日，习近平总书记在《人民日报》提出媒体融合的讲话精神后，我们立即组织社党组成员学习习近平总书记关于媒体融合的系列讲话精神，反复讨论，领会精神实质，理解习近平总书记提出的“四全媒体”要旨，并按照习近平总书记关于媒体融合的理论，让同志们在学中干、干中学，逐步理解“四全媒体”的核心要义。通过理论讲课、系列考察，我们对市州级媒体融合有了清醒的认识，联系我们的工作实际，提出了“顶层设计、机构重组、汇聚合力、打造全媒体矩阵”的工作思路。接下来大力推行媒体改革，借助市委深化改革的要求，我们对媒体融合强化了三个高效：即高效的指挥系统、高效的执行机构、高效的运转机制。2025年，我们又根据深化媒体改革的要求，提出了“爬坡上坎、抢道超车、跨界升级、融合发展”的新思路，目前通过搭建“四轮驱动”的工作格局，深度融合有了可喜成效。</w:t>
      </w:r>
    </w:p>
    <w:p>
      <w:pPr>
        <w:ind w:left="0" w:right="0" w:firstLine="560"/>
        <w:spacing w:before="450" w:after="450" w:line="312" w:lineRule="auto"/>
      </w:pPr>
      <w:r>
        <w:rPr>
          <w:rFonts w:ascii="宋体" w:hAnsi="宋体" w:eastAsia="宋体" w:cs="宋体"/>
          <w:color w:val="000"/>
          <w:sz w:val="28"/>
          <w:szCs w:val="28"/>
        </w:rPr>
        <w:t xml:space="preserve">中国共产党百年的历史充分昭示，人民是我们党的力量源泉，是党的根基、党的血脉。我们年轻干部无论是立身处世还是从政干事，首先要解决好“我是谁、为了谁、依靠谁”的问题，不断追求“我将无我、不负人民”的精神境界。作为新闻战线的一名年轻领导干部，要带领员工多出有情感、有温度、有热度的作品，开辟为民服务的栏目，力助新闻工作者“走转改”深入基层、深入人民群众中。2025年初，我们开辟的“新春走基层”栏目，以及即将成立的“市民记者团”都是基于人民之心、人民之情，把老百姓的喜乐情感在我们的报纸、视频、网络上展现，让为人民服务的宗旨体现在我们的每一个采访细节中、每一篇新闻报道中。通过我们的报道，用心用情用力解决好群众“急难愁盼”的问题，让群众从我们的报道中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不懈的精神状态，勇挑重担，苦干实干。习总书记的话，语重心长，对于我们这些在幸福年代中成长的年轻一代基层领导者来说尤其重要。党的历史是一部艰苦奋斗史，我们必须要珍视这个传家宝，要继续保持艰苦奋斗的作风，要以俭修身、以俭兴业，厉行节约、勤俭办一切事，严格约束自己的一言一行，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将以习近平总书记讲话精神为指导，沉心下力参加好这期中青班的学习，以习近平新时代中国特色社会主义思想武装头脑，提升党性修养，增强政治品质，做一名共产党光荣传统和优良作风的忠实传人，在新时代新征程中作出自己的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2025多人，作出了巨大贡献和牺牲，是当之无愧的战胜国。但会议的结果，我国作为战胜国不但不能从战败国那里收回权益，甚至德国在山东半岛的一切利益被转送给日本，这就是中国在当时国家地位的真实写照。第二件事：2025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2025年的16%，国内生产总值(1978-2025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42000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锤炼“八大本领”“七种能力”，要不忘初心，密切联系群众。总书记指出，“为中国人民谋幸福是共产党</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青年培训班开班仪式讲话内容篇七</w:t>
      </w:r>
    </w:p>
    <w:p>
      <w:pPr>
        <w:ind w:left="0" w:right="0" w:firstLine="560"/>
        <w:spacing w:before="450" w:after="450" w:line="312" w:lineRule="auto"/>
      </w:pPr>
      <w:r>
        <w:rPr>
          <w:rFonts w:ascii="宋体" w:hAnsi="宋体" w:eastAsia="宋体" w:cs="宋体"/>
          <w:color w:val="000"/>
          <w:sz w:val="28"/>
          <w:szCs w:val="28"/>
        </w:rPr>
        <w:t xml:space="preserve">2025年3月1日，习近平总书记在春季学期中央党校（国家行政学院）中青年干部培训班开班式上的重要讲话，引起了广泛的热烈反响。作为此次省委党校中青年干部培训班的一员，我通过细细研读，认真领会，感慨良多。</w:t>
      </w:r>
    </w:p>
    <w:p>
      <w:pPr>
        <w:ind w:left="0" w:right="0" w:firstLine="560"/>
        <w:spacing w:before="450" w:after="450" w:line="312" w:lineRule="auto"/>
      </w:pPr>
      <w:r>
        <w:rPr>
          <w:rFonts w:ascii="宋体" w:hAnsi="宋体" w:eastAsia="宋体" w:cs="宋体"/>
          <w:color w:val="000"/>
          <w:sz w:val="28"/>
          <w:szCs w:val="28"/>
        </w:rPr>
        <w:t xml:space="preserve">习近平总书记强调，对党忠诚是共产党人首要的政治品质。特别是对年轻干部提出要以先辈先烈为镜、以反面典型为戒，不断筑牢信仰之基、补足精神之钙、把稳思想之舵，以坚定的理想信念砥砺对党的赤诚忠心。作为市州党媒的主要负责人，更有双重的责任：一是要做好党的路线方针政策和习近平新时代中国特色社会主义思想、党的十九大精神的宣传，打造对党忠诚的坚强舆论宣传阵地。二是要强化党媒对党忠诚的力度，坚持正确的舆论导向，坚持政治家办报的原则，在舆论宣传中，新闻工作者要加强学习党的历史、弘扬党的优良作风，用党性来提升修养，锻造对党忠诚的品质。三是个人要沉下心来，自觉加强政治历练，用更高的标准、更规范的行为接受严格的党内政治生活淬炼，努力为党分忧、为国尽责、为民奉献，做一名新时代勇于担苦、担难、担重、担险的党的新闻媒体人，以实际行动诠释对党的忠诚。</w:t>
      </w:r>
    </w:p>
    <w:p>
      <w:pPr>
        <w:ind w:left="0" w:right="0" w:firstLine="560"/>
        <w:spacing w:before="450" w:after="450" w:line="312" w:lineRule="auto"/>
      </w:pPr>
      <w:r>
        <w:rPr>
          <w:rFonts w:ascii="宋体" w:hAnsi="宋体" w:eastAsia="宋体" w:cs="宋体"/>
          <w:color w:val="000"/>
          <w:sz w:val="28"/>
          <w:szCs w:val="28"/>
        </w:rPr>
        <w:t xml:space="preserve">习近平总书记强调，不论过去、现在还是将来，党的光荣传统和优良作风都是激励我们不畏艰难、勇往直前的宝贵财富，年轻干部是党和国家事业接班人，必须立志做党的光荣传统和优良作风的忠实传人。作为一名新时代的基层领导干部，就必须在学习、工作、生活中增强意志力、坚忍力、自制力，就必须不断学习，强化对党的光荣传统和优良作风的认知度，在脑海里形成固定的认知条码。只有这样，才能树立正确的政绩观、人生观、价值观、世界观、权力观，才能在纷繁复杂的国际、国内形势下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作为新时代的党报媒体人，要有对党和人民事业高度负责的精神。要做到这一点，需要我们特别是年轻干部要有“检身若不及”的自觉，经常对照党的理论、对照党章党规党纪、对照初心使命、对照党中央部署要求，主要查找、勇于改正自身的缺点和不足，在工作实践中、在现实生活中查短板、补不足，保持虚心接受批评的胸怀和气度，有则改之，无则加勉。思想上的认识有了高度，行为处事有了自勉，面对急难险重的工作任务就会有泰然视之的心态，就会有敢于面对、敢于挑战的勇气。只有具备打铁还需自身硬的勇气，才能敢于斗争、能够斗争，才能在斗争中成长，在斗争中成为勇士，才能体现共产党人不屈的品质。</w:t>
      </w:r>
    </w:p>
    <w:p>
      <w:pPr>
        <w:ind w:left="0" w:right="0" w:firstLine="560"/>
        <w:spacing w:before="450" w:after="450" w:line="312" w:lineRule="auto"/>
      </w:pPr>
      <w:r>
        <w:rPr>
          <w:rFonts w:ascii="宋体" w:hAnsi="宋体" w:eastAsia="宋体" w:cs="宋体"/>
          <w:color w:val="000"/>
          <w:sz w:val="28"/>
          <w:szCs w:val="28"/>
        </w:rPr>
        <w:t xml:space="preserve">习近平总书记指出，理论联系实际坚持得好，党和人民事业就能不断取得胜利；反之，党和人民事业就会受到损失，甚至出现严重曲折。这充分肯定了理论联系实际的重要性。联系工作实际，我深感理论联系实际是指导工作、推动工作的法宝。从2025年1月25日，习近平总书记在《人民日报》提出媒体融合的讲话精神后，我们立即组织社党组成员学习习近平总书记关于媒体融合的系列讲话精神，反复讨论，领会精神实质，理解习近平总书记提出的“四全媒体”要旨，并按照习近平总书记关于媒体融合的理论，让同志们在学中干、干中学，逐步理解“四全媒体”的核心要义。通过理论讲课、系列考察，我们对市州级媒体融合有了清醒的认识，联系我们的工作实际，提出了“顶层设计、机构重组、汇聚合力、打造全媒体矩阵”的工作思路。接下来大力推行媒体改革，借助市委深化改革的要求，我们对媒体融合强化了三个高效：即高效的指挥系统、高效的执行机构、高效的运转机制。2025年，我们又根据深化媒体改革的要求，提出了“爬坡上坎、抢道超车、跨界升级、融合发展”的新思路，目前通过搭建“四轮驱动”的工作格局，深度融合有了可喜成效。</w:t>
      </w:r>
    </w:p>
    <w:p>
      <w:pPr>
        <w:ind w:left="0" w:right="0" w:firstLine="560"/>
        <w:spacing w:before="450" w:after="450" w:line="312" w:lineRule="auto"/>
      </w:pPr>
      <w:r>
        <w:rPr>
          <w:rFonts w:ascii="宋体" w:hAnsi="宋体" w:eastAsia="宋体" w:cs="宋体"/>
          <w:color w:val="000"/>
          <w:sz w:val="28"/>
          <w:szCs w:val="28"/>
        </w:rPr>
        <w:t xml:space="preserve">中国共产党百年的历史充分昭示，人民是我们党的力量源泉，是党的根基、党的血脉。我们年轻干部无论是立身处世还是从政干事，首先要解决好“我是谁、为了谁、依靠谁”的问题，不断追求“我将无我、不负人民”的精神境界。作为新闻战线的一名年轻领导干部，要带领员工多出有情感、有温度、有热度的作品，开辟为民服务的栏目，力助新闻工作者“走转改”深入基层、深入人民群众中。2025年初，我们开辟的“新春走基层”栏目，以及即将成立的“市民记者团”都是基于人民之心、人民之情，把老百姓的喜乐情感在我们的报纸、视频、网络上展现，让为人民服务的宗旨体现在我们的每一个采访细节中、每一篇新闻报道中。通过我们的报道，用心用情用力解决好群众“急难愁盼”的问题，让群众从我们的报道中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不懈的精神状态，勇挑重担，苦干实干。习总书记的话，语重心长，对于我们这些在幸福年代中成长的年轻一代基层领导者来说尤其重要。党的历史是一部艰苦奋斗史，我们必须要珍视这个传家宝，要继续保持艰苦奋斗的作风，要以俭修身、以俭兴业，厉行节约、勤俭办一切事，严格约束自己的一言一行，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将以习近平总书记讲话精神为指导，沉心下力参加好这期中青班的学习，以习近平新时代中国特色社会主义思想武装头脑，提升党性修养，增强政治品质，做一名共产党光荣传统和优良作风的忠实传人，在新时代新征程中作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青年培训班开班仪式讲话内容篇八</w:t>
      </w:r>
    </w:p>
    <w:p>
      <w:pPr>
        <w:ind w:left="0" w:right="0" w:firstLine="560"/>
        <w:spacing w:before="450" w:after="450" w:line="312" w:lineRule="auto"/>
      </w:pPr>
      <w:r>
        <w:rPr>
          <w:rFonts w:ascii="宋体" w:hAnsi="宋体" w:eastAsia="宋体" w:cs="宋体"/>
          <w:color w:val="000"/>
          <w:sz w:val="28"/>
          <w:szCs w:val="28"/>
        </w:rPr>
        <w:t xml:space="preserve">（一）举办中青班是加强党的执政能力建设的需要</w:t>
      </w:r>
    </w:p>
    <w:p>
      <w:pPr>
        <w:ind w:left="0" w:right="0" w:firstLine="560"/>
        <w:spacing w:before="450" w:after="450" w:line="312" w:lineRule="auto"/>
      </w:pPr>
      <w:r>
        <w:rPr>
          <w:rFonts w:ascii="宋体" w:hAnsi="宋体" w:eastAsia="宋体" w:cs="宋体"/>
          <w:color w:val="000"/>
          <w:sz w:val="28"/>
          <w:szCs w:val="28"/>
        </w:rPr>
        <w:t xml:space="preserve">党的十九大报告中,突出强调:要坚定不移全面从严治党，不断提高党的执政能力和领导水平，党要团结带领人民进行伟大斗争，推进伟大事业，实现伟大梦想必须毫不动摇坚持和完善党的领导，毫不动摇把党建设得更加坚强有力。这个要求既明确了各级党组织在全面推进党的建设新的伟大工程这个重大战略问题上的政治责任,也为广大青年在新的历史条件下健康成长指出了正确的方向。青年干部是党的干部队伍中的生力军,担负着新世纪治党治国的重任,肩负着全面建设小康社会的  历史使命,在发展中国特色社会主义事业的过程中,需要更多的青年干部走上各级领导岗位。青年干部的综合素质如何,直接关系到党的事业的兴衰成败。在座的许多中青年干部是一个部门或一个单位的中层干部,骨干力量,是各单位工作链条的中间一环,承上启下,地位关键,作用重要。在不久的将来,一些优秀的中青年干部将会走上领导  岗位。中青年干部素质的好坏,能力的大小,将直接影响到我市经济和社会的发展。因此加强对中青年干部的教育培训,努力增强各方面的素质,对于我市经济和社会发属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（二）举办中青班是我市干部队伍建设的需要  </w:t>
      </w:r>
    </w:p>
    <w:p>
      <w:pPr>
        <w:ind w:left="0" w:right="0" w:firstLine="560"/>
        <w:spacing w:before="450" w:after="450" w:line="312" w:lineRule="auto"/>
      </w:pPr>
      <w:r>
        <w:rPr>
          <w:rFonts w:ascii="宋体" w:hAnsi="宋体" w:eastAsia="宋体" w:cs="宋体"/>
          <w:color w:val="000"/>
          <w:sz w:val="28"/>
          <w:szCs w:val="28"/>
        </w:rPr>
        <w:t xml:space="preserve">中青年干部在我市各项事业发展进程中担负着承上启下,继往开来的历史重任。习总书记指出：“青年一代有理想、有担当，国家就有前途，民族就有希望，实现中华民族伟大复兴就有源源不断的强大力量”。中青年干部的健康成长,自身努力是内因,党组织的培养是外因,内因和外因要紧密结合,培养在千部的成长过程中有着重要的作用。举办这次中青年干部培训班,就是希望通过理论培训,拓宽大家的视野,提高大家的素质,培养大家的能力,为以后的年轻干部选拔工作打好基础。</w:t>
      </w:r>
    </w:p>
    <w:p>
      <w:pPr>
        <w:ind w:left="0" w:right="0" w:firstLine="560"/>
        <w:spacing w:before="450" w:after="450" w:line="312" w:lineRule="auto"/>
      </w:pPr>
      <w:r>
        <w:rPr>
          <w:rFonts w:ascii="宋体" w:hAnsi="宋体" w:eastAsia="宋体" w:cs="宋体"/>
          <w:color w:val="000"/>
          <w:sz w:val="28"/>
          <w:szCs w:val="28"/>
        </w:rPr>
        <w:t xml:space="preserve">（三）举办中青班是提高干部素质的需要  </w:t>
      </w:r>
    </w:p>
    <w:p>
      <w:pPr>
        <w:ind w:left="0" w:right="0" w:firstLine="560"/>
        <w:spacing w:before="450" w:after="450" w:line="312" w:lineRule="auto"/>
      </w:pPr>
      <w:r>
        <w:rPr>
          <w:rFonts w:ascii="宋体" w:hAnsi="宋体" w:eastAsia="宋体" w:cs="宋体"/>
          <w:color w:val="000"/>
          <w:sz w:val="28"/>
          <w:szCs w:val="28"/>
        </w:rPr>
        <w:t xml:space="preserve">中青年干部的成长需要两方面的努力,一方面是组织的培养,举办中青班就是一种培养的手段,另一方面,更重要的方面,是个人的努力,离开了这一条,年轻有为的优势就会逐渐消失,组织的精心培养也将付之东流。对此,我想讲三点供大家参考,与大家共勉。</w:t>
      </w:r>
    </w:p>
    <w:p>
      <w:pPr>
        <w:ind w:left="0" w:right="0" w:firstLine="560"/>
        <w:spacing w:before="450" w:after="450" w:line="312" w:lineRule="auto"/>
      </w:pPr>
      <w:r>
        <w:rPr>
          <w:rFonts w:ascii="宋体" w:hAnsi="宋体" w:eastAsia="宋体" w:cs="宋体"/>
          <w:color w:val="000"/>
          <w:sz w:val="28"/>
          <w:szCs w:val="28"/>
        </w:rPr>
        <w:t xml:space="preserve">（一）加强学习,努力提高五种素质</w:t>
      </w:r>
    </w:p>
    <w:p>
      <w:pPr>
        <w:ind w:left="0" w:right="0" w:firstLine="560"/>
        <w:spacing w:before="450" w:after="450" w:line="312" w:lineRule="auto"/>
      </w:pPr>
      <w:r>
        <w:rPr>
          <w:rFonts w:ascii="宋体" w:hAnsi="宋体" w:eastAsia="宋体" w:cs="宋体"/>
          <w:color w:val="000"/>
          <w:sz w:val="28"/>
          <w:szCs w:val="28"/>
        </w:rPr>
        <w:t xml:space="preserve">一是政治理论素质,就是政治信念坚定、政治方向明确、政治头脑清醒、政治理论扎实。作为青年干部,在工作生活中要做讲政治、讲党性的典范,始终坚持正确的政治方向,坚定对马克思主义的信仰,坚定对中国特色社会主义的信念,坚定对改革开放和社会主义现代化建设的信心,坚定不移地站在党和人民的立场上认识可题,全面准确地理解并积极贯彻执行党的路统、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w:t>
      </w:r>
    </w:p>
    <w:p>
      <w:pPr>
        <w:ind w:left="0" w:right="0" w:firstLine="560"/>
        <w:spacing w:before="450" w:after="450" w:line="312" w:lineRule="auto"/>
      </w:pPr>
      <w:r>
        <w:rPr>
          <w:rFonts w:ascii="宋体" w:hAnsi="宋体" w:eastAsia="宋体" w:cs="宋体"/>
          <w:color w:val="000"/>
          <w:sz w:val="28"/>
          <w:szCs w:val="28"/>
        </w:rPr>
        <w:t xml:space="preserve">二是思想作风素质。就是要勤政爱民、廉洁奉公、艰苦奋斗、联系群众、忠于职守、团结互信。我们这一届中央、政府的最大特点是亲民、爱民。作为年轻干部,要认真学习党的历史,深刻领会我们党的群众路线的伟大意义,提高执行群众路线的自觉性。</w:t>
      </w:r>
    </w:p>
    <w:p>
      <w:pPr>
        <w:ind w:left="0" w:right="0" w:firstLine="560"/>
        <w:spacing w:before="450" w:after="450" w:line="312" w:lineRule="auto"/>
      </w:pPr>
      <w:r>
        <w:rPr>
          <w:rFonts w:ascii="宋体" w:hAnsi="宋体" w:eastAsia="宋体" w:cs="宋体"/>
          <w:color w:val="000"/>
          <w:sz w:val="28"/>
          <w:szCs w:val="28"/>
        </w:rPr>
        <w:t xml:space="preserve">三是能力素质。就是驾驭全局能力,科学决策能力,审时应变能力,协调公关能力,宣传表达能力。现在相当多青年干部总觉得自己有“帅才、将才”,却不屑于干具体工作,总想坐而论道。这是青年干部成长中的大忌。我们需要的是那种胸中装有全局,能组织善协调,能干实事的干部,也就是要帅才、将才、干才的统一，这才是一个合格的基层领导干部。</w:t>
      </w:r>
    </w:p>
    <w:p>
      <w:pPr>
        <w:ind w:left="0" w:right="0" w:firstLine="560"/>
        <w:spacing w:before="450" w:after="450" w:line="312" w:lineRule="auto"/>
      </w:pPr>
      <w:r>
        <w:rPr>
          <w:rFonts w:ascii="宋体" w:hAnsi="宋体" w:eastAsia="宋体" w:cs="宋体"/>
          <w:color w:val="000"/>
          <w:sz w:val="28"/>
          <w:szCs w:val="28"/>
        </w:rPr>
        <w:t xml:space="preserve">四是现代知识素质。面对复杂多变的国际、国内环境,我们将面临更多的困难和挑战。作为年轻干部,除了具备必要的马克思主义理论修养外,还应具备经济、金融、法律、管理、现代科技,文化、以及涉外等多方面的知识。要坚持不懈地学习,终身学习,长期积累,不断更新和完善自己的知识结构,使自己能够做到与时俱进。</w:t>
      </w:r>
    </w:p>
    <w:p>
      <w:pPr>
        <w:ind w:left="0" w:right="0" w:firstLine="560"/>
        <w:spacing w:before="450" w:after="450" w:line="312" w:lineRule="auto"/>
      </w:pPr>
      <w:r>
        <w:rPr>
          <w:rFonts w:ascii="宋体" w:hAnsi="宋体" w:eastAsia="宋体" w:cs="宋体"/>
          <w:color w:val="000"/>
          <w:sz w:val="28"/>
          <w:szCs w:val="28"/>
        </w:rPr>
        <w:t xml:space="preserve">五是身心健康素质。就是有强健的体魄、顽强的意志和良好的精神状态,很显然这五种素质要求是非常高的,这些素质的取得重要途径就是加强学习,没有任何捷径可以走。因此,大家一定要树立起终身学习的观念,始终走在时代的前列。</w:t>
      </w:r>
    </w:p>
    <w:p>
      <w:pPr>
        <w:ind w:left="0" w:right="0" w:firstLine="560"/>
        <w:spacing w:before="450" w:after="450" w:line="312" w:lineRule="auto"/>
      </w:pPr>
      <w:r>
        <w:rPr>
          <w:rFonts w:ascii="宋体" w:hAnsi="宋体" w:eastAsia="宋体" w:cs="宋体"/>
          <w:color w:val="000"/>
          <w:sz w:val="28"/>
          <w:szCs w:val="28"/>
        </w:rPr>
        <w:t xml:space="preserve">（二）实践锻炼,努力增强四种能力</w:t>
      </w:r>
    </w:p>
    <w:p>
      <w:pPr>
        <w:ind w:left="0" w:right="0" w:firstLine="560"/>
        <w:spacing w:before="450" w:after="450" w:line="312" w:lineRule="auto"/>
      </w:pPr>
      <w:r>
        <w:rPr>
          <w:rFonts w:ascii="宋体" w:hAnsi="宋体" w:eastAsia="宋体" w:cs="宋体"/>
          <w:color w:val="000"/>
          <w:sz w:val="28"/>
          <w:szCs w:val="28"/>
        </w:rPr>
        <w:t xml:space="preserve">一是增强学习能力。学习是一项艰苦的劳动,也是一种高尚的精神追求,要有一种锲而不舍的执着精神。鲁迅先生说,时间就像海绵里的水,只要“挤”总是会有的。大家一定要珍惜机遇,业余时间尽量减少应酬,挤时间学习,日积月累就会很有收获。“九层之台，起于垒土；合抱之木,生于毫末。”学习过程是一个不断积累的过程,非一朝一夕可以完成。要长期坚持不懈,持之以恒,有一股坚韧不拔的精神。要善于博览群书,不断拓宽自己的知识面。二是增强创新能力。创新是一个民族进步的灵魂,是一个国家兴旺发达的不竭动力,也是一个政党永葆生机的源泉。提高创新能力,必须刻苦学习、勤于思考,要深入学习党的基本理论,学习现代科技知识,学习人类一切优秀文化成果提高创新能力,必须深入实际、调查研究,找准影响改革和发展的关键问题,找出解决问题的具体指施和办法,才能不断提高理论联系实际的能力:提高创新能力,“必须发扬民主,深入群众,不断汲取群众创新的新鲜经验。三是增强维稳能力。当前社会处于转型期、利益调整期,同时也是矛盾多发期,征地拆迁、矛盾纠纷、村级换届选举等引发的多种问题越来越多,年轻干部作为单位的中坚力量要不断提高处理这些问题的能力。四是增强服务能力。股级干部身处一个单位的中层岗位,要站好位,忠于职守,切实增强责任意识,以对党、对人民高度负责的态度,解放思想,更新观念,抢抓机遇,以良好的精神状态,不断开创工作新局面。同时,要努力加强自律意识。“舟必漏而后入水,土必湿而后生苔”,面对考验,我们要经得住诱感,顶得住歪理,耐得住寂寞,管得住小节。</w:t>
      </w:r>
    </w:p>
    <w:p>
      <w:pPr>
        <w:ind w:left="0" w:right="0" w:firstLine="560"/>
        <w:spacing w:before="450" w:after="450" w:line="312" w:lineRule="auto"/>
      </w:pPr>
      <w:r>
        <w:rPr>
          <w:rFonts w:ascii="宋体" w:hAnsi="宋体" w:eastAsia="宋体" w:cs="宋体"/>
          <w:color w:val="000"/>
          <w:sz w:val="28"/>
          <w:szCs w:val="28"/>
        </w:rPr>
        <w:t xml:space="preserve">（三）积极进取,保持昂扬向上的精神状态</w:t>
      </w:r>
    </w:p>
    <w:p>
      <w:pPr>
        <w:ind w:left="0" w:right="0" w:firstLine="560"/>
        <w:spacing w:before="450" w:after="450" w:line="312" w:lineRule="auto"/>
      </w:pPr>
      <w:r>
        <w:rPr>
          <w:rFonts w:ascii="宋体" w:hAnsi="宋体" w:eastAsia="宋体" w:cs="宋体"/>
          <w:color w:val="000"/>
          <w:sz w:val="28"/>
          <w:szCs w:val="28"/>
        </w:rPr>
        <w:t xml:space="preserve">要正确看待社会,始终保持积极向上的人生态度。当今社会处在一个信息化快速发展的时代,大家通过网络、媒体等,有时可能会看到、听到一些社会上贪污腐败等负面的东西。对此,大家一定要以积极的心态、辩证的观点看待人、看待事、看待社会、看待人生不能以偏概全、否定一切,不能一叶障目、不见泰山。我们这个社会主流是好的,发展方向总体上是好的,干部队伍总体上是好的,始终保持积极的生活态度、工作态度,这样个入才能健康成长、不断进步。作为一名党的干部,在名利上要有满足感,在能力上要有危机感。在哪些方面“知足”,哪些方面“知不足”,可以看出一个人的思想境界和进德情操:“知足”与“知不足”,是共产党人党性修养的一个基本问题。希望大家在今后的工作生活中,要学会“知足”与“知不足”，把自己看小一些,把名利看谈一些,把职务看轻一些,真正做到在名利待遇上不计较,不攀比、不失衡,在能力水平上不自满、不懈怠、不停滞,倍加努力学习,倍加勤奋工作，严于律己,不负党和人民的重托,不负市委市政府的重托。作为年轻干部,无论环境多么艰苦、任务多么繁重,竞争多么激烈,都要始终保持昂扬向上的精神状态和工作激情,始终保持强烈的责任感和事业心,始终保持锲而不舍的执着干劲。对干明确的任务目标,以不甘落后的志气、奋力追赶的勇气、争创一流的锐气,努力创造良好业绩,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最后，提出四点希望：一是保证精力投入。大家平时事务比较多,工作比较忙,很难抽出时间搞学习。这次的集中学习,希望大家珍惜机会,正确处理好工学矛盾,排除各种干扰,全身心地投入,利用这一个月时间,扎扎实实学点东西,认认真真给自己充好电。二是重视学习方法。这次培训,安排的学习内容比较多,仅靠课堂学习是不够的,必须利用好课余时间。在集中学习期间要认真听,认真记,尽可能多地掌握学习内容，回去后,要对所学知识认真琢磨、消化,真正吃透弄懂,熟练掌握。大家都是单位工作的佼佼者,身上都有值得学习的地方,望大家充分利用这次机会,互相交流学习心得体会，交流工作经验,探讨工作中遇到的一些实际问题,找到好的解决办法,共同提高。三要坚持学用结合。学习的目的是为了应用,希望大家回去后密切联系实际,认真总结,用学到的知识指导实际工作,真正做到学有所用,用有所成。四是遵守学习纪律。要严格遵守培训班的学习考勤制度,不迟到,不早退,不旷课。要严肃课堂纪律,保持课堂秩序。培训期间,大家要互助团结,切实维护好培训班的形象。最后,祝同志们身体健康,学习进步！并预祝我们这期中青班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青年培训班开班仪式讲话内容篇九</w:t>
      </w:r>
    </w:p>
    <w:p>
      <w:pPr>
        <w:ind w:left="0" w:right="0" w:firstLine="560"/>
        <w:spacing w:before="450" w:after="450" w:line="312" w:lineRule="auto"/>
      </w:pPr>
      <w:r>
        <w:rPr>
          <w:rFonts w:ascii="宋体" w:hAnsi="宋体" w:eastAsia="宋体" w:cs="宋体"/>
          <w:color w:val="000"/>
          <w:sz w:val="28"/>
          <w:szCs w:val="28"/>
        </w:rPr>
        <w:t xml:space="preserve">以坚定理想信念宗旨为根基，是新时代党的建设总要求的重要内容。</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习近平总书记发表重要讲话，以马克思主义立场观点方法，深入阐述坚定理想信念、牢记初心使命的深刻内涵和重要意义，为广大干部特别是年轻干部的成长指明了正确方向、确立了精神坐标。学习贯彻习近平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70周年，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2025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青年培训班开班仪式讲话内容篇十一</w:t>
      </w:r>
    </w:p>
    <w:p>
      <w:pPr>
        <w:ind w:left="0" w:right="0" w:firstLine="560"/>
        <w:spacing w:before="450" w:after="450" w:line="312" w:lineRule="auto"/>
      </w:pPr>
      <w:r>
        <w:rPr>
          <w:rFonts w:ascii="宋体" w:hAnsi="宋体" w:eastAsia="宋体" w:cs="宋体"/>
          <w:color w:val="000"/>
          <w:sz w:val="28"/>
          <w:szCs w:val="28"/>
        </w:rPr>
        <w:t xml:space="preserve">它是一种旨在提高学生的知识、技能、心理和习惯的训练活动。在当今经济竞争激烈的时代，高技能、高素质的人才具有竞争优势，相应的培训机构应运而生。以下是为大家整理的关于,欢迎品鉴！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2025多人，作出了巨大贡献和牺牲，是当之无愧的战胜国。但会议的结果，我国作为战胜国不但不能从战败国那里收回权益，甚至德国在山东半岛的一切利益被转送给日本，这就是中国在当时国家地位的真实写照。第二件事：2025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2025年的16%，国内生产总值(1978-2025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42000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第二篇:在中青年女干部培训班开班仪式上的讲话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2025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2025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宋体" w:hAnsi="宋体" w:eastAsia="宋体" w:cs="宋体"/>
          <w:color w:val="000"/>
          <w:sz w:val="28"/>
          <w:szCs w:val="28"/>
        </w:rPr>
        <w:t xml:space="preserve">第三篇:在中青年女干部培训班开班仪式上的讲话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第四篇:在中青年女干部培训班开班仪式上的讲话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习近平总书记关于年轻干部“七种能力”的重要论述，明确了培养年轻干部的正确途径，也为青年干部成长提供了根本遵循、指明了前进方向。认真学习习近平总书记重要讲话，深刻领会“七种能力”论述精神，身为年轻干部，要更好肩负起新时代的职责使命，必须不断加强思想淬炼、政治历练、实践锻炼、专业训练，把提高政治能力作为立身之本、把提高调查研究能力作为基本功、把提高科学决策能力作为必修课、把提高改革攻坚能力作为“金刚钻”、把提高应急处突能力作为“充电宝”、把提高群众工作能力作为总目标、把提高抓落实能力作为“硬功夫”，坚守政治性、锤炼基本功、心中有青年，竭诚为党做好青年群众工作，不断提高工作的科学化水平，服务青少年的成长发展，带领广大共青团员和青少年坚定不移跟党走，树牢“四个意识”、坚定“四个自信”、做到“两个维护”，为实现中华民族伟大复兴中国梦贡献青春，为xx“xx”建设奉献力量。</w:t>
      </w:r>
    </w:p>
    <w:p>
      <w:pPr>
        <w:ind w:left="0" w:right="0" w:firstLine="560"/>
        <w:spacing w:before="450" w:after="450" w:line="312" w:lineRule="auto"/>
      </w:pPr>
      <w:r>
        <w:rPr>
          <w:rFonts w:ascii="宋体" w:hAnsi="宋体" w:eastAsia="宋体" w:cs="宋体"/>
          <w:color w:val="000"/>
          <w:sz w:val="28"/>
          <w:szCs w:val="28"/>
        </w:rPr>
        <w:t xml:space="preserve">习近平总书记的重要讲话立意高远、内涵丰富、语重心长，对年轻干部提出的“七种能力”既指明了方向，也传授了解决问题的方法。作为年轻干部，要以习近平总书记重要讲话精神为指引，起而行之、勇挑重担、坚守初心、积极作为，在共青团改革事业中，拿出直面矛盾的勇气、狠抓落实的能力，切实加强思想淬炼、政治历练、实践锻炼和专业训练，真正做到善学善思善谋、想干能干会干，更好地履行引领凝聚青年、组织动员青年、联系服务青年的工作职责。</w:t>
      </w:r>
    </w:p>
    <w:p>
      <w:pPr>
        <w:ind w:left="0" w:right="0" w:firstLine="560"/>
        <w:spacing w:before="450" w:after="450" w:line="312" w:lineRule="auto"/>
      </w:pPr>
      <w:r>
        <w:rPr>
          <w:rFonts w:ascii="宋体" w:hAnsi="宋体" w:eastAsia="宋体" w:cs="宋体"/>
          <w:color w:val="000"/>
          <w:sz w:val="28"/>
          <w:szCs w:val="28"/>
        </w:rPr>
        <w:t xml:space="preserve">习近平总书记对年轻干部要提高“七种能力”的要求，是对年轻干部提高综合能力的具体要求，体现出了党中央对年轻干部的高度重视和殷切期望。2025年是个不平凡的年份，内忧外患，纷繁复杂!在以习近平为核心的党中央的正确领导下，我们初步取得了疫情的胜利，恢复了经济，让全世界侧目，让中国人更加自豪，我们的事业取得成功的核心就是干部队伍。年轻干部只有具备习近平总书记提出的“七种能力”，才能在今后遇见更大的困难时带领群众在大风大浪中继续艰苦奋斗，实现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的重要讲话，回顾历史、剖析现实、展望未来，为年轻干部成长发展指明了方向、提出了目标、教会了方法，是新时代青年干部成长发展的根本遵循。作为新时代共青团干部，要把更好肩负起新时代的职责使命作为总方向，始终把牢“三个根本性”问题，牢记“根本任务”、勇担“政治责任”、紧扣“工作主线”，引领青少年树牢“四个意识”、坚定“四个自信”、做到“两个维护”;要把提高解决实际问题能力作为总目标，树牢“想干事”的态度、锻造“能干事”的本领、锤炼“干成事”的能力，不断提升共青团的引领力、组织力、服务力和服务大局的贡献度;要不断加强思想淬炼、政治历练、实践锻炼、专业训练，在自身的岗位和工作中，不断提高“七种能力”，努力成长为“筋强骨壮”“本领高强”的新时代共青团干部。</w:t>
      </w:r>
    </w:p>
    <w:p>
      <w:pPr>
        <w:ind w:left="0" w:right="0" w:firstLine="560"/>
        <w:spacing w:before="450" w:after="450" w:line="312" w:lineRule="auto"/>
      </w:pPr>
      <w:r>
        <w:rPr>
          <w:rFonts w:ascii="宋体" w:hAnsi="宋体" w:eastAsia="宋体" w:cs="宋体"/>
          <w:color w:val="000"/>
          <w:sz w:val="28"/>
          <w:szCs w:val="28"/>
        </w:rPr>
        <w:t xml:space="preserve">七种能力的修炼，需日积月累，久久为功，而具体到工作中，有许多迫切难题，既有系统性、普遍性的，也有特殊群体具体而微的诉求。时不我待，惟有苦学实干，感知青年冷暖度，提升大局贡献度，用真本领解决实际问题。</w:t>
      </w:r>
    </w:p>
    <w:p>
      <w:pPr>
        <w:ind w:left="0" w:right="0" w:firstLine="560"/>
        <w:spacing w:before="450" w:after="450" w:line="312" w:lineRule="auto"/>
      </w:pPr>
      <w:r>
        <w:rPr>
          <w:rFonts w:ascii="宋体" w:hAnsi="宋体" w:eastAsia="宋体" w:cs="宋体"/>
          <w:color w:val="000"/>
          <w:sz w:val="28"/>
          <w:szCs w:val="28"/>
        </w:rPr>
        <w:t xml:space="preserve">习近平总书记激励鞭策青年干部要提高“七种能力”，为新时代党的青年干部成长发展指明了方向，对青年干部“勇于直面问题，想干事、能干事、干成事，不断解决问题、破解难题”提出了殷切希望。共青团干部学习贯彻总书记讲话精神，要坚持问题导向，深刻领会讲话精神的时代内涵，深入思考新时代需要什么样的青年干部;要坚持目标导向，提高包括政治能力等在内的七种能力，锤炼过硬的青年工作本领;要坚持结果导向，不辱使命展现作为，做有筋骨的团干部。当今世界正经历百年未有之大变局，青年干部既要面对思想层面的考验，也要经历实践层面的历练。要加强理论学习坚定信念，在思想上紧跟时代步伐;要提高政治站位严格自律，在工作上坚守党的旗帜;要求真务实狠抓落实，在行动上彰显政治责任;要改进作风树牢规矩，在作风上树立好形象。我们有幸身处一个伟大的时代，我们有决心有信心，在风雨中前行，在淬炼中成长，努力成为新一代有担当、有作为的年轻干部。</w:t>
      </w:r>
    </w:p>
    <w:p>
      <w:pPr>
        <w:ind w:left="0" w:right="0" w:firstLine="560"/>
        <w:spacing w:before="450" w:after="450" w:line="312" w:lineRule="auto"/>
      </w:pPr>
      <w:r>
        <w:rPr>
          <w:rFonts w:ascii="宋体" w:hAnsi="宋体" w:eastAsia="宋体" w:cs="宋体"/>
          <w:color w:val="000"/>
          <w:sz w:val="28"/>
          <w:szCs w:val="28"/>
        </w:rPr>
        <w:t xml:space="preserve">习近平总书记的重要讲话精神，既是对广大年轻干部的谆谆教诲，也体现了对年轻干部健康成长的高度重视，更是饱含了对年轻干部要有所作为的殷切期望。作为一名共青团干部，要始终常怀学习之心，保持本领恐慌，努力提升“七种能力”，做到以过硬本领展现担当作为、以坚定信念勇于攻坚克难、以良好作风践行初心使命，真正肩负起新时代的职责和使命。</w:t>
      </w:r>
    </w:p>
    <w:p>
      <w:pPr>
        <w:ind w:left="0" w:right="0" w:firstLine="560"/>
        <w:spacing w:before="450" w:after="450" w:line="312" w:lineRule="auto"/>
      </w:pPr>
      <w:r>
        <w:rPr>
          <w:rFonts w:ascii="宋体" w:hAnsi="宋体" w:eastAsia="宋体" w:cs="宋体"/>
          <w:color w:val="000"/>
          <w:sz w:val="28"/>
          <w:szCs w:val="28"/>
        </w:rPr>
        <w:t xml:space="preserve">习近平总书记对年轻干部提出“七种能力”的学习要求，既体现了对国家发展、民族振兴的要求期望，也指明了年轻干部成长的路径方法。对于一名专职团干而言，首先要把牢政治方向，站稳政治立场，增强政治定力，拧紧政治“总开关”;调查研究、科学决策是开展工作的前提和标准;改革攻坚、应急处突是勉励年轻干部要有啃硬骨头的干劲;群众工作是要求继承党的群众工作的“三大法宝”，甘当青年友;抓落实则要实干兴邦，以抓铁有痕踏石留印的韧劲和干劲最终提升工作实效。年轻干部的政治信仰、作风能力、精神状态决定了党和国家事业发展的进度、速度，我们一定要从思想上、行动上与党中央的要求保持一致，做一名政治可靠、能力达标、清正廉洁的合格党员。</w:t>
      </w:r>
    </w:p>
    <w:p>
      <w:pPr>
        <w:ind w:left="0" w:right="0" w:firstLine="560"/>
        <w:spacing w:before="450" w:after="450" w:line="312" w:lineRule="auto"/>
      </w:pPr>
      <w:r>
        <w:rPr>
          <w:rFonts w:ascii="宋体" w:hAnsi="宋体" w:eastAsia="宋体" w:cs="宋体"/>
          <w:color w:val="000"/>
          <w:sz w:val="28"/>
          <w:szCs w:val="28"/>
        </w:rPr>
        <w:t xml:space="preserve">第五篇:在中青年女干部培训班开班仪式上的讲话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市委同意，由市委组织部、市妇联共同举办的全市中青年女干部培训班今天正式开班了。首先，我代表市委，向参加这次培训班的各位学员表示热烈的祝贺!向在座的各位女同胞，以及为我市经济社会发展作出重要贡献的全体女干部表示亲切的问候和衷心的感谢!市委对举办本期培训班十分重视，将其列入了年度干部教育培训计划。开班前，市委组织部、市妇联对培训方案、培训对象、培训机构等认真研究、严格把关，做了大量准备工作。希望同志们能珍惜难得的学习机会，力争使自己的政治素养、业务素质和实践能力提升到一个新的高度。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女干部是党的干部队伍建设中的重要组成部分，是推动党的各项事业不断向前发展的坚实基础和重要保障。举办这次中青年女干部培训班，是适应新的形势需要，贯彻落实市委相关部署，加强我市干部队伍建设的重要举措。</w:t>
      </w:r>
    </w:p>
    <w:p>
      <w:pPr>
        <w:ind w:left="0" w:right="0" w:firstLine="560"/>
        <w:spacing w:before="450" w:after="450" w:line="312" w:lineRule="auto"/>
      </w:pPr>
      <w:r>
        <w:rPr>
          <w:rFonts w:ascii="宋体" w:hAnsi="宋体" w:eastAsia="宋体" w:cs="宋体"/>
          <w:color w:val="000"/>
          <w:sz w:val="28"/>
          <w:szCs w:val="28"/>
        </w:rPr>
        <w:t xml:space="preserve">一是推动全市经济社会发展的现实需要。今年是“十三五”规划收官之年，是全面落实省、xx和我市党代会精神，加快高水平全面建成小康社会的关键之年，全市上下按照市委x届二次全会要求，坚持创新、实干、服务、担当，各项工作稳步推进。事业的发展离不开一支高素质的干部队伍，包括女干部在内的全市各级、各类干部要主动认识、适应和引领经济新常态，自觉践行发展新理念，牢牢把握“稳中求进”总基调，以更大的定力、更大的担当，切实提高领导水平;</w:t>
      </w:r>
    </w:p>
    <w:p>
      <w:pPr>
        <w:ind w:left="0" w:right="0" w:firstLine="560"/>
        <w:spacing w:before="450" w:after="450" w:line="312" w:lineRule="auto"/>
      </w:pPr>
      <w:r>
        <w:rPr>
          <w:rFonts w:ascii="宋体" w:hAnsi="宋体" w:eastAsia="宋体" w:cs="宋体"/>
          <w:color w:val="000"/>
          <w:sz w:val="28"/>
          <w:szCs w:val="28"/>
        </w:rPr>
        <w:t xml:space="preserve">要攻坚克难，提振精气神、增强执行力，更好地带领群众干在实处、走在前列，为建设“强富美高”新高邮作出更大贡献。</w:t>
      </w:r>
    </w:p>
    <w:p>
      <w:pPr>
        <w:ind w:left="0" w:right="0" w:firstLine="560"/>
        <w:spacing w:before="450" w:after="450" w:line="312" w:lineRule="auto"/>
      </w:pPr>
      <w:r>
        <w:rPr>
          <w:rFonts w:ascii="宋体" w:hAnsi="宋体" w:eastAsia="宋体" w:cs="宋体"/>
          <w:color w:val="000"/>
          <w:sz w:val="28"/>
          <w:szCs w:val="28"/>
        </w:rPr>
        <w:t xml:space="preserve">二是加强干部队伍建设的迫切需要。长期以来，市委高度重视培养选拔女干部，通过岗位培训、实践锻炼等方式，一大批优秀女干部成长、成熟起来，走上了各级领导岗位。但同时我们也看到，女干部队伍还存在结构层次不够合理、总量偏少等现象。实践证明，干部的成长一靠自身努力，二靠组织培养。举办女干部培训班，就是希望通过集中学习培训，拓宽大家的眼界、思路、胸襟，同时也为大家搭建充分展示自我的平台，为组织上发现干部、考察干部和选拔干部提供重要参考。</w:t>
      </w:r>
    </w:p>
    <w:p>
      <w:pPr>
        <w:ind w:left="0" w:right="0" w:firstLine="560"/>
        <w:spacing w:before="450" w:after="450" w:line="312" w:lineRule="auto"/>
      </w:pPr>
      <w:r>
        <w:rPr>
          <w:rFonts w:ascii="宋体" w:hAnsi="宋体" w:eastAsia="宋体" w:cs="宋体"/>
          <w:color w:val="000"/>
          <w:sz w:val="28"/>
          <w:szCs w:val="28"/>
        </w:rPr>
        <w:t xml:space="preserve">三是提升女干部整体素质的内在需要。从总体上看，我市的女干部文化水平较高，思维敏捷，接受新事物快，开拓进取精神强。但同时也应该看到，有些干部还缺乏扎实的理论功底，缺乏对全市全局工作的了解和把握，缺乏艰苦环境的磨炼，缺乏驾驭复杂局面、解决复杂矛盾的经验和能力。要解决这些问题最好的办法就是要加强教育培训和实践转化，不断提高综合素质。本次培训班课程内容丰富，希望大家认真学习，以“巾帼不让须眉”的精神，带头把握新形势，适应新要求，练就新本领，谋划新思路，拿出新作为。</w:t>
      </w:r>
    </w:p>
    <w:p>
      <w:pPr>
        <w:ind w:left="0" w:right="0" w:firstLine="560"/>
        <w:spacing w:before="450" w:after="450" w:line="312" w:lineRule="auto"/>
      </w:pPr>
      <w:r>
        <w:rPr>
          <w:rFonts w:ascii="宋体" w:hAnsi="宋体" w:eastAsia="宋体" w:cs="宋体"/>
          <w:color w:val="000"/>
          <w:sz w:val="28"/>
          <w:szCs w:val="28"/>
        </w:rPr>
        <w:t xml:space="preserve">相对男同志而言，女干部扮演的角色、承担的责任更多一些。大家要干出一番业绩，需要付出更多的努力、做出很多的牺牲。这就要求我们广大女干部，要善于把握机遇，发挥自身优势，通过学习和实践锻炼不断提升能力，克服困难，奋发进取，在工作中练真功、有所为、出成绩。</w:t>
      </w:r>
    </w:p>
    <w:p>
      <w:pPr>
        <w:ind w:left="0" w:right="0" w:firstLine="560"/>
        <w:spacing w:before="450" w:after="450" w:line="312" w:lineRule="auto"/>
      </w:pPr>
      <w:r>
        <w:rPr>
          <w:rFonts w:ascii="宋体" w:hAnsi="宋体" w:eastAsia="宋体" w:cs="宋体"/>
          <w:color w:val="000"/>
          <w:sz w:val="28"/>
          <w:szCs w:val="28"/>
        </w:rPr>
        <w:t xml:space="preserve">一是力争做一名有理想、守信念的女干部。古人云：“行源于心，力源于志。”理想信念坚定，人就会有一种锲而不舍的追求、有一股激人振奋的力量、有一颗不畏险阻的恒心，就能保持旺盛的革命斗志和奉献精神。近年来我们很欣慰地看到，高邮各行各业涌现了一批优秀的女干部，她们的不少先进事迹也让我深受触动，我想这与她们内心坚定的理想信念是密不可分的，这也再次证明了理想信念就是精神上的“钙”，是我们取之不尽、用之不竭的力量源泉。在座的都是全市各条战线上优秀的女干部，身上的担子重，责任大，更要珍惜眼前所拥有的一切，自觉坚定理想信念，保持昂扬向上、奋发有为的精神状态，以旺盛的工作热情、务实的工作作风投入到推进高邮经济社会健康发展的各项工作中，时刻保持思想上的清醒和政治上的坚定，坚决防止思想“淡化”、精神“退化”、意志“弱化”，让理想信念真正在内心深处扎根。</w:t>
      </w:r>
    </w:p>
    <w:p>
      <w:pPr>
        <w:ind w:left="0" w:right="0" w:firstLine="560"/>
        <w:spacing w:before="450" w:after="450" w:line="312" w:lineRule="auto"/>
      </w:pPr>
      <w:r>
        <w:rPr>
          <w:rFonts w:ascii="宋体" w:hAnsi="宋体" w:eastAsia="宋体" w:cs="宋体"/>
          <w:color w:val="000"/>
          <w:sz w:val="28"/>
          <w:szCs w:val="28"/>
        </w:rPr>
        <w:t xml:space="preserve">二是力争做一名有能力、善作为的女干部。女干部自身具有“亲、巧、细、韧”的特点，在加强上下沟通、密切联系群众、化解局部矛盾等工作上往往发挥着不可替代的作用。面对改革发展的新形势、新任务，大家需要进一步解放思想、丰富知识、提升能力，突破女性职业发展的玻璃天花板，找到适合自己发展的新定位，这也是我们举办此次培训的初衷之一。当然能力只是一方面，如何把能力转化为成效，还需要大家主动作为、善于作为。要在服务发展中展示更大作为，把思想和行动自觉统一到市委、市政府的各项决策部署上来，进一步激发干事热情，为经济社会发展积极出谋划策、建言出力;</w:t>
      </w:r>
    </w:p>
    <w:p>
      <w:pPr>
        <w:ind w:left="0" w:right="0" w:firstLine="560"/>
        <w:spacing w:before="450" w:after="450" w:line="312" w:lineRule="auto"/>
      </w:pPr>
      <w:r>
        <w:rPr>
          <w:rFonts w:ascii="宋体" w:hAnsi="宋体" w:eastAsia="宋体" w:cs="宋体"/>
          <w:color w:val="000"/>
          <w:sz w:val="28"/>
          <w:szCs w:val="28"/>
        </w:rPr>
        <w:t xml:space="preserve">要在服务基层中展示更大作为，把工作的着力点放在为基层群众办实事、解难事、做好事上，推动工作重心下移，向基层倾斜，让群众有更多的获得感;</w:t>
      </w:r>
    </w:p>
    <w:p>
      <w:pPr>
        <w:ind w:left="0" w:right="0" w:firstLine="560"/>
        <w:spacing w:before="450" w:after="450" w:line="312" w:lineRule="auto"/>
      </w:pPr>
      <w:r>
        <w:rPr>
          <w:rFonts w:ascii="宋体" w:hAnsi="宋体" w:eastAsia="宋体" w:cs="宋体"/>
          <w:color w:val="000"/>
          <w:sz w:val="28"/>
          <w:szCs w:val="28"/>
        </w:rPr>
        <w:t xml:space="preserve">要在服务女干部中展示更大作为，各个部门尤其是各级妇联组织要热情关心支持女干部，维护女干部权益，帮助女干部解决实际困难，为女干部健康成长、发挥能力、有所作为创造更好的条件，搭建更广阔的舞台。</w:t>
      </w:r>
    </w:p>
    <w:p>
      <w:pPr>
        <w:ind w:left="0" w:right="0" w:firstLine="560"/>
        <w:spacing w:before="450" w:after="450" w:line="312" w:lineRule="auto"/>
      </w:pPr>
      <w:r>
        <w:rPr>
          <w:rFonts w:ascii="宋体" w:hAnsi="宋体" w:eastAsia="宋体" w:cs="宋体"/>
          <w:color w:val="000"/>
          <w:sz w:val="28"/>
          <w:szCs w:val="28"/>
        </w:rPr>
        <w:t xml:space="preserve">三是力争做一名有情怀、敢担当的女干部。俗话说“大事难事看担当，逆境顺境看襟度”。对于女干部来说，敢于担当不是一时之需，而是一种思想境界,一种政治情怀，需要作为一门学问来毕生修炼。我认为其中很重要的一点，就是要注重刚柔并济、内外兼修。于外要“大气”，保持乐观向上的积极心态，坚守大气魄力的个人作风，培养宽容开朗的个人情怀;</w:t>
      </w:r>
    </w:p>
    <w:p>
      <w:pPr>
        <w:ind w:left="0" w:right="0" w:firstLine="560"/>
        <w:spacing w:before="450" w:after="450" w:line="312" w:lineRule="auto"/>
      </w:pPr>
      <w:r>
        <w:rPr>
          <w:rFonts w:ascii="宋体" w:hAnsi="宋体" w:eastAsia="宋体" w:cs="宋体"/>
          <w:color w:val="000"/>
          <w:sz w:val="28"/>
          <w:szCs w:val="28"/>
        </w:rPr>
        <w:t xml:space="preserve">于内要“秀气”，在原则问题上以“刚”的态度坚决不妥协，在外交技巧上以“柔”的方式化解矛盾，从人性化、情感化的领导风格，逐渐向综合型女干部转变。要在工作中敢于挑重担，敢于解难题，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这次培训，既是组织给大家提供的学习机会，也是组织对大家的考察和考验，不仅考验学习成效，更考验大家的自律意识和学风形象。大家参加培训，就是普通学员，要珍惜机会，正确处理好学习与工作的关系，以饱满的热情，严谨的态度投入接下来的学习中，争做善于学习、勇于实践的有心人，确保培训取得实效。</w:t>
      </w:r>
    </w:p>
    <w:p>
      <w:pPr>
        <w:ind w:left="0" w:right="0" w:firstLine="560"/>
        <w:spacing w:before="450" w:after="450" w:line="312" w:lineRule="auto"/>
      </w:pPr>
      <w:r>
        <w:rPr>
          <w:rFonts w:ascii="宋体" w:hAnsi="宋体" w:eastAsia="宋体" w:cs="宋体"/>
          <w:color w:val="000"/>
          <w:sz w:val="28"/>
          <w:szCs w:val="28"/>
        </w:rPr>
        <w:t xml:space="preserve">一要通过学习增强干事创业的信心。学习永远是我们的干部消除“能力恐慌”，增强内在信心的最好“法宝”。这次培训课程经过市委组织部、市妇联和厦门大学反复研究确定，既有政治理论知识，又有资本运作内容;</w:t>
      </w:r>
    </w:p>
    <w:p>
      <w:pPr>
        <w:ind w:left="0" w:right="0" w:firstLine="560"/>
        <w:spacing w:before="450" w:after="450" w:line="312" w:lineRule="auto"/>
      </w:pPr>
      <w:r>
        <w:rPr>
          <w:rFonts w:ascii="宋体" w:hAnsi="宋体" w:eastAsia="宋体" w:cs="宋体"/>
          <w:color w:val="000"/>
          <w:sz w:val="28"/>
          <w:szCs w:val="28"/>
        </w:rPr>
        <w:t xml:space="preserve">既有国学知识讲座，又有领导艺术探究;</w:t>
      </w:r>
    </w:p>
    <w:p>
      <w:pPr>
        <w:ind w:left="0" w:right="0" w:firstLine="560"/>
        <w:spacing w:before="450" w:after="450" w:line="312" w:lineRule="auto"/>
      </w:pPr>
      <w:r>
        <w:rPr>
          <w:rFonts w:ascii="宋体" w:hAnsi="宋体" w:eastAsia="宋体" w:cs="宋体"/>
          <w:color w:val="000"/>
          <w:sz w:val="28"/>
          <w:szCs w:val="28"/>
        </w:rPr>
        <w:t xml:space="preserve">既有宏观政策解读，也有个人素养提升。可以说，整个课程设置合理、内容充实、特色鲜明，对大家消除知识空缺、填补能力短板将有很大帮助。作为新时期的女干部，大家要充分看清自己，充分相信自己，走出女性惯有的依赖、顺从、被动性格阴影，通过学习挖掘女干部独特的优势、潜能和智慧，以女性思维的灵敏和精细，去谋划工作，开拓事业;</w:t>
      </w:r>
    </w:p>
    <w:p>
      <w:pPr>
        <w:ind w:left="0" w:right="0" w:firstLine="560"/>
        <w:spacing w:before="450" w:after="450" w:line="312" w:lineRule="auto"/>
      </w:pPr>
      <w:r>
        <w:rPr>
          <w:rFonts w:ascii="宋体" w:hAnsi="宋体" w:eastAsia="宋体" w:cs="宋体"/>
          <w:color w:val="000"/>
          <w:sz w:val="28"/>
          <w:szCs w:val="28"/>
        </w:rPr>
        <w:t xml:space="preserve">以女性的执着和坚韧，去实干，去拼搏;</w:t>
      </w:r>
    </w:p>
    <w:p>
      <w:pPr>
        <w:ind w:left="0" w:right="0" w:firstLine="560"/>
        <w:spacing w:before="450" w:after="450" w:line="312" w:lineRule="auto"/>
      </w:pPr>
      <w:r>
        <w:rPr>
          <w:rFonts w:ascii="宋体" w:hAnsi="宋体" w:eastAsia="宋体" w:cs="宋体"/>
          <w:color w:val="000"/>
          <w:sz w:val="28"/>
          <w:szCs w:val="28"/>
        </w:rPr>
        <w:t xml:space="preserve">以女性的善良和慈爱，去凝聚人心，团结队伍，真正成为独挡一面的干将、敢想敢干的闯将。</w:t>
      </w:r>
    </w:p>
    <w:p>
      <w:pPr>
        <w:ind w:left="0" w:right="0" w:firstLine="560"/>
        <w:spacing w:before="450" w:after="450" w:line="312" w:lineRule="auto"/>
      </w:pPr>
      <w:r>
        <w:rPr>
          <w:rFonts w:ascii="宋体" w:hAnsi="宋体" w:eastAsia="宋体" w:cs="宋体"/>
          <w:color w:val="000"/>
          <w:sz w:val="28"/>
          <w:szCs w:val="28"/>
        </w:rPr>
        <w:t xml:space="preserve">二要通过学习树立优雅知性的形象。平日的工作中，我也知道大家的压力比较大，女同志既要照顾家庭，也要忙于事业，确实要付出很多、牺牲很多。因此，大家更要学会自我调适和放松，科学处理好工作和家庭、领导之间、同事之间、朋友之间、亲人之间的关系。此次培训，我们安排在厦门大学举办，课程中也安排了相关心理调适的内容，也是希望给大家提供一个自我调整的机会，同时也通过学习的不断深入，树立高邮女干部优雅知性的形象和魅力，展示高邮女干部创先争优的风华和气度。始终保持充沛的精力和昂扬向上的精神状态，将女性温柔宽容、勇于拼搏、乐于奉献的精神融汇到家庭和工作中，营造和睦融洽的家庭环境和奋发向上的工作氛围，使事业成功成为家庭幸福的基石，使家庭美满成为成就事业的坚强后盾，努力创造事业与家庭双丰收的精彩人生。</w:t>
      </w:r>
    </w:p>
    <w:p>
      <w:pPr>
        <w:ind w:left="0" w:right="0" w:firstLine="560"/>
        <w:spacing w:before="450" w:after="450" w:line="312" w:lineRule="auto"/>
      </w:pPr>
      <w:r>
        <w:rPr>
          <w:rFonts w:ascii="宋体" w:hAnsi="宋体" w:eastAsia="宋体" w:cs="宋体"/>
          <w:color w:val="000"/>
          <w:sz w:val="28"/>
          <w:szCs w:val="28"/>
        </w:rPr>
        <w:t xml:space="preserve">三要通过学习收获指导实践的成效。“一语不能践，万卷徒空虚”。培训不是变相的“休假”，而是为了给大家“充电”、“加油”,并最终将学得的知识灵活运用到工作实践中。大家在学习过程中，要紧密结合我市实际和各自岗位职责，认真思考研判，广泛学习借鉴，把老师在课堂上讲授的知识与工作实际紧密联系、有机结合，把丰富的知识转化为推进工作的具体思想、办法和举措，有力地促进工作。使培训成果能够真正转化为指导工作、推动实践的“锐利武器”。这里跟大家也再强调一下，希望大家无论在课内、课外都要服从组织管理，严守培训纪律，确保学习培训有序进行、收获实效。</w:t>
      </w:r>
    </w:p>
    <w:p>
      <w:pPr>
        <w:ind w:left="0" w:right="0" w:firstLine="560"/>
        <w:spacing w:before="450" w:after="450" w:line="312" w:lineRule="auto"/>
      </w:pPr>
      <w:r>
        <w:rPr>
          <w:rFonts w:ascii="宋体" w:hAnsi="宋体" w:eastAsia="宋体" w:cs="宋体"/>
          <w:color w:val="000"/>
          <w:sz w:val="28"/>
          <w:szCs w:val="28"/>
        </w:rPr>
        <w:t xml:space="preserve">第六篇:在中青年女干部培训班开班仪式上的讲话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3月1日，习近平总书记在2025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对党忠诚，一心一意，一以贯之。</w:t>
      </w:r>
    </w:p>
    <w:p>
      <w:pPr>
        <w:ind w:left="0" w:right="0" w:firstLine="560"/>
        <w:spacing w:before="450" w:after="450" w:line="312" w:lineRule="auto"/>
      </w:pPr>
      <w:r>
        <w:rPr>
          <w:rFonts w:ascii="宋体" w:hAnsi="宋体" w:eastAsia="宋体" w:cs="宋体"/>
          <w:color w:val="000"/>
          <w:sz w:val="28"/>
          <w:szCs w:val="28"/>
        </w:rPr>
        <w:t xml:space="preserve">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对党忠诚，表里如一，知行合一。</w:t>
      </w:r>
    </w:p>
    <w:p>
      <w:pPr>
        <w:ind w:left="0" w:right="0" w:firstLine="560"/>
        <w:spacing w:before="450" w:after="450" w:line="312" w:lineRule="auto"/>
      </w:pPr>
      <w:r>
        <w:rPr>
          <w:rFonts w:ascii="宋体" w:hAnsi="宋体" w:eastAsia="宋体" w:cs="宋体"/>
          <w:color w:val="000"/>
          <w:sz w:val="28"/>
          <w:szCs w:val="28"/>
        </w:rPr>
        <w:t xml:space="preserve">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第七篇:在中青年女干部培训班开班仪式上的讲话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第八篇:在中青年女干部培训班开班仪式上的讲话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2025年秋季学期中央党校中青年干部培训班的开班式上，习近平总书记强调，“干部特别是年轻干部要提高政治能力、调查研究能力、科学决策能力、改革攻坚能力、应急处突能力、群众工作能力、抓落实能力，勇于直面问题，想干事、能干事、干成事。”面对复杂形势和艰巨任务，我们基层干部必须牢记初心使命、勇于担当作为、积极贯彻落实，在服务群众的工作中把握“三招”，做想干事、能干事、干成事的“5g”年轻干部。</w:t>
      </w:r>
    </w:p>
    <w:p>
      <w:pPr>
        <w:ind w:left="0" w:right="0" w:firstLine="560"/>
        <w:spacing w:before="450" w:after="450" w:line="312" w:lineRule="auto"/>
      </w:pPr>
      <w:r>
        <w:rPr>
          <w:rFonts w:ascii="宋体" w:hAnsi="宋体" w:eastAsia="宋体" w:cs="宋体"/>
          <w:color w:val="000"/>
          <w:sz w:val="28"/>
          <w:szCs w:val="28"/>
        </w:rPr>
        <w:t xml:space="preserve">把握“运筹帷幄”招，做“高速度”的“5g”年轻干部。5g峰值数据下载速率为10gbps，比4g峰值速率100mbps速度整整提升了100倍。工作效率的高低直接关乎着解决居民群众“急难愁盼”问题的能力，在抗击新冠肺炎疫情斗争总体战、阻击战中用1个多月的时间初步遏制疫情蔓延势头，用2个月左右的时间将本土每日新增病例控制在个位数以内，用3个月左右的时间取得武汉保卫战、湖北保卫战的决定性成果，无不彰显着“中国速度”。年轻干部在工作中也需提提速，学会迅速把控局面、快速处置、精准管控，年轻干部只有高速度运转、高质量运作、高效率服务，才能突破复杂环境和工作中面临的新问题，迎接新挑战。</w:t>
      </w:r>
    </w:p>
    <w:p>
      <w:pPr>
        <w:ind w:left="0" w:right="0" w:firstLine="560"/>
        <w:spacing w:before="450" w:after="450" w:line="312" w:lineRule="auto"/>
      </w:pPr>
      <w:r>
        <w:rPr>
          <w:rFonts w:ascii="宋体" w:hAnsi="宋体" w:eastAsia="宋体" w:cs="宋体"/>
          <w:color w:val="000"/>
          <w:sz w:val="28"/>
          <w:szCs w:val="28"/>
        </w:rPr>
        <w:t xml:space="preserve">把握“技艺精湛”招，做“大容量”的“5g”年轻干部。5g技术引入了体积小、耗能低的微基站，信号接收均匀，承载量大。群众利益无小事，从就学就业到医疗健康，从教育提质到交通便民，从平安建设到安居惠民等，要求干部在服务群众工作中，也要做“大容量”的“5g”年轻干部，不断提升各项专业能力，担当“多面手”，时刻关注群众的所需所求，把为人民谋幸福作为最重要的政绩，真心实意为群众办实事，在广阔的基层舞台上锻炼承载量大的真本事，实现自己的人生价值。</w:t>
      </w:r>
    </w:p>
    <w:p>
      <w:pPr>
        <w:ind w:left="0" w:right="0" w:firstLine="560"/>
        <w:spacing w:before="450" w:after="450" w:line="312" w:lineRule="auto"/>
      </w:pPr>
      <w:r>
        <w:rPr>
          <w:rFonts w:ascii="宋体" w:hAnsi="宋体" w:eastAsia="宋体" w:cs="宋体"/>
          <w:color w:val="000"/>
          <w:sz w:val="28"/>
          <w:szCs w:val="28"/>
        </w:rPr>
        <w:t xml:space="preserve">把握“实干为民”招，做“低延时”的“5g”年轻干部。为实现超低延时，5g在大幅度降低空口传输延时的同时，尽可能减少转发节点，缩减传输距离，减少延时。基层党组织是贯彻落实党中央决策部署的“最后一公里”，年轻干部在服务群众工作中，也要做“低延时”的“5g”年轻干部，坚持从群众中来、到群众中去，真正成为群众的贴心人。要心中有群众，认真落实党中央各项惠民政策，把小事当作大事来办，及时解决群众“急难愁盼”的问题，不推迟、不拖拉，才能切实提高居民群众的幸福感、安全感、获得感。</w:t>
      </w:r>
    </w:p>
    <w:p>
      <w:pPr>
        <w:ind w:left="0" w:right="0" w:firstLine="560"/>
        <w:spacing w:before="450" w:after="450" w:line="312" w:lineRule="auto"/>
      </w:pPr>
      <w:r>
        <w:rPr>
          <w:rFonts w:ascii="宋体" w:hAnsi="宋体" w:eastAsia="宋体" w:cs="宋体"/>
          <w:color w:val="000"/>
          <w:sz w:val="28"/>
          <w:szCs w:val="28"/>
        </w:rPr>
        <w:t xml:space="preserve">第九篇:在中青年女干部培训班开班仪式上的讲话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这期女干部培训班是按照《全市干部短期培训计划》并经市委同意举办的，是今年市委党校的一个主体的、重要的班次。参加培训学习的同志都是全市各条战线比较优秀的女干部。希望通过这次培训，能够促进女干部的不断成长</w:t>
      </w:r>
    </w:p>
    <w:p>
      <w:pPr>
        <w:ind w:left="0" w:right="0" w:firstLine="560"/>
        <w:spacing w:before="450" w:after="450" w:line="312" w:lineRule="auto"/>
      </w:pPr>
      <w:r>
        <w:rPr>
          <w:rFonts w:ascii="宋体" w:hAnsi="宋体" w:eastAsia="宋体" w:cs="宋体"/>
          <w:color w:val="000"/>
          <w:sz w:val="28"/>
          <w:szCs w:val="28"/>
        </w:rPr>
        <w:t xml:space="preserve">。在此，我代表市委对全市第三期优秀中青年女干部培训班的开学表示热烈的祝贺！</w:t>
      </w:r>
    </w:p>
    <w:p>
      <w:pPr>
        <w:ind w:left="0" w:right="0" w:firstLine="560"/>
        <w:spacing w:before="450" w:after="450" w:line="312" w:lineRule="auto"/>
      </w:pPr>
      <w:r>
        <w:rPr>
          <w:rFonts w:ascii="宋体" w:hAnsi="宋体" w:eastAsia="宋体" w:cs="宋体"/>
          <w:color w:val="000"/>
          <w:sz w:val="28"/>
          <w:szCs w:val="28"/>
        </w:rPr>
        <w:t xml:space="preserve">妇女是人类社会的“半边天”，是我国社会主义现代化建设的生力军。大力培养选拔女干部，是适应新形势、完成新任务的需要，也是按照“三个代表”的要求建设一支宏大的高素质干部队伍的必然要求。我们党历来十分关心妇女工作，高度重视培养选拔女干部，党的十三届四中全会以来，以江泽民同志为核心的第三代中央领导集体，面对新形势、新任务，着眼于全面推进建设有中国特色社会主义伟大事业的需要，把实现男女平等作为促进我国社会发展的一项基本国策，女干部队伍不断壮大，整体素质有了新的提高;女干部年轻化进程加快，整体结构有了新的改善;党政领导班子中的女干部数量明显增加，女性参政议政工作有了新的进展。从我市情况看，近年来，市委按照省委和黑河市委的要求，把培养选拔女干部工作作为建设高素质干部队伍的重要举措来抓，通过培训、实践锻炼等一系列手段，使一大批女干部成熟、成长起来</w:t>
      </w:r>
    </w:p>
    <w:p>
      <w:pPr>
        <w:ind w:left="0" w:right="0" w:firstLine="560"/>
        <w:spacing w:before="450" w:after="450" w:line="312" w:lineRule="auto"/>
      </w:pPr>
      <w:r>
        <w:rPr>
          <w:rFonts w:ascii="黑体" w:hAnsi="黑体" w:eastAsia="黑体" w:cs="黑体"/>
          <w:color w:val="000000"/>
          <w:sz w:val="34"/>
          <w:szCs w:val="34"/>
          <w:b w:val="1"/>
          <w:bCs w:val="1"/>
        </w:rPr>
        <w:t xml:space="preserve">青年培训班开班仪式讲话内容篇十二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中央党校（国家行政学院）中青年干部培训班开班式上发表重要讲话，深深鼓舞和鞭策着广大中青年干部。大家认真学习、深入领会习近平总书记重要讲话精神，表示要起而行之、勇挑重担，积极投身新时代中国特色社会主义伟大实践，持之以恒加强思想淬炼、政治历练、实践锻炼、专业训练，不断提高解决实际问题能力，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领导干部要不断提高把握方向、把握大势、把握全局的能力，辨别政治是非、保持政治定力、驾驭政治局面、防范政治风险的能力。在干部干好工作所需的各种能力中，政治能力是第一位的。习近平总书记强调年轻干部要提高政治能力，具有重大而深远的意义。”江苏张家港市委常委、市纪委书记、市监委主任王永学表示，“年轻干部要注重加强政治历练，自觉加强党性锤炼。特别是对于纪检监察干部来说，要善于从政治上分析问题，从大局上把握问题，坚决贯彻党中央决策部署，坚定维护党章，忠诚履职尽责，强化监督、铁面执纪、严肃问责。”</w:t>
      </w:r>
    </w:p>
    <w:p>
      <w:pPr>
        <w:ind w:left="0" w:right="0" w:firstLine="560"/>
        <w:spacing w:before="450" w:after="450" w:line="312" w:lineRule="auto"/>
      </w:pPr>
      <w:r>
        <w:rPr>
          <w:rFonts w:ascii="宋体" w:hAnsi="宋体" w:eastAsia="宋体" w:cs="宋体"/>
          <w:color w:val="000"/>
          <w:sz w:val="28"/>
          <w:szCs w:val="28"/>
        </w:rPr>
        <w:t xml:space="preserve">提高调查研究能力是习近平总书记提出的一项重要要求。湖北武汉市洪山区委常委、副区长张健说：“调查研究做深做透，心里就有底有数，工作就有力有效。我们要认真学习贯彻习近平总书记重要讲话精神，切实在调查研究中提高工作本领。”内蒙古巴彦淖尔市委常委、纪委书记、监委主任崔振武表示：“我们一定要学习好、贯彻好、落实好，在工作中带着问题、带着感情入农家小院，进田间地头，倾听群众呼声，体察群众冷暖，从而把实际情况调查清楚，把解决问题的思路对策研究透彻，切忌搞形式主义。”</w:t>
      </w:r>
    </w:p>
    <w:p>
      <w:pPr>
        <w:ind w:left="0" w:right="0" w:firstLine="560"/>
        <w:spacing w:before="450" w:after="450" w:line="312" w:lineRule="auto"/>
      </w:pPr>
      <w:r>
        <w:rPr>
          <w:rFonts w:ascii="宋体" w:hAnsi="宋体" w:eastAsia="宋体" w:cs="宋体"/>
          <w:color w:val="000"/>
          <w:sz w:val="28"/>
          <w:szCs w:val="28"/>
        </w:rPr>
        <w:t xml:space="preserve">“科学决策是领导工作的重要一环，会不会科学决策直接关系人民群众利益和各项事业发展。从一定程度上说，领导干部决策能力的强弱、高低，体现着执政能力和执政水平。”湖北建始县委书记向红林说，“我们要认真学习领会习近平总书记重要讲话精神，始终抱着对党和人民高度负责的态度，严格执行民主集中制和议事决策规则，做到科学决策、民主决策、依法决策。特别是在制定决策过程中，既立足当前补短板、打基础，又着眼长远谋思路、强优势，从而不断地为发展添动力，为人民谋福祉。”</w:t>
      </w:r>
    </w:p>
    <w:p>
      <w:pPr>
        <w:ind w:left="0" w:right="0" w:firstLine="560"/>
        <w:spacing w:before="450" w:after="450" w:line="312" w:lineRule="auto"/>
      </w:pPr>
      <w:r>
        <w:rPr>
          <w:rFonts w:ascii="宋体" w:hAnsi="宋体" w:eastAsia="宋体" w:cs="宋体"/>
          <w:color w:val="000"/>
          <w:sz w:val="28"/>
          <w:szCs w:val="28"/>
        </w:rPr>
        <w:t xml:space="preserve">“惟改革者进，惟创新者强，面对复杂形势和艰巨任务，干部既要敢担当还要善担当。”山东泰安市委副书记、市长张涛认为，习近平总书记强调要提高改革攻坚能力，这对广大干部特别是年轻干部来说，是工作要求也是成长指南。为政一方就是要通过持续的改革攻坚，不断解决问题、突破难题，不断增强人民群众的获得感、幸福感、安全感。“我们要勇做新时代的泰山‘挑山工’，起而行之、勇挑重担，经风雨、见世面，真刀真枪锤炼能力，不辜负这大有作为的新时代。”</w:t>
      </w:r>
    </w:p>
    <w:p>
      <w:pPr>
        <w:ind w:left="0" w:right="0" w:firstLine="560"/>
        <w:spacing w:before="450" w:after="450" w:line="312" w:lineRule="auto"/>
      </w:pPr>
      <w:r>
        <w:rPr>
          <w:rFonts w:ascii="宋体" w:hAnsi="宋体" w:eastAsia="宋体" w:cs="宋体"/>
          <w:color w:val="000"/>
          <w:sz w:val="28"/>
          <w:szCs w:val="28"/>
        </w:rPr>
        <w:t xml:space="preserve">“关于应对风险挑战，习近平总书记多次发表重要讲话、作出重要指示批示。在这次中青年干部培训班开班式上，习近平总书记又专门强调了年轻干部要提高应急处突能力，发人深思、催人奋进。”上海宝山区信访办副主任彭学明说，“当前经济社会发展面临各种各样的风险挑战，迫切需要我们强化底线思维、忧患意识，加强应急处置知识学习，注重风险隐患排查，完善应急处置预案，多到风险挑战大、矛盾问题多的地方历练，从而增长见识、砥砺勇气、增强本领，努力把风险防范在初始、处置在萌芽、影响降到最低。”</w:t>
      </w:r>
    </w:p>
    <w:p>
      <w:pPr>
        <w:ind w:left="0" w:right="0" w:firstLine="560"/>
        <w:spacing w:before="450" w:after="450" w:line="312" w:lineRule="auto"/>
      </w:pPr>
      <w:r>
        <w:rPr>
          <w:rFonts w:ascii="宋体" w:hAnsi="宋体" w:eastAsia="宋体" w:cs="宋体"/>
          <w:color w:val="000"/>
          <w:sz w:val="28"/>
          <w:szCs w:val="28"/>
        </w:rPr>
        <w:t xml:space="preserve">认真学习领会习近平总书记重要讲话精神，广东深圳市宝安区政务服务数据管理局局长白政瑜表示：“群众路线是传家宝，任何时候都不能丢。宝安区外来人口众多、社会治理形势复杂。年轻干部更要站稳群众立场，增进与群众的感情，经常性深入基层，面对面与群众交流，及时听民声、集民情、纳民意、解民困，同时还可以借助大数据、云计算等技术，研判群众需求，让群众工作更精准、更贴心。”</w:t>
      </w:r>
    </w:p>
    <w:p>
      <w:pPr>
        <w:ind w:left="0" w:right="0" w:firstLine="560"/>
        <w:spacing w:before="450" w:after="450" w:line="312" w:lineRule="auto"/>
      </w:pPr>
      <w:r>
        <w:rPr>
          <w:rFonts w:ascii="宋体" w:hAnsi="宋体" w:eastAsia="宋体" w:cs="宋体"/>
          <w:color w:val="000"/>
          <w:sz w:val="28"/>
          <w:szCs w:val="28"/>
        </w:rPr>
        <w:t xml:space="preserve">“崇尚实干、狠抓落实是我们的优良传统。习近平总书记强调年轻干部要提高抓落实能力，具有很强的现实针对性。”安徽省第七批援藏工作队领队、西藏山南市委副书记、市政府常务副市长汪华东表示，“当前，我们正在深入贯彻落实中央第七次西藏工作座谈会精神，全力以赴抓好各项任务落实，为推动新时代西藏长治久安和高质量发展贡献力量。”</w:t>
      </w:r>
    </w:p>
    <w:p>
      <w:pPr>
        <w:ind w:left="0" w:right="0" w:firstLine="560"/>
        <w:spacing w:before="450" w:after="450" w:line="312" w:lineRule="auto"/>
      </w:pPr>
      <w:r>
        <w:rPr>
          <w:rFonts w:ascii="宋体" w:hAnsi="宋体" w:eastAsia="宋体" w:cs="宋体"/>
          <w:color w:val="000"/>
          <w:sz w:val="28"/>
          <w:szCs w:val="28"/>
        </w:rPr>
        <w:t xml:space="preserve">明年我们将进入“十四五”时期，开启全面建设社会主义现代化国家新征程。广大中青年干部表示，历史总是在不断解决问题中前进的，一定要牢记习近平总书记的谆谆教诲，增强“四个意识”、坚定“四个自信”、做到“两个维护”，练就过硬本领，勇于担当作为，善于攻坚克难，在危机中育先机，于变局中开新局，切实担负起党和人民赋予的时代重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2025-06-07T19:39:32+08:00</dcterms:created>
  <dcterms:modified xsi:type="dcterms:W3CDTF">2025-06-07T19:39:32+08:00</dcterms:modified>
</cp:coreProperties>
</file>

<file path=docProps/custom.xml><?xml version="1.0" encoding="utf-8"?>
<Properties xmlns="http://schemas.openxmlformats.org/officeDocument/2006/custom-properties" xmlns:vt="http://schemas.openxmlformats.org/officeDocument/2006/docPropsVTypes"/>
</file>