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最新秦兵马俑的导游词(精选9篇)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秦兵马俑的导游词篇一现在我们来到的是兵马俑的二号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秦兵马俑的导游词篇一</w:t>
      </w:r>
    </w:p>
    <w:p>
      <w:pPr>
        <w:ind w:left="0" w:right="0" w:firstLine="560"/>
        <w:spacing w:before="450" w:after="450" w:line="312" w:lineRule="auto"/>
      </w:pPr>
      <w:r>
        <w:rPr>
          <w:rFonts w:ascii="宋体" w:hAnsi="宋体" w:eastAsia="宋体" w:cs="宋体"/>
          <w:color w:val="000"/>
          <w:sz w:val="28"/>
          <w:szCs w:val="28"/>
        </w:rPr>
        <w:t xml:space="preserve">现在我们来到的是兵马俑的二号坑。前面我已经给大家介绍完了一号坑和三号坑，下面我就再给大家说一说我认为俑种类最多的二号坑吧。</w:t>
      </w:r>
    </w:p>
    <w:p>
      <w:pPr>
        <w:ind w:left="0" w:right="0" w:firstLine="560"/>
        <w:spacing w:before="450" w:after="450" w:line="312" w:lineRule="auto"/>
      </w:pPr>
      <w:r>
        <w:rPr>
          <w:rFonts w:ascii="宋体" w:hAnsi="宋体" w:eastAsia="宋体" w:cs="宋体"/>
          <w:color w:val="000"/>
          <w:sz w:val="28"/>
          <w:szCs w:val="28"/>
        </w:rPr>
        <w:t xml:space="preserve">让我来告诉你吧：因为那是许多工匠创作的呀!又不是兵马俑们自己创造的，当然会有很多神态啦!</w:t>
      </w:r>
    </w:p>
    <w:p>
      <w:pPr>
        <w:ind w:left="0" w:right="0" w:firstLine="560"/>
        <w:spacing w:before="450" w:after="450" w:line="312" w:lineRule="auto"/>
      </w:pPr>
      <w:r>
        <w:rPr>
          <w:rFonts w:ascii="宋体" w:hAnsi="宋体" w:eastAsia="宋体" w:cs="宋体"/>
          <w:color w:val="000"/>
          <w:sz w:val="28"/>
          <w:szCs w:val="28"/>
        </w:rPr>
        <w:t xml:space="preserve">那为什么工匠们要做出这么多神态呢?</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秦兵马俑的导游词篇二</w:t>
      </w:r>
    </w:p>
    <w:p>
      <w:pPr>
        <w:ind w:left="0" w:right="0" w:firstLine="560"/>
        <w:spacing w:before="450" w:after="450" w:line="312" w:lineRule="auto"/>
      </w:pPr>
      <w:r>
        <w:rPr>
          <w:rFonts w:ascii="宋体" w:hAnsi="宋体" w:eastAsia="宋体" w:cs="宋体"/>
          <w:color w:val="000"/>
          <w:sz w:val="28"/>
          <w:szCs w:val="28"/>
        </w:rPr>
        <w:t xml:space="preserve">同学们好!欢迎你们大家来“兵马俑”博物馆参观。我是你们的导游，我姓夏，请同学们跟我一起往这边走。</w:t>
      </w:r>
    </w:p>
    <w:p>
      <w:pPr>
        <w:ind w:left="0" w:right="0" w:firstLine="560"/>
        <w:spacing w:before="450" w:after="450" w:line="312" w:lineRule="auto"/>
      </w:pPr>
      <w:r>
        <w:rPr>
          <w:rFonts w:ascii="宋体" w:hAnsi="宋体" w:eastAsia="宋体" w:cs="宋体"/>
          <w:color w:val="000"/>
          <w:sz w:val="28"/>
          <w:szCs w:val="28"/>
        </w:rPr>
        <w:t xml:space="preserve">我们现在要去参观1号俑坑，这是最大的一个坑。东西长230米，南北宽62米，总面积14260平方米;我们看坑里的兵马俑一行行、一列列，十分整齐，排成了一个巨大的长方形军阵，就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秦始皇自13岁登基时就开始建造秦始皇陵，直到他驾崩前还没有完工。皇陵建造了38年。这座皇陵墓占地约25万平方米左右。在这陵墓周围有守卫了2025多年、占地2万亩的兵马俑方阵。</w:t>
      </w:r>
    </w:p>
    <w:p>
      <w:pPr>
        <w:ind w:left="0" w:right="0" w:firstLine="560"/>
        <w:spacing w:before="450" w:after="450" w:line="312" w:lineRule="auto"/>
      </w:pPr>
      <w:r>
        <w:rPr>
          <w:rFonts w:ascii="宋体" w:hAnsi="宋体" w:eastAsia="宋体" w:cs="宋体"/>
          <w:color w:val="000"/>
          <w:sz w:val="28"/>
          <w:szCs w:val="28"/>
        </w:rPr>
        <w:t xml:space="preserve">现在人们公认秦兵马俑有三大特点：一是多，现已挖掘出的兵马俑，分三个坑，约有8000多个武士俑，600多个战马俑。充分展示了秦朝统一六国的强大兵力。二是精，大到布局排阵，小到肌肤纹理无不蕴含巧思、一丝不苟。三是美，秦俑阵有令人震憾的壮丽美感、气势磅薄、威武雄奇。</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大家好。我是你们的导游，我叫张子齐，你们可以叫我张导。希望我的服务能为本次兵马俑之旅增添一份温馨、一份快乐。</w:t>
      </w:r>
    </w:p>
    <w:p>
      <w:pPr>
        <w:ind w:left="0" w:right="0" w:firstLine="560"/>
        <w:spacing w:before="450" w:after="450" w:line="312" w:lineRule="auto"/>
      </w:pPr>
      <w:r>
        <w:rPr>
          <w:rFonts w:ascii="宋体" w:hAnsi="宋体" w:eastAsia="宋体" w:cs="宋体"/>
          <w:color w:val="000"/>
          <w:sz w:val="28"/>
          <w:szCs w:val="28"/>
        </w:rPr>
        <w:t xml:space="preserve">秦兵马俑是秦始皇中的陪葬品。1974年在西安秦始皇陵东侧发现的。这一发现轰动了中国，震惊了全世界，是20世纪最伟大的\'考古发现之一。1987年12月，联合国教科文组织将秦兵马俑列入世界遗产名录。</w:t>
      </w:r>
    </w:p>
    <w:p>
      <w:pPr>
        <w:ind w:left="0" w:right="0" w:firstLine="560"/>
        <w:spacing w:before="450" w:after="450" w:line="312" w:lineRule="auto"/>
      </w:pPr>
      <w:r>
        <w:rPr>
          <w:rFonts w:ascii="宋体" w:hAnsi="宋体" w:eastAsia="宋体" w:cs="宋体"/>
          <w:color w:val="000"/>
          <w:sz w:val="28"/>
          <w:szCs w:val="28"/>
        </w:rPr>
        <w:t xml:space="preserve">旅客朋友们，秦兵马俑有3 个俑坑。在3个俑坑中，一号坑是最大的。现在我们来到的是一号俑坑。这个俑坑东西长约230米，南北宽62米，总面积近14260平方米;坑内有兵马俑6000多个。为了保护好这些兵马俑，国家现在已经在这里盖起了一座巨大的拱形大厅。</w:t>
      </w:r>
    </w:p>
    <w:p>
      <w:pPr>
        <w:ind w:left="0" w:right="0" w:firstLine="560"/>
        <w:spacing w:before="450" w:after="450" w:line="312" w:lineRule="auto"/>
      </w:pPr>
      <w:r>
        <w:rPr>
          <w:rFonts w:ascii="宋体" w:hAnsi="宋体" w:eastAsia="宋体" w:cs="宋体"/>
          <w:color w:val="000"/>
          <w:sz w:val="28"/>
          <w:szCs w:val="28"/>
        </w:rPr>
        <w:t xml:space="preserve">我们现在前往大厅，大家不要乱涂乱画。</w:t>
      </w:r>
    </w:p>
    <w:p>
      <w:pPr>
        <w:ind w:left="0" w:right="0" w:firstLine="560"/>
        <w:spacing w:before="450" w:after="450" w:line="312" w:lineRule="auto"/>
      </w:pPr>
      <w:r>
        <w:rPr>
          <w:rFonts w:ascii="宋体" w:hAnsi="宋体" w:eastAsia="宋体" w:cs="宋体"/>
          <w:color w:val="000"/>
          <w:sz w:val="28"/>
          <w:szCs w:val="28"/>
        </w:rPr>
        <w:t xml:space="preserve">旅客朋友们，兵马俑之游到此结束。希望大家能够记下这举世无双的兵马俑。</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大家好！我是大家的导游梁晶晶。欢迎来到美丽的骊山角下，我们今天来参观世界八大奇迹之一的“秦始皇兵马俑”。</w:t>
      </w:r>
    </w:p>
    <w:p>
      <w:pPr>
        <w:ind w:left="0" w:right="0" w:firstLine="560"/>
        <w:spacing w:before="450" w:after="450" w:line="312" w:lineRule="auto"/>
      </w:pPr>
      <w:r>
        <w:rPr>
          <w:rFonts w:ascii="宋体" w:hAnsi="宋体" w:eastAsia="宋体" w:cs="宋体"/>
          <w:color w:val="000"/>
          <w:sz w:val="28"/>
          <w:szCs w:val="28"/>
        </w:rPr>
        <w:t xml:space="preserve">秦始皇是中国历史上统一全中国的开国皇帝，他拥有至高无上的权力，幻想自己死后也要统治千军万马。尘封千年之后，1974年有几位农民在打井时发现了兵马俑，这一发现，震惊了全世界。</w:t>
      </w:r>
    </w:p>
    <w:p>
      <w:pPr>
        <w:ind w:left="0" w:right="0" w:firstLine="560"/>
        <w:spacing w:before="450" w:after="450" w:line="312" w:lineRule="auto"/>
      </w:pPr>
      <w:r>
        <w:rPr>
          <w:rFonts w:ascii="宋体" w:hAnsi="宋体" w:eastAsia="宋体" w:cs="宋体"/>
          <w:color w:val="000"/>
          <w:sz w:val="28"/>
          <w:szCs w:val="28"/>
        </w:rPr>
        <w:t xml:space="preserve">现在，我们来到了一号俑坑，它东西长230米，南北宽62米，深5米，总面积为14260平方米，从一号坑出土的武士俑500余件，战车6乘，驾车马24匹，它们栩栩如生、形态逼真，兵马俑的脸形、胖瘦、表情、眉毛、眼睛和年龄都是清晰可辨，让人一目了然。还有实用的青铜兵器和铁器，这支队伍阵容整齐，装备完备，威风凛凛，是秦始皇当年浩荡大军的艺术再现。</w:t>
      </w:r>
    </w:p>
    <w:p>
      <w:pPr>
        <w:ind w:left="0" w:right="0" w:firstLine="560"/>
        <w:spacing w:before="450" w:after="450" w:line="312" w:lineRule="auto"/>
      </w:pPr>
      <w:r>
        <w:rPr>
          <w:rFonts w:ascii="宋体" w:hAnsi="宋体" w:eastAsia="宋体" w:cs="宋体"/>
          <w:color w:val="000"/>
          <w:sz w:val="28"/>
          <w:szCs w:val="28"/>
        </w:rPr>
        <w:t xml:space="preserve">好了，朋友们，我今天的讲解到此结束，希望骊山兵马俑能给大家留下深刻的印象。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秦兵马俑的导游词篇四</w:t>
      </w:r>
    </w:p>
    <w:p>
      <w:pPr>
        <w:ind w:left="0" w:right="0" w:firstLine="560"/>
        <w:spacing w:before="450" w:after="450" w:line="312" w:lineRule="auto"/>
      </w:pPr>
      <w:r>
        <w:rPr>
          <w:rFonts w:ascii="宋体" w:hAnsi="宋体" w:eastAsia="宋体" w:cs="宋体"/>
          <w:color w:val="000"/>
          <w:sz w:val="28"/>
          <w:szCs w:val="28"/>
        </w:rPr>
        <w:t xml:space="preserve">嗨!各位游客朋友们，大家好!首先，请允许我代表我所在旅行社对大家的到来表示热情的欢迎。</w:t>
      </w:r>
    </w:p>
    <w:p>
      <w:pPr>
        <w:ind w:left="0" w:right="0" w:firstLine="560"/>
        <w:spacing w:before="450" w:after="450" w:line="312" w:lineRule="auto"/>
      </w:pPr>
      <w:r>
        <w:rPr>
          <w:rFonts w:ascii="宋体" w:hAnsi="宋体" w:eastAsia="宋体" w:cs="宋体"/>
          <w:color w:val="000"/>
          <w:sz w:val="28"/>
          <w:szCs w:val="28"/>
        </w:rPr>
        <w:t xml:space="preserve">我姓王，名函墨。大家可以叫我小王或者王导。此次旅行，小王我将为大家提供全程的导游服务，谢谢!</w:t>
      </w:r>
    </w:p>
    <w:p>
      <w:pPr>
        <w:ind w:left="0" w:right="0" w:firstLine="560"/>
        <w:spacing w:before="450" w:after="450" w:line="312" w:lineRule="auto"/>
      </w:pPr>
      <w:r>
        <w:rPr>
          <w:rFonts w:ascii="宋体" w:hAnsi="宋体" w:eastAsia="宋体" w:cs="宋体"/>
          <w:color w:val="000"/>
          <w:sz w:val="28"/>
          <w:szCs w:val="28"/>
        </w:rPr>
        <w:t xml:space="preserve">请各位看前面，那就是兵马俑，是我们今天旅游的目的地。下车前，小王提醒大家一定要保管好自己的随身物品，贵重的一定要随身带着，不太要紧的行李可以放车上，我们的司机师傅会一直在车上的。</w:t>
      </w:r>
    </w:p>
    <w:p>
      <w:pPr>
        <w:ind w:left="0" w:right="0" w:firstLine="560"/>
        <w:spacing w:before="450" w:after="450" w:line="312" w:lineRule="auto"/>
      </w:pPr>
      <w:r>
        <w:rPr>
          <w:rFonts w:ascii="宋体" w:hAnsi="宋体" w:eastAsia="宋体" w:cs="宋体"/>
          <w:color w:val="000"/>
          <w:sz w:val="28"/>
          <w:szCs w:val="28"/>
        </w:rPr>
        <w:t xml:space="preserve">好!下面请和我一起游览世界文化遗产——秦兵马俑。</w:t>
      </w:r>
    </w:p>
    <w:p>
      <w:pPr>
        <w:ind w:left="0" w:right="0" w:firstLine="560"/>
        <w:spacing w:before="450" w:after="450" w:line="312" w:lineRule="auto"/>
      </w:pPr>
      <w:r>
        <w:rPr>
          <w:rFonts w:ascii="宋体" w:hAnsi="宋体" w:eastAsia="宋体" w:cs="宋体"/>
          <w:color w:val="000"/>
          <w:sz w:val="28"/>
          <w:szCs w:val="28"/>
        </w:rPr>
        <w:t xml:space="preserve">各位朋友，现在展现在我们面前的是一号坑。请各位朋友目测一下它的面积有多大?不知道吧，小王告诉你，有120xx平方米。坑内有马俑六千余件。这里插一句，一、二、三号坑都是按兵法布阵的。一号坑最前面的是前锋。二百一十名武士俑，横列三队，手持弓弩，背负箭囊。</w:t>
      </w:r>
    </w:p>
    <w:p>
      <w:pPr>
        <w:ind w:left="0" w:right="0" w:firstLine="560"/>
        <w:spacing w:before="450" w:after="450" w:line="312" w:lineRule="auto"/>
      </w:pPr>
      <w:r>
        <w:rPr>
          <w:rFonts w:ascii="宋体" w:hAnsi="宋体" w:eastAsia="宋体" w:cs="宋体"/>
          <w:color w:val="000"/>
          <w:sz w:val="28"/>
          <w:szCs w:val="28"/>
        </w:rPr>
        <w:t xml:space="preserve">如果说一号坑是村民打井偶然发现的话，那么二号坑则是考古队员精心研究发现的。这里每个兵马俑身高在一米七五至一米八五之间，装束、神态、发饰各不相同，这也使兵马俑更加让人陶醉，受人喜欢。你想想，那些考古人员花了多少精力和汗水。为了保证考古工程的科学化、规范化，国家文物局专门成立了二号坑专家组，以指导考古发掘工作。</w:t>
      </w:r>
    </w:p>
    <w:p>
      <w:pPr>
        <w:ind w:left="0" w:right="0" w:firstLine="560"/>
        <w:spacing w:before="450" w:after="450" w:line="312" w:lineRule="auto"/>
      </w:pPr>
      <w:r>
        <w:rPr>
          <w:rFonts w:ascii="宋体" w:hAnsi="宋体" w:eastAsia="宋体" w:cs="宋体"/>
          <w:color w:val="000"/>
          <w:sz w:val="28"/>
          <w:szCs w:val="28"/>
        </w:rPr>
        <w:t xml:space="preserve">各位游客朋友们，随着二号坑参观的结束，本次旅行也接近尾声，希望兵马俑永远在你们心里。期望你们以后还可以带着亲人来到这被称为“世界八大奇迹之一”的兵马俑旅游!</w:t>
      </w:r>
    </w:p>
    <w:p>
      <w:pPr>
        <w:ind w:left="0" w:right="0" w:firstLine="560"/>
        <w:spacing w:before="450" w:after="450" w:line="312" w:lineRule="auto"/>
      </w:pPr>
      <w:r>
        <w:rPr>
          <w:rFonts w:ascii="宋体" w:hAnsi="宋体" w:eastAsia="宋体" w:cs="宋体"/>
          <w:color w:val="000"/>
          <w:sz w:val="28"/>
          <w:szCs w:val="28"/>
        </w:rPr>
        <w:t xml:space="preserve">在此，小王也要特别感谢各位今天对小王服务的理解与支持，谢谢你们!</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欢迎你来到举世闻名的秦兵马俑。我叫唐宇佳，是你们这次参观秦兵马俑的导游，我十分高兴为大家服务。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你们此刻看到的，是最早发现的一号坑，也是最大的，坑里有8000多个兵马俑。一号坑的左右之后又各发现了兵马俑坑，着就是此刻的二号坑、三号坑。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兵马俑是用泥巴烧制的战车、战马、士兵形状的陪葬品。秦兵马俑能够说是世界上最大的古代军事博物馆。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让我们站在高处往下看，这些兵马俑一行行、一列列、一队队，排列的十分整齐;如果仔细看，每一个兵马俑的脸型、发型、体型、神态都不一样，反映出古代中国人十分高的智慧水平。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秦兵马俑世界珍贵的文化遗产，期望大家能够自觉的保护它。同时，我们有职责要保护更多的还没列入世界遗产名单的文化和自然遗产。因为，保护文化遗产就是保护历史啊!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今日的参观就要结束了。秦兵马俑恭候大驾再次光临。再见啦，朋友!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每个兵马俑都有六百多斤，都是空心的，听说是秦始皇死的时候，把秦始皇手中的给一起埋下去的。后来，被一位农民发现了，就被考古学家挖出来了。</w:t>
      </w:r>
    </w:p>
    <w:p>
      <w:pPr>
        <w:ind w:left="0" w:right="0" w:firstLine="560"/>
        <w:spacing w:before="450" w:after="450" w:line="312" w:lineRule="auto"/>
      </w:pPr>
      <w:r>
        <w:rPr>
          <w:rFonts w:ascii="宋体" w:hAnsi="宋体" w:eastAsia="宋体" w:cs="宋体"/>
          <w:color w:val="000"/>
          <w:sz w:val="28"/>
          <w:szCs w:val="28"/>
        </w:rPr>
        <w:t xml:space="preserve">这些兵马俑千姿百态，有的手握双拳，有的眼睛仰望着天空，好像在想念远方的家人；有的目光炯炯。将军俑头戴鹖冠；武士俑身高1、8米，骑兵俑身着短甲，陶马与真马一般大小。许多外国游客到此一看都说到，我们捡到了世界8大奇迹！</w:t>
      </w:r>
    </w:p>
    <w:p>
      <w:pPr>
        <w:ind w:left="0" w:right="0" w:firstLine="560"/>
        <w:spacing w:before="450" w:after="450" w:line="312" w:lineRule="auto"/>
      </w:pPr>
      <w:r>
        <w:rPr>
          <w:rFonts w:ascii="宋体" w:hAnsi="宋体" w:eastAsia="宋体" w:cs="宋体"/>
          <w:color w:val="000"/>
          <w:sz w:val="28"/>
          <w:szCs w:val="28"/>
        </w:rPr>
        <w:t xml:space="preserve">下面，请你们细细观赏。请不要乱扔果皮，请爱护我过的宝贵遗产。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秦兵马俑的导游词篇七</w:t>
      </w:r>
    </w:p>
    <w:p>
      <w:pPr>
        <w:ind w:left="0" w:right="0" w:firstLine="560"/>
        <w:spacing w:before="450" w:after="450" w:line="312" w:lineRule="auto"/>
      </w:pPr>
      <w:r>
        <w:rPr>
          <w:rFonts w:ascii="宋体" w:hAnsi="宋体" w:eastAsia="宋体" w:cs="宋体"/>
          <w:color w:val="000"/>
          <w:sz w:val="28"/>
          <w:szCs w:val="28"/>
        </w:rPr>
        <w:t xml:space="preserve">秦兵马俑是我国珍贵的历史文化遗产，它享誉世界，举世无双。</w:t>
      </w:r>
    </w:p>
    <w:p>
      <w:pPr>
        <w:ind w:left="0" w:right="0" w:firstLine="560"/>
        <w:spacing w:before="450" w:after="450" w:line="312" w:lineRule="auto"/>
      </w:pPr>
      <w:r>
        <w:rPr>
          <w:rFonts w:ascii="宋体" w:hAnsi="宋体" w:eastAsia="宋体" w:cs="宋体"/>
          <w:color w:val="000"/>
          <w:sz w:val="28"/>
          <w:szCs w:val="28"/>
        </w:rPr>
        <w:t xml:space="preserve">兵马俑是秦始皇的陪葬坑。</w:t>
      </w:r>
    </w:p>
    <w:p>
      <w:pPr>
        <w:ind w:left="0" w:right="0" w:firstLine="560"/>
        <w:spacing w:before="450" w:after="450" w:line="312" w:lineRule="auto"/>
      </w:pPr>
      <w:r>
        <w:rPr>
          <w:rFonts w:ascii="宋体" w:hAnsi="宋体" w:eastAsia="宋体" w:cs="宋体"/>
          <w:color w:val="000"/>
          <w:sz w:val="28"/>
          <w:szCs w:val="28"/>
        </w:rPr>
        <w:t xml:space="preserve">兵马俑规模宏大，已发掘了三个俑坑，总面积近20000平方米，坑内有兵马俑近八千个，大家现在身处的位置就是兵马俑一号俑坑的上面。</w:t>
      </w:r>
    </w:p>
    <w:p>
      <w:pPr>
        <w:ind w:left="0" w:right="0" w:firstLine="560"/>
        <w:spacing w:before="450" w:after="450" w:line="312" w:lineRule="auto"/>
      </w:pPr>
      <w:r>
        <w:rPr>
          <w:rFonts w:ascii="宋体" w:hAnsi="宋体" w:eastAsia="宋体" w:cs="宋体"/>
          <w:color w:val="000"/>
          <w:sz w:val="28"/>
          <w:szCs w:val="28"/>
        </w:rPr>
        <w:t xml:space="preserve">一号俑坑总面积14260平方米，有六千多个兵马俑。</w:t>
      </w:r>
    </w:p>
    <w:p>
      <w:pPr>
        <w:ind w:left="0" w:right="0" w:firstLine="560"/>
        <w:spacing w:before="450" w:after="450" w:line="312" w:lineRule="auto"/>
      </w:pPr>
      <w:r>
        <w:rPr>
          <w:rFonts w:ascii="宋体" w:hAnsi="宋体" w:eastAsia="宋体" w:cs="宋体"/>
          <w:color w:val="000"/>
          <w:sz w:val="28"/>
          <w:szCs w:val="28"/>
        </w:rPr>
        <w:t xml:space="preserve">大家站在高处鸟瞰，可以看到坑里的兵马俑，一行行，一列列，排列十分整齐，构成一个行止有序、进退有据、组织严密、固若金汤的军阵编列。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兵马俑不仅规模宏大，而且类型多，个性鲜明。</w:t>
      </w:r>
    </w:p>
    <w:p>
      <w:pPr>
        <w:ind w:left="0" w:right="0" w:firstLine="560"/>
        <w:spacing w:before="450" w:after="450" w:line="312" w:lineRule="auto"/>
      </w:pPr>
      <w:r>
        <w:rPr>
          <w:rFonts w:ascii="宋体" w:hAnsi="宋体" w:eastAsia="宋体" w:cs="宋体"/>
          <w:color w:val="000"/>
          <w:sz w:val="28"/>
          <w:szCs w:val="28"/>
        </w:rPr>
        <w:t xml:space="preserve">大家仔细看看，那些头戴?冠、身披铠甲、手握宝剑的是将军俑，而那些身着铠甲、足登长靴，右手执兵器的就是骑兵俑。</w:t>
      </w:r>
    </w:p>
    <w:p>
      <w:pPr>
        <w:ind w:left="0" w:right="0" w:firstLine="560"/>
        <w:spacing w:before="450" w:after="450" w:line="312" w:lineRule="auto"/>
      </w:pPr>
      <w:r>
        <w:rPr>
          <w:rFonts w:ascii="宋体" w:hAnsi="宋体" w:eastAsia="宋体" w:cs="宋体"/>
          <w:color w:val="000"/>
          <w:sz w:val="28"/>
          <w:szCs w:val="28"/>
        </w:rPr>
        <w:t xml:space="preserve">看他们神态自若的样子就知道是久经沙场、重任在肩。</w:t>
      </w:r>
    </w:p>
    <w:p>
      <w:pPr>
        <w:ind w:left="0" w:right="0" w:firstLine="560"/>
        <w:spacing w:before="450" w:after="450" w:line="312" w:lineRule="auto"/>
      </w:pPr>
      <w:r>
        <w:rPr>
          <w:rFonts w:ascii="宋体" w:hAnsi="宋体" w:eastAsia="宋体" w:cs="宋体"/>
          <w:color w:val="000"/>
          <w:sz w:val="28"/>
          <w:szCs w:val="28"/>
        </w:rPr>
        <w:t xml:space="preserve">这里每个兵马俑都是极为精美的艺术珍品，在古今中外的雕塑史上是绝无仅有的。</w:t>
      </w:r>
    </w:p>
    <w:p>
      <w:pPr>
        <w:ind w:left="0" w:right="0" w:firstLine="560"/>
        <w:spacing w:before="450" w:after="450" w:line="312" w:lineRule="auto"/>
      </w:pPr>
      <w:r>
        <w:rPr>
          <w:rFonts w:ascii="宋体" w:hAnsi="宋体" w:eastAsia="宋体" w:cs="宋体"/>
          <w:color w:val="000"/>
          <w:sz w:val="28"/>
          <w:szCs w:val="28"/>
        </w:rPr>
        <w:t xml:space="preserve">剩下的时间，各位可以仔细端详，领略一下兵马俑的雄伟气势。</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“各位游客，你们好!欢迎大家到兵马俑来参观，我就是你们的导游，我姓陶，你们可以叫我小陶”</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w:t>
      </w:r>
    </w:p>
    <w:p>
      <w:pPr>
        <w:ind w:left="0" w:right="0" w:firstLine="560"/>
        <w:spacing w:before="450" w:after="450" w:line="312" w:lineRule="auto"/>
      </w:pPr>
      <w:r>
        <w:rPr>
          <w:rFonts w:ascii="宋体" w:hAnsi="宋体" w:eastAsia="宋体" w:cs="宋体"/>
          <w:color w:val="000"/>
          <w:sz w:val="28"/>
          <w:szCs w:val="28"/>
        </w:rPr>
        <w:t xml:space="preserve">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让我来给大家介绍一下吧!将军俑意气风发，肩负重任;武士俑英姿飒爽，威武雄壮;骑兵俑勇猛善战，斗志昂扬;陶马跃跃欲试，精神抖擞。</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秦兵马俑的导游词篇八</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欢迎你们来到古城西安，我就是你们这回西安之游的导游。今天参观的是世界遗产之一，秦兵马俑。好了，我们现在已经到了秦始皇陵园，请大家按次序下车。</w:t>
      </w:r>
    </w:p>
    <w:p>
      <w:pPr>
        <w:ind w:left="0" w:right="0" w:firstLine="560"/>
        <w:spacing w:before="450" w:after="450" w:line="312" w:lineRule="auto"/>
      </w:pPr>
      <w:r>
        <w:rPr>
          <w:rFonts w:ascii="宋体" w:hAnsi="宋体" w:eastAsia="宋体" w:cs="宋体"/>
          <w:color w:val="000"/>
          <w:sz w:val="28"/>
          <w:szCs w:val="28"/>
        </w:rPr>
        <w:t xml:space="preserve">秦始皇的陵寝如同一座庞大的地下宫殿，真可谓是一座地下“福地天堂。”墓室屋顶有天文星宿图，是由各种均生辉的珠宝构成的，下边有五岳、九州以及由机械驱动水银构成的江河湖海。另外，还没有让百官朝拜秦始皇的大厅。为防止盗威，每座墓门上都安有自动发射的弓箭。整个陵墓可以说是一个金碧辉煌，固若金汤的地下王宫。秦始皇把生前所享受的一切也搬到了地下，供他在另一个世界继续享用。他连那些为他伴驾不曾生育的宫女，以及辛勤修建地下陵寝的工匠们都不放过。下令在他入殓时，将这些人统统，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面对威武整肃的庞大军阵，你们的脑子里一定会闪现如下问题：这些秦俑是怎么发现的?为什么他们的相貌各异?为什么要制作这些佣?一、二、三好坑里共有多少佣等等。好，现在我就一一回答大家这些问题。</w:t>
      </w:r>
    </w:p>
    <w:p>
      <w:pPr>
        <w:ind w:left="0" w:right="0" w:firstLine="560"/>
        <w:spacing w:before="450" w:after="450" w:line="312" w:lineRule="auto"/>
      </w:pPr>
      <w:r>
        <w:rPr>
          <w:rFonts w:ascii="宋体" w:hAnsi="宋体" w:eastAsia="宋体" w:cs="宋体"/>
          <w:color w:val="000"/>
          <w:sz w:val="28"/>
          <w:szCs w:val="28"/>
        </w:rPr>
        <w:t xml:space="preserve">这些佣是1974年3月西扬村农民们在打井的过程中发现的。据村里的老人讲，早在明朝，就有人在这发现了秦俑。有一天，住在村里的难民在村外空地上打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俑馆内的一、二、三号坑被确实认为秦始皇陵的陪葬坑。从1974年到1979年，经过五年的艰苦努力，在一号坑遗址上矗立起一座气势宏伟、结构科学的建筑物。这就是1979年10月国内外游客开放的秦兵马俑一号坑。三号坑在7989年9月27日——世界旅游日对外开放。现在，在二号坑的遗址上，一座大理石建筑又落成了，它于1994年11月开始接待游客。从此，三个俑坑全都被保护在建筑物里，不再经受风吹日晒雨淋。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好了，又到了我们该说再见的时候了，今天的旅途很高兴与大家一路同行，祝愿每一位游客都能每天拥有好心情，我们再见吧!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秦兵马俑的导游词篇九</w:t>
      </w:r>
    </w:p>
    <w:p>
      <w:pPr>
        <w:ind w:left="0" w:right="0" w:firstLine="560"/>
        <w:spacing w:before="450" w:after="450" w:line="312" w:lineRule="auto"/>
      </w:pPr>
      <w:r>
        <w:rPr>
          <w:rFonts w:ascii="宋体" w:hAnsi="宋体" w:eastAsia="宋体" w:cs="宋体"/>
          <w:color w:val="000"/>
          <w:sz w:val="28"/>
          <w:szCs w:val="28"/>
        </w:rPr>
        <w:t xml:space="preserve">大家好，我是你们的范导游。现在我们的车正在通往举世无双、享誉世界的`秦兵马俑一号坑。</w:t>
      </w:r>
    </w:p>
    <w:p>
      <w:pPr>
        <w:ind w:left="0" w:right="0" w:firstLine="560"/>
        <w:spacing w:before="450" w:after="450" w:line="312" w:lineRule="auto"/>
      </w:pPr>
      <w:r>
        <w:rPr>
          <w:rFonts w:ascii="宋体" w:hAnsi="宋体" w:eastAsia="宋体" w:cs="宋体"/>
          <w:color w:val="000"/>
          <w:sz w:val="28"/>
          <w:szCs w:val="28"/>
        </w:rPr>
        <w:t xml:space="preserve">秦兵马俑在我国骊山出土，是当地农民打井时发现的。已发掘的三个俑坑，总面积约2 0000平方米，相当于五十个篮球场的大小，坑里的兵马俑约八千多个。其中一号坑最大，总面积1 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我们已经到一号坑了，大家请下车。请看，这位用金色石头刻成的雕像就是当年统一六国的始皇帝——秦始皇。大家跟我往里走，我们都知道，历史上的遗物是没有再生性的，所以，请大家“除了脚印，什么也别留下;除了照片，什么也别带走。”看哪，兵马俑一行行，一列列，排列的多么整齐，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请看，这是将军俑。将军俑身材魁梧，手握宝剑，昂首挺胸，神态自若，一看就知道是久经沙场，重任在肩。这是武士俑，身高约1.8米，体格健壮，它们披挂铠甲，手持兵器，整装待发。骑兵俑上身穿短甲，下身穿紧口裤，左手持弓剑，右手执缰绳，好像随时准备上马冲杀。这是陶马，与真马一般大小，形体健壮，肌肉丰满，好像一声令下，就会腾空而起，踏上征程。</w:t>
      </w:r>
    </w:p>
    <w:p>
      <w:pPr>
        <w:ind w:left="0" w:right="0" w:firstLine="560"/>
        <w:spacing w:before="450" w:after="450" w:line="312" w:lineRule="auto"/>
      </w:pPr>
      <w:r>
        <w:rPr>
          <w:rFonts w:ascii="宋体" w:hAnsi="宋体" w:eastAsia="宋体" w:cs="宋体"/>
          <w:color w:val="000"/>
          <w:sz w:val="28"/>
          <w:szCs w:val="28"/>
        </w:rPr>
        <w:t xml:space="preserve">这上千个兵马俑全身呈古铜色，高1.8至1.97米。如真马大小的陶马共32匹，四组一匹，拖着木质战车。</w:t>
      </w:r>
    </w:p>
    <w:p>
      <w:pPr>
        <w:ind w:left="0" w:right="0" w:firstLine="560"/>
        <w:spacing w:before="450" w:after="450" w:line="312" w:lineRule="auto"/>
      </w:pPr>
      <w:r>
        <w:rPr>
          <w:rFonts w:ascii="宋体" w:hAnsi="宋体" w:eastAsia="宋体" w:cs="宋体"/>
          <w:color w:val="000"/>
          <w:sz w:val="28"/>
          <w:szCs w:val="28"/>
        </w:rPr>
        <w:t xml:space="preserve">秦兵马俑是秦始皇的陪葬物。李白曾写过这样一首诗：秦皇扫六合，虎视何雄哉。形徒七十万，起土骊山隈。现在我们看到的秦始皇陵墓和兵马俑坑的建造工程是相当艰难的，据说当时骊山下尸骨成堆，可见当时的劳动人民是多么的艰辛!</w:t>
      </w:r>
    </w:p>
    <w:p>
      <w:pPr>
        <w:ind w:left="0" w:right="0" w:firstLine="560"/>
        <w:spacing w:before="450" w:after="450" w:line="312" w:lineRule="auto"/>
      </w:pPr>
      <w:r>
        <w:rPr>
          <w:rFonts w:ascii="宋体" w:hAnsi="宋体" w:eastAsia="宋体" w:cs="宋体"/>
          <w:color w:val="000"/>
          <w:sz w:val="28"/>
          <w:szCs w:val="28"/>
        </w:rPr>
        <w:t xml:space="preserve">好了，现在我们在回去的路上，大家好好休息。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2025-06-17T15:12:10+08:00</dcterms:created>
  <dcterms:modified xsi:type="dcterms:W3CDTF">2025-06-17T15:12:10+08:00</dcterms:modified>
</cp:coreProperties>
</file>

<file path=docProps/custom.xml><?xml version="1.0" encoding="utf-8"?>
<Properties xmlns="http://schemas.openxmlformats.org/officeDocument/2006/custom-properties" xmlns:vt="http://schemas.openxmlformats.org/officeDocument/2006/docPropsVTypes"/>
</file>