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最新节约水资源的建议书 水资源节约建议书(精选10篇)</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节约水资源的建议书篇一尊敬的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节约水资源的建议书篇一</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水，生活中的必需品;水，最平凡而宝贵的东西;水，我们最大的财富之一。我常常问我自己：\"没有水，我们还在吗?\"</w:t>
      </w:r>
    </w:p>
    <w:p>
      <w:pPr>
        <w:ind w:left="0" w:right="0" w:firstLine="560"/>
        <w:spacing w:before="450" w:after="450" w:line="312" w:lineRule="auto"/>
      </w:pPr>
      <w:r>
        <w:rPr>
          <w:rFonts w:ascii="宋体" w:hAnsi="宋体" w:eastAsia="宋体" w:cs="宋体"/>
          <w:color w:val="000"/>
          <w:sz w:val="28"/>
          <w:szCs w:val="28"/>
        </w:rPr>
        <w:t xml:space="preserve">爱生活的人，一定也爱水。因为她们知道：水是生活中不可缺少的一部分。是水给予了大自然生命，是水让生物生机勃勃，是水使祖国国得以繁华。若果没有水，大自然将枯竭;若果没有水，世界将生灵都会死亡;若果没有水，一切的一切都将不会存在。所以，我们不能离开水，我们不能离开生命的支撑!</w:t>
      </w:r>
    </w:p>
    <w:p>
      <w:pPr>
        <w:ind w:left="0" w:right="0" w:firstLine="560"/>
        <w:spacing w:before="450" w:after="450" w:line="312" w:lineRule="auto"/>
      </w:pPr>
      <w:r>
        <w:rPr>
          <w:rFonts w:ascii="宋体" w:hAnsi="宋体" w:eastAsia="宋体" w:cs="宋体"/>
          <w:color w:val="000"/>
          <w:sz w:val="28"/>
          <w:szCs w:val="28"/>
        </w:rPr>
        <w:t xml:space="preserve">人们常说，年轻时的`自己最纯洁，眼睛水汪汪的，由此可见，水是纯洁的，她清澈、纯洁;她清冽、甘甜，她是世上最美好的事物!</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节约水资源的建议书篇二</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     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 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 ”浪费用水。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节约水资源的建议书篇三</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节约水资源的建议书篇四</w:t>
      </w:r>
    </w:p>
    <w:p>
      <w:pPr>
        <w:ind w:left="0" w:right="0" w:firstLine="560"/>
        <w:spacing w:before="450" w:after="450" w:line="312" w:lineRule="auto"/>
      </w:pPr>
      <w:r>
        <w:rPr>
          <w:rFonts w:ascii="宋体" w:hAnsi="宋体" w:eastAsia="宋体" w:cs="宋体"/>
          <w:color w:val="000"/>
          <w:sz w:val="28"/>
          <w:szCs w:val="28"/>
        </w:rPr>
        <w:t xml:space="preserve">尊敬各位：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宝贵资源。我们每天都要用到水：煮饭洗菜、洗手洗脸洗澡，甚至车辆也要用到水，差不多全部物体都要用到水。有了水，我们才有这美丽的生活。以前，河里的水清澈见底，你几乎可以看到河底的小动物、水藻，那些大小的鱼见到你想捉它们，就马上逃走，但是清澈见底的水帮助了我们，那些鱼想逃到别处，我们见到它们游去的地方，在它们前方挡住它们，鱼就跑不掉的。</w:t>
      </w:r>
    </w:p>
    <w:p>
      <w:pPr>
        <w:ind w:left="0" w:right="0" w:firstLine="560"/>
        <w:spacing w:before="450" w:after="450" w:line="312" w:lineRule="auto"/>
      </w:pPr>
      <w:r>
        <w:rPr>
          <w:rFonts w:ascii="宋体" w:hAnsi="宋体" w:eastAsia="宋体" w:cs="宋体"/>
          <w:color w:val="000"/>
          <w:sz w:val="28"/>
          <w:szCs w:val="28"/>
        </w:rPr>
        <w:t xml:space="preserve">现在，河里的水突然变黑了。人们陆续建起了工厂，社会变得现代化了。那排出的废气和污水令河水和其它地方的水变黑，有些地区的河水臭得要命，人们走过时要捏着鼻子。河里的水变污染了，害虫可就高兴了，河上布满了千千万万的蚊子、苍蝇，人们用的饭盒、塑料袋，残枝叶、废雨伞、破的球，连牲口拉出来的粪便，垃圾多得数不清。人们随处可以见到河岸边上管道排出的污水，我们最好夏天少去游泳，以免受到污水的危害。工厂排出的废气，乌黑乌黑的，也可以把水污染的。</w:t>
      </w:r>
    </w:p>
    <w:p>
      <w:pPr>
        <w:ind w:left="0" w:right="0" w:firstLine="560"/>
        <w:spacing w:before="450" w:after="450" w:line="312" w:lineRule="auto"/>
      </w:pPr>
      <w:r>
        <w:rPr>
          <w:rFonts w:ascii="宋体" w:hAnsi="宋体" w:eastAsia="宋体" w:cs="宋体"/>
          <w:color w:val="000"/>
          <w:sz w:val="28"/>
          <w:szCs w:val="28"/>
        </w:rPr>
        <w:t xml:space="preserve">我们要保护水资源，水是我们生命的源泉。我们不要随地乱扔垃圾。社会要做到保护水资源。我们扔垃圾要有顺序，把罐子放到黄色垃圾桶里;把饭盒放到白色垃圾桶里;把平常用的生活用的生活用品放到绿色垃圾桶里;把纸放到赤色垃圾桶里我们不仅要不随地扔垃圾，还要形成节约用水的好习惯。</w:t>
      </w:r>
    </w:p>
    <w:p>
      <w:pPr>
        <w:ind w:left="0" w:right="0" w:firstLine="560"/>
        <w:spacing w:before="450" w:after="450" w:line="312" w:lineRule="auto"/>
      </w:pPr>
      <w:r>
        <w:rPr>
          <w:rFonts w:ascii="宋体" w:hAnsi="宋体" w:eastAsia="宋体" w:cs="宋体"/>
          <w:color w:val="000"/>
          <w:sz w:val="28"/>
          <w:szCs w:val="28"/>
        </w:rPr>
        <w:t xml:space="preserve">我们平时不要一得空就玩水，有些学校开辟了几个专用洗手的地方，但是有些人把水龙头开得很大，把排水的口封住，盆里的水越流越多，这样，宝贵的水就浪费了。现在地球的水，占整个地球70%，不要看有这么多水，不是70%的水都能喝，只有是10%的水可以喝，其它的全是不可以喝，即使是这么一点可怜的水，人类还是不珍惜。现在有些国家是为石油引起战争，如果我们人类还这样污染水源，将来可能为水源而引起悲惨的战争。全世界应该一致爱护水源，节约用水，人类才有多姿多彩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节约水资源的建议书篇六</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水资源问题已成为制约经济社会发展和全面建设小康社会的瓶颈。爱水、护水，不仅仅是一句口号，而应该是在生活中时时处处注意节约水资源、保护水环境、保障水安全，为创建良好的水生态环境贡献自己的一份力量。3月22日是第二十四届“世界水日”，3月22-28日是第二十九届“中国水周”，区水务局特向全社会发出如下倡议：</w:t>
      </w:r>
    </w:p>
    <w:p>
      <w:pPr>
        <w:ind w:left="0" w:right="0" w:firstLine="560"/>
        <w:spacing w:before="450" w:after="450" w:line="312" w:lineRule="auto"/>
      </w:pPr>
      <w:r>
        <w:rPr>
          <w:rFonts w:ascii="宋体" w:hAnsi="宋体" w:eastAsia="宋体" w:cs="宋体"/>
          <w:color w:val="000"/>
          <w:sz w:val="28"/>
          <w:szCs w:val="28"/>
        </w:rPr>
        <w:t xml:space="preserve">机关团体要切实强化节水、护水措施和管理责任，做节水护水的示范者、推动者。同时，要大力宣传“美丽天津·一号工程”，充分发挥模范作用，推动全区“四清一绿”工作圆满完成。</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积极发展循环经济，加快传统工艺技术改造，大幅提高工业用水重复利用率，努力将用水大户变为节水大户。同时，要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农村要做节水的主力军。通过调整产业结构，全面推广渠道防渗和田间节水技术，积极发展高新节水技术，大力发展节水农业。同时，要进一步提高水环境保护意识，不随意向河道、河坡倾倒垃圾，排放生活污水，保持村镇河道沟渠面貌整洁。</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宣传中来，共同创建“水清岸绿”、生态宜居的美好未来。</w:t>
      </w:r>
    </w:p>
    <w:p>
      <w:pPr>
        <w:ind w:left="0" w:right="0" w:firstLine="560"/>
        <w:spacing w:before="450" w:after="450" w:line="312" w:lineRule="auto"/>
      </w:pPr>
      <w:r>
        <w:rPr>
          <w:rFonts w:ascii="宋体" w:hAnsi="宋体" w:eastAsia="宋体" w:cs="宋体"/>
          <w:color w:val="000"/>
          <w:sz w:val="28"/>
          <w:szCs w:val="28"/>
        </w:rPr>
        <w:t xml:space="preserve">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让我们从现在做起，从一点一滴做起，践行“节约水资源，保护水环境，保障水安全”，共建人水和谐生态。</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水资源问题已成为制约经济社会发展和全面建设小康社会的瓶颈。爱水、护水，不仅仅是一句口号，而应该是在生活中时时处处注意节约水资源、保护水环境、保障水安全，为创建良好的水生态环境贡献自己的一份力量。3月22日是第xx届“世界水日”，3月22-28日是第xx届“中国水周”，区水务局特向全社会发出如下倡议：</w:t>
      </w:r>
    </w:p>
    <w:p>
      <w:pPr>
        <w:ind w:left="0" w:right="0" w:firstLine="560"/>
        <w:spacing w:before="450" w:after="450" w:line="312" w:lineRule="auto"/>
      </w:pPr>
      <w:r>
        <w:rPr>
          <w:rFonts w:ascii="宋体" w:hAnsi="宋体" w:eastAsia="宋体" w:cs="宋体"/>
          <w:color w:val="000"/>
          <w:sz w:val="28"/>
          <w:szCs w:val="28"/>
        </w:rPr>
        <w:t xml:space="preserve">机关团体要切实强化节水、护水措施和管理责任，做节水护水的示范者、推动者。同时，要大力宣传“美丽天津·一号工程”，充分发挥模范作用，推动全区“四清一绿”工作圆满完成。</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积极发展循环经济，加快传统工艺技术改造，大幅提高工业用水重复利用率，努力将用水大户变为节水大户。同时，要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农村要做节水的主力军。通过调整产业结构，全面推广渠道防渗和田间节水技术，积极发展高新节水技术，大力发展节水农业。同时，要进一步提高水环境保护意识，不随意向河道、河坡倾倒垃圾，排放生活污水，保持村镇河道沟渠面貌整洁。</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宣传中来，共同创建“水清岸绿”、生态宜居的美好未来。</w:t>
      </w:r>
    </w:p>
    <w:p>
      <w:pPr>
        <w:ind w:left="0" w:right="0" w:firstLine="560"/>
        <w:spacing w:before="450" w:after="450" w:line="312" w:lineRule="auto"/>
      </w:pPr>
      <w:r>
        <w:rPr>
          <w:rFonts w:ascii="宋体" w:hAnsi="宋体" w:eastAsia="宋体" w:cs="宋体"/>
          <w:color w:val="000"/>
          <w:sz w:val="28"/>
          <w:szCs w:val="28"/>
        </w:rPr>
        <w:t xml:space="preserve">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让我们从现在做起，从一点一滴做起，践行“节约水资源，保护水环境，保障水安全”，共建人水和谐生态。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w:t>
      </w:r>
    </w:p>
    <w:p>
      <w:pPr>
        <w:ind w:left="0" w:right="0" w:firstLine="560"/>
        <w:spacing w:before="450" w:after="450" w:line="312" w:lineRule="auto"/>
      </w:pPr>
      <w:r>
        <w:rPr>
          <w:rFonts w:ascii="宋体" w:hAnsi="宋体" w:eastAsia="宋体" w:cs="宋体"/>
          <w:color w:val="000"/>
          <w:sz w:val="28"/>
          <w:szCs w:val="28"/>
        </w:rPr>
        <w:t xml:space="preserve">小学全体同学们：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2025-06-17T17:44:08+08:00</dcterms:created>
  <dcterms:modified xsi:type="dcterms:W3CDTF">2025-06-17T17:44:08+08:00</dcterms:modified>
</cp:coreProperties>
</file>

<file path=docProps/custom.xml><?xml version="1.0" encoding="utf-8"?>
<Properties xmlns="http://schemas.openxmlformats.org/officeDocument/2006/custom-properties" xmlns:vt="http://schemas.openxmlformats.org/officeDocument/2006/docPropsVTypes"/>
</file>