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最新宾馆酒店工作总结(模板11篇)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宾馆酒店工作总结篇一</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按照大厦的统一要求，召开会议，传达精神，结合实际制定活动方案。全面开展活动。目前查摆问题十余件，主要是员工在岗期间工作涣散，不认真等。通过思想教育，以及完善制度，使问题得到根本的解决。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公共区域清洁保养工作虽然不能直接产生经济效益，但这项工作令众人瞩目，要求高、影响大、对饭店主体产品价值的体现起着不可忽视的作用。网公共区域不同于客房、餐厅、它各区域装修、布置差异较大，客流量活动特点不一，不易控制，范围广，区域分散，清洁保养工作要求高、牵扯面广，这就要求要对一些卫生死角进行周期性的清洁。我们相应的制定了一些周计划、月计划、季度计划、年计划等。根据这些计划，使得我们工作有条不紊地进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一、修订制度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二、开展培训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三、加强考核检查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宾馆酒店工作总结篇三</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xx年全年饭店没有发生一起刑事案件，还因为登记准确、传输及时协助公安部门抓获了一名经济诈骗犯。然而这项工作还存在着不足之处，一是登记单的格式还不符合出入境管理处的要求；二是登记单的填写还不能全部符合要求；三是传网不够及时。在xx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帐务处理（settleaccount）的重要性在于，无论你是提供了安全的住宿场所还是优质的服务，最终都是以经营为目的的。如果帐务处理无法顺利进行，就算之前的一切都做的很出色也等于做了无用功。在下半年，部门针对帐务调整混乱的状况，设计制作了“费用冲减一览表”并要求员工在工作中按照冲帐程序严格执行。而且加强了对前台员工的素质教育，要求全体员工在思想上要正确对待收款工作和工作中出现的金钱诱惑。总结xx年帐务问题，主要可以概括为以下几点：</w:t>
      </w:r>
    </w:p>
    <w:p>
      <w:pPr>
        <w:ind w:left="0" w:right="0" w:firstLine="560"/>
        <w:spacing w:before="450" w:after="450" w:line="312" w:lineRule="auto"/>
      </w:pPr>
      <w:r>
        <w:rPr>
          <w:rFonts w:ascii="宋体" w:hAnsi="宋体" w:eastAsia="宋体" w:cs="宋体"/>
          <w:color w:val="000"/>
          <w:sz w:val="28"/>
          <w:szCs w:val="28"/>
        </w:rPr>
        <w:t xml:space="preserve">一、员工品质问题，刻意造成前台帐务混乱而从中取利；</w:t>
      </w:r>
    </w:p>
    <w:p>
      <w:pPr>
        <w:ind w:left="0" w:right="0" w:firstLine="560"/>
        <w:spacing w:before="450" w:after="450" w:line="312" w:lineRule="auto"/>
      </w:pPr>
      <w:r>
        <w:rPr>
          <w:rFonts w:ascii="宋体" w:hAnsi="宋体" w:eastAsia="宋体" w:cs="宋体"/>
          <w:color w:val="000"/>
          <w:sz w:val="28"/>
          <w:szCs w:val="28"/>
        </w:rPr>
        <w:t xml:space="preserve">三、因新近员工技能不过关，概念不清晰，造成帐务出错或帐款不平衡。在xx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销售（sale）虽然不是总台工作的主体内容，但作为饭店的每一份子都无法推脱销售的责任。总台自七月份起下半年总共walk-in销售房间xx间，销售额xx元；前台二次推销房间共xx间，差价总额xx元。平均每月总台员工为饭店增收达xx元。并且无论是在饭店的月饼销售还是圣诞晚宴销售工作中，前厅部都超额完成了饭店给部门的指标。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宾馆酒店工作总结篇四</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宾馆酒店工作总结篇五</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游船代订和其它一切综合委托代办业务。xx年以来，因为饭店自身条件的限制，无法拥有自己的礼宾车队。为了能够达到四星级饭店的服务标准，我们先后联络了xx车队、xx巴士两家汽车租赁公司并在后来的合作中逐渐形成了一整套订车体系，既保证了客人租赁汽车的需要又避免饭店在租赁过程中的责任承担。此外，由于饭店从下半年开始接待团队，这对于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的人员素质无法达到应有的要求，譬如在与外宾的交流过程中，因大多数礼宾员基本没有外语基础所以造成了交流上很大的困难。在者因为贵重物品保险室里无法安装监控设备，也给我们的物品寄存保管造成了不必要的困难。在即将到来的xx年里，我们希望通过大厅的改造能够解决我们硬件上的缺陷，同时部门也要在招徕、留住符合素质要求的员工上创新思维、大胆变革，要逐步提高礼宾班组员工对饭店的认同感以便组成一个人员相对稳定的，面貌一新的班组。</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宾馆酒店工作总结篇六</w:t>
      </w:r>
    </w:p>
    <w:p>
      <w:pPr>
        <w:ind w:left="0" w:right="0" w:firstLine="560"/>
        <w:spacing w:before="450" w:after="450" w:line="312" w:lineRule="auto"/>
      </w:pPr>
      <w:r>
        <w:rPr>
          <w:rFonts w:ascii="宋体" w:hAnsi="宋体" w:eastAsia="宋体" w:cs="宋体"/>
          <w:color w:val="000"/>
          <w:sz w:val="28"/>
          <w:szCs w:val="28"/>
        </w:rPr>
        <w:t xml:space="preserve">这篇酒店宾馆经理述职报告的关键词是述职报告,酒店宾馆,经理,  各位领导、同道们：</w:t>
      </w:r>
    </w:p>
    <w:p>
      <w:pPr>
        <w:ind w:left="0" w:right="0" w:firstLine="560"/>
        <w:spacing w:before="450" w:after="450" w:line="312" w:lineRule="auto"/>
      </w:pPr>
      <w:r>
        <w:rPr>
          <w:rFonts w:ascii="宋体" w:hAnsi="宋体" w:eastAsia="宋体" w:cs="宋体"/>
          <w:color w:val="000"/>
          <w:sz w:val="28"/>
          <w:szCs w:val="28"/>
        </w:rPr>
        <w:t xml:space="preserve">回顾过往的一年，在各级领导和同道们的关怀帮助下，我率领××宾馆全体员工完成总公司制定的各项经营、治理指标，共同进步宾馆的服务质量、治理水平和经济效益。为了总结经验，克服不足，更好地促进以后的工作，我将本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进步，在大是大非题目上坚持正确的态度，时刻与党中心保持高度一致，真正做到思想稳定、政治合格、态度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分关系，建立内部公道而有效的运行机制。为使宾馆的日常运作逐步纳进到工作有计划、有指导、有跟踪、有总结的治理系统中往，有效地将计划性工作和应急性工作密切结合起来，建立明确的工作目标，要求各部分建立计划性的工作制度，通过每月总结、计划，对各项工作有计划、有落实，按计划步骤予以实施。建立每月工作汇报制度，通过对工作的完成情况，对各部分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治理目标，并指挥实施。本年基本确定俱乐部以×××营业点为重点，辅以×××等配套设施，加强营销，细化服务，从而进步酒店整体盈利能力为酒店基本经营方针。本宾馆原计划收进为×××万元，实际收进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进步宾馆着名度，拓展客源空间。多年来，我一直非常重视宾馆市场营销与宣传工作,我以为做好一次接待，就是做好了一次广告,客户的口碑就是我们的形象。在每一次重要接待及大型会务接待前，我总是亲身主持召开专题会议，交待各个工作环节中需要留意的题目，并进行分工。会后，亲身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治理，进步服务质量，进步治理水平。日常治理中，我主张以会议形式实现企业治理上的及时性、针对性、公然性、***性。**年，我亲身主持召开的各类办公会议×××余次。其中：经理办公会××次，各部分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进步员工的技能和综合素质，从而进步其工作质量和效率，减少失误，降低本钱，进步客户满足度;员工更高层次地理解和把握所从事的工作，增强工作信心。为此，宾馆在**开展了大量的培训工作，要求各部分每月制订培训计划，累计培训时间为×××小时，部分均匀培训课程在××节/月，人均月均匀培训课时约××小时，接近优秀企业培训课时指数的中上水平。</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宾馆酒店工作总结篇七</w:t>
      </w:r>
    </w:p>
    <w:p>
      <w:pPr>
        <w:ind w:left="0" w:right="0" w:firstLine="560"/>
        <w:spacing w:before="450" w:after="450" w:line="312" w:lineRule="auto"/>
      </w:pPr>
      <w:r>
        <w:rPr>
          <w:rFonts w:ascii="宋体" w:hAnsi="宋体" w:eastAsia="宋体" w:cs="宋体"/>
          <w:color w:val="000"/>
          <w:sz w:val="28"/>
          <w:szCs w:val="28"/>
        </w:rPr>
        <w:t xml:space="preserve">自从8月份，商务中心转入前厅部管理。部门的压力也增加了许多，因为商务中心平时的工作量并不大但又不能没有员工提供服务，所以如何用人成为了一个新问题，首先在商务中心原由的打字、传真、复印、上网、订票等提供的服务基础上我们又增加了手机充电、秘书等服务项目。并且将原先的并不完善的订票手续加以完善，但仍然在服务工作中出现了差错。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将户籍管理这项重要的工作分配给了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仅一门之隔，工作中还要兼顾安全工作内容，所以在人员流动状况大的情况下，培训就自然很难到位了。在此在xx年的改造中，希望饭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下半年的部门工作中通过不断的调整现在的人员状况基本稳定，作为四星级饭店应有的服务项目和服务标准也能够基本达到。并且在和销售部、财务部以及客房部等各部门之间的协作和沟通也是比较愉快的。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乐乡虽说是老店，但凭借已经或将要在硬件上不断的改造和软件上通过注入新鲜血液使得老店迸发出了活力和激情。在即将来临的xx年，乐乡饭店一定会以崭新的面貌迎接八方来宾。</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宾馆酒店工作总结篇八</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在酒店工作的每个员工都要直接面对客人，因此员工的工作态度和服务质量就反映出一个酒店的服务水平和治理水平。下面就是小编给大家带来的2025酒店宾馆工作总结范本，希望能帮助到大家!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2025酒店宾馆工作总结范本一</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2025酒店宾馆工作总结范本二</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2025年09月30日客房出租率从39.93%、平均房价为388.26元。在设施设备的不断完善与服务不断提高之下到本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2025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2025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2025酒店宾馆工作总结范本三</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2025酒店宾馆工作总结范本四</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忙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超多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状况下，员工需要招聘，物品需要采购，各项规章制度及工作流程需要建立。应对这些方方面面的超多准备工作，加之筹建人员又缺乏经验，能够说是时间紧，任务重，人员少。能否按时开业，像一块石头压在酒店领导的心上，但又毫不犹豫的达成了共识，市局党组的决定就是命令，时间再紧，任务再重，必须要坚决按时完成。为此饭店领导一班人用心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忙下，在短短的十多天时间里，会同机关监察、计财等有关科室同志一齐对十三大类两千多个品种的筹建物品进行了外出群众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明白开来大酒店的招聘事宜;2.成立招聘工作小组，认真了解应聘人员的基本状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潜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十分重视这项工作，及时制定了各部门的岗位职责、工作服务流程等一系列规章制度。开业之初由于酒店专业素质管理人员缺乏，个别部门的规章制度不很切合实际，有工作漏洞，还有的部门规章制度一向不健全，酒店就在工作运行中结合实际状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三、加?a &gt;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必须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仅极大地调动了员工的工作用心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__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四、加大宣传和营销力度，用心寻找培养客源，努力提高服务意识，全面树立酒店的良好形象。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向处于低落期，客房收入很不理想，每月在六七万左右徘徊。很快酒店就意识到这一点，根据需要及时成立了营销部，加大自身的宣传力度。同时，用心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仅为酒店积累了丰富的工作经验，也对开来大酒店起到了很好的宣传作用，为提高酒店的知名度，树立本市的完美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用心完善了酒店的硬件设施，同时，按照三星级的标准加强了软件方面的建设，使酒店在开业仅仅18天的时间就透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_大酒店多次合作，共同接待大型会议和团队，不仅仅为本酒店增加了效益，也加强了酒店与同行业之间的交流，体现了酒店的合作精神。开业以来，与酒店签订固定协议的客户到达50多家，使酒店有了稳定的客源，为酒店销售收入的稳步增长带给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明白酒店，酒店还用心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十分重要的工作，为此，财务部门注意认真做好财务分析和核算。确保每一个数据和财务资料的准确、真实、及时、完整、可靠，使酒店领导能及时了解酒店的经营状况，针对收入及成本费用率合理确定资金的使用，制定酒店的经营方向。同时还用心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职责，为了保障酒店经营工作顺利进行，保障宾客、酒店和员工生命及财产安全，保安部门在安全保卫方面做了超多的工作，制定了一系列安全规章制度，如《消防安全管理制度》、《门卫值班管理制度》、《客人登记入住制度》、《日常安全巡检制度》、《消防设施维修保养制度》等，有关人员将“安全重于泰山”牢记在心。个性是在今年《同一首歌》和“宋都文化旅游展”两次大的政治接待任务面前，行政部领导带领保安队员连续四天四夜没有下班，加强停车场的管理，指挥车辆按位停放，确保车辆进出畅通，无出现任何事故，圆满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酒店自开业以来，始终注意设备设施的维护与保养。工程部门为保证设备的完好做到了随叫随到，保证大故障但是天，小故障但是时，基本上保证了酒店水、电、气的正常供给。并完成改造了9个工程项目：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十六大精神的讨论，使广员工加深理解，提高认识，不断提高政治思想觉悟。同时还用心响应旅游局和市政府的号召，开展了建立礼貌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用心性的有效措施。对此酒店领导像对待经营效益一样重视。酒店开业不久，在经营费用十分困难的状况下，从不拖欠职工工资，并尽可能为员工谋些福利，每个季度为女员工发放化妆费。中秋节期间，还为员工发放了月饼票和奖金。为了方便工作和生活，酒店还拨出专款补贴员工的伙食，根据各个部门的工作特点，每一天给员工带给4次就餐时间，每顿饭菜风味各异，为尊重民族习俗，每顿饭都备有回民餐，尽量到达员工的满意，充分保证了员工以充沛的精力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宾馆酒店工作总结篇九</w:t>
      </w:r>
    </w:p>
    <w:p>
      <w:pPr>
        <w:ind w:left="0" w:right="0" w:firstLine="560"/>
        <w:spacing w:before="450" w:after="450" w:line="312" w:lineRule="auto"/>
      </w:pPr>
      <w:r>
        <w:rPr>
          <w:rFonts w:ascii="宋体" w:hAnsi="宋体" w:eastAsia="宋体" w:cs="宋体"/>
          <w:color w:val="000"/>
          <w:sz w:val="28"/>
          <w:szCs w:val="28"/>
        </w:rPr>
        <w:t xml:space="preserve">1、年初制定并下发了《南湖宾馆2025年服务承诺实施方案》，要求各部门学习，并按照方案的要求践行服务承诺。并监察各部门的学习、落实情况，及时收集信息、案例，进行宣传、报道。</w:t>
      </w:r>
    </w:p>
    <w:p>
      <w:pPr>
        <w:ind w:left="0" w:right="0" w:firstLine="560"/>
        <w:spacing w:before="450" w:after="450" w:line="312" w:lineRule="auto"/>
      </w:pPr>
      <w:r>
        <w:rPr>
          <w:rFonts w:ascii="宋体" w:hAnsi="宋体" w:eastAsia="宋体" w:cs="宋体"/>
          <w:color w:val="000"/>
          <w:sz w:val="28"/>
          <w:szCs w:val="28"/>
        </w:rPr>
        <w:t xml:space="preserve">2、我馆服务承诺活动取得了显著成绩，餐饮宴会部被省管局评为服务承诺活动先进单位；李桂杰被评为服务承诺活动先进个人。通过开展服务承诺活动，各部门及广大员工增强了服务意识，勇于改进服务方式，提升了宾馆的整体接待服务水平。</w:t>
      </w:r>
    </w:p>
    <w:p>
      <w:pPr>
        <w:ind w:left="0" w:right="0" w:firstLine="560"/>
        <w:spacing w:before="450" w:after="450" w:line="312" w:lineRule="auto"/>
      </w:pPr>
      <w:r>
        <w:rPr>
          <w:rFonts w:ascii="宋体" w:hAnsi="宋体" w:eastAsia="宋体" w:cs="宋体"/>
          <w:color w:val="000"/>
          <w:sz w:val="28"/>
          <w:szCs w:val="28"/>
        </w:rPr>
        <w:t xml:space="preserve">3、继续开展“南湖之星”评选活动。全年宾馆共有233人被评为南湖之星，其中获得四星17人，三星14人，二星44人，一星158人。</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宾馆酒店工作总结篇十</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3517/间?夜，入住率为73.3 %左右，较同期有所增长。</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在各级领导和同志们的关怀帮助下，我率领××宾馆全体员工完成总公司制定的各项经营、管理指标，共同提高宾馆的服务质量、管理水平和经济效益。为了总结经验，克服不足，更好地促进以后的工作，我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有指导、有跟踪、有总结的管理系统中去，有效地将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年度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年度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2025-06-17T20:43:24+08:00</dcterms:created>
  <dcterms:modified xsi:type="dcterms:W3CDTF">2025-06-17T20:43:24+08:00</dcterms:modified>
</cp:coreProperties>
</file>

<file path=docProps/custom.xml><?xml version="1.0" encoding="utf-8"?>
<Properties xmlns="http://schemas.openxmlformats.org/officeDocument/2006/custom-properties" xmlns:vt="http://schemas.openxmlformats.org/officeDocument/2006/docPropsVTypes"/>
</file>