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2025年写给幼儿园领导的表扬信(实用13篇)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写给幼儿园领导的表扬信篇一尊敬的园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写给幼儿园领导的表扬信篇三</w:t>
      </w:r>
    </w:p>
    <w:p>
      <w:pPr>
        <w:ind w:left="0" w:right="0" w:firstLine="560"/>
        <w:spacing w:before="450" w:after="450" w:line="312" w:lineRule="auto"/>
      </w:pPr>
      <w:r>
        <w:rPr>
          <w:rFonts w:ascii="宋体" w:hAnsi="宋体" w:eastAsia="宋体" w:cs="宋体"/>
          <w:color w:val="000"/>
          <w:sz w:val="28"/>
          <w:szCs w:val="28"/>
        </w:rPr>
        <w:t xml:space="preserve">你们好!我是中二班家长。孩子升入中二班已经将近四个月了，在这段日子里，我们的孩子已能够适应幼儿园生活，各方面都有了不小的进步，这是我们一家人最感开心的事。十分感谢贵园的领导和老师们对孩子付出的爱心、关怀、和帮助。我们的孩子因为身体不好，长期有病，所以给孩子造成了娇惯的性格，作为父母我们都束手无策，说句实话刚开始送到中二班时我们也是很不放心。但经过一段时间的观察我们发现虽然中二班是全园人数最多的一个班，但是x老师、x老师和x老师对孩子的照顾细致入微并能根据幼儿心理发展特点入手，对孩子进行教育，并且与孩子建立了深厚的感情，使孩子对老师有了依恋的情感。孩子三个多月的幼儿园生活，让我感触很多。毛毛是一个娇惯、胆小、怕生的孩子，入园以来，位老师以极大的爱心、耐心、信心、关心他、爱护他!用鼓励、赏识、参与等素质教育方法帮助他，把爱渗透到孩子幼小的心里。现如今，每天去幼儿园成为他最高兴的事情(节假日也吵着要去学校要看看老师)，作为家长，我们深刻了解孩子的进步是和三位老师的关心、照顾和教育分不开的。孩子从不喜欢上幼儿园，到喜欢上幼儿园、热爱老师和小朋友，这与幼儿园的师资和素质教育是分不开的。宝宝上了幼儿园之后，作爸妈的心里总有些不舍与担忧。不舍幼小的孩子从此就要走出亲人关爱的视线，离开温暖熟悉的家，去过一种不一样的生活;担心天性善良的他会被大孩子欺负;担心不知深浅、偶尔犯混的他会让老师不耐烦;担心不会自己吃饭的他会饿着、担心生病、担心……但是，不管怎样，既然那个小小的人儿都已经无可避免的要开始融入这个社会了，作父母的除了关爱、除了鼓励、除了支持，还能做什么呢!而今，当我们把我们的宝贝交给了您、交给了幼儿园，他在幼儿园又多了x位“好妈妈”，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中二班的x老师、x老师、x老师及教育过、关心过、帮助过宝宝的所有老师!感谢他们的辛勤工作!感谢园长领导出这样出色的幼儿园，这样高素质的老师!祝福园领导和全体老师们工作顺利!身体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写给幼儿园领导的表扬信篇五</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隋佳洋妈妈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姚美妤的妈妈</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写给幼儿园领导的表扬信篇十一</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xx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写给幼儿园领导的表扬信篇十三</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