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最新给法官写表扬信(大全11篇)</w:t>
      </w:r>
      <w:bookmarkEnd w:id="1"/>
    </w:p>
    <w:p>
      <w:pPr>
        <w:jc w:val="center"/>
        <w:spacing w:before="0" w:after="450"/>
      </w:pPr>
      <w:r>
        <w:rPr>
          <w:rFonts w:ascii="Arial" w:hAnsi="Arial" w:eastAsia="Arial" w:cs="Arial"/>
          <w:color w:val="999999"/>
          <w:sz w:val="20"/>
          <w:szCs w:val="20"/>
        </w:rPr>
        <w:t xml:space="preserve">来源：网络  作者：梦回唐朝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给法官写表扬信篇一敬爱的首席大-法官:自从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给法官写表扬信篇一</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护-法官的王首席你，是会想到办法的，是吧！</w:t>
      </w:r>
    </w:p>
    <w:p>
      <w:pPr>
        <w:ind w:left="0" w:right="0" w:firstLine="560"/>
        <w:spacing w:before="450" w:after="450" w:line="312" w:lineRule="auto"/>
      </w:pPr>
      <w:r>
        <w:rPr>
          <w:rFonts w:ascii="宋体" w:hAnsi="宋体" w:eastAsia="宋体" w:cs="宋体"/>
          <w:color w:val="000"/>
          <w:sz w:val="28"/>
          <w:szCs w:val="28"/>
        </w:rPr>
        <w:t xml:space="preserve">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给法官写表扬信篇二</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给法官写表扬信篇三</w:t>
      </w:r>
    </w:p>
    <w:p>
      <w:pPr>
        <w:ind w:left="0" w:right="0" w:firstLine="560"/>
        <w:spacing w:before="450" w:after="450" w:line="312" w:lineRule="auto"/>
      </w:pPr>
      <w:r>
        <w:rPr>
          <w:rFonts w:ascii="宋体" w:hAnsi="宋体" w:eastAsia="宋体" w:cs="宋体"/>
          <w:color w:val="000"/>
          <w:sz w:val="28"/>
          <w:szCs w:val="28"/>
        </w:rPr>
        <w:t xml:space="preserve">xxxx市人民法院: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xx。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给法官写表扬信篇四</w:t>
      </w:r>
    </w:p>
    <w:p>
      <w:pPr>
        <w:ind w:left="0" w:right="0" w:firstLine="560"/>
        <w:spacing w:before="450" w:after="450" w:line="312" w:lineRule="auto"/>
      </w:pPr>
      <w:r>
        <w:rPr>
          <w:rFonts w:ascii="宋体" w:hAnsi="宋体" w:eastAsia="宋体" w:cs="宋体"/>
          <w:color w:val="000"/>
          <w:sz w:val="28"/>
          <w:szCs w:val="28"/>
        </w:rPr>
        <w:t xml:space="preserve">尊敬的人民陪审员：</w:t>
      </w:r>
    </w:p>
    <w:p>
      <w:pPr>
        <w:ind w:left="0" w:right="0" w:firstLine="560"/>
        <w:spacing w:before="450" w:after="450" w:line="312" w:lineRule="auto"/>
      </w:pPr>
      <w:r>
        <w:rPr>
          <w:rFonts w:ascii="宋体" w:hAnsi="宋体" w:eastAsia="宋体" w:cs="宋体"/>
          <w:color w:val="000"/>
          <w:sz w:val="28"/>
          <w:szCs w:val="28"/>
        </w:rPr>
        <w:t xml:space="preserve">满怀对法律的敬仰，肩负对正义的守望，经过严格的程序，您被选任为沂南县人民陪审员。20xx年以来，您与我院全体干警一道，秉持“公正与效率”的主题，牢记司法为民的理念，求真务实，奋力进取，为我院审判执行、队伍建设等各项工作的全面进步做出了不可或缺的贡献。</w:t>
      </w:r>
    </w:p>
    <w:p>
      <w:pPr>
        <w:ind w:left="0" w:right="0" w:firstLine="560"/>
        <w:spacing w:before="450" w:after="450" w:line="312" w:lineRule="auto"/>
      </w:pPr>
      <w:r>
        <w:rPr>
          <w:rFonts w:ascii="宋体" w:hAnsi="宋体" w:eastAsia="宋体" w:cs="宋体"/>
          <w:color w:val="000"/>
          <w:sz w:val="28"/>
          <w:szCs w:val="28"/>
        </w:rPr>
        <w:t xml:space="preserve">在一年的时间里，您忠实地履行人民陪审员的职责，心存正义，敬法守廉，自觉维护司法形象，维护司法权威，有效地保证了司法的公正和廉洁;您运用自身独立的思维进行分析、判断，与办案法官形成思维互补，使司法活动更加贴近百姓生活，也见证了法院的发展和进步;您努力学习，充分发挥自己的优势和特长，在做好诉讼调解、判后答疑、以案讲法等工作，担当起了调解、宣传、联络员的角色，在法院与社会之间架起了一座理解沟通的桥梁;您克服困难，按时出庭，认真审理案件，庭审中与审判员密切配合，为案件的公正处理，最大限度地实现案结事了付出了积极的努力;您国徽在上，公平在心，为民陪审，为民司法，恪尽职守，无私奉献，给了我们许多好的启迪与感悟......</w:t>
      </w:r>
    </w:p>
    <w:p>
      <w:pPr>
        <w:ind w:left="0" w:right="0" w:firstLine="560"/>
        <w:spacing w:before="450" w:after="450" w:line="312" w:lineRule="auto"/>
      </w:pPr>
      <w:r>
        <w:rPr>
          <w:rFonts w:ascii="宋体" w:hAnsi="宋体" w:eastAsia="宋体" w:cs="宋体"/>
          <w:color w:val="000"/>
          <w:sz w:val="28"/>
          <w:szCs w:val="28"/>
        </w:rPr>
        <w:t xml:space="preserve">审判工作的需要让我们共同度过了一年的时间，回首一年来我院取得的一个又一个成绩，我们都不曾忘记这其中有您的贡献，有您的努力。在此，我院党组及全体干警向您本人并通过您向您所在的单位表示衷心的感谢和诚挚的敬意!恳请您能够一如继往地关心支持法院的\'建设和发展，为法院的长足进步建言献策、添砖加瓦!</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给法官写表扬信篇五</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给法官写表扬信篇六</w:t>
      </w:r>
    </w:p>
    <w:p>
      <w:pPr>
        <w:ind w:left="0" w:right="0" w:firstLine="560"/>
        <w:spacing w:before="450" w:after="450" w:line="312" w:lineRule="auto"/>
      </w:pPr>
      <w:r>
        <w:rPr>
          <w:rFonts w:ascii="宋体" w:hAnsi="宋体" w:eastAsia="宋体" w:cs="宋体"/>
          <w:color w:val="000"/>
          <w:sz w:val="28"/>
          <w:szCs w:val="28"/>
        </w:rPr>
        <w:t xml:space="preserve">向法官们写一份</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表扬在案件的支持，那么你知道致法官的表扬信怎么写吗?下面本站小编整理了致法官的表扬信，供你参考。</w:t>
      </w:r>
    </w:p>
    <w:p>
      <w:pPr>
        <w:ind w:left="0" w:right="0" w:firstLine="560"/>
        <w:spacing w:before="450" w:after="450" w:line="312" w:lineRule="auto"/>
      </w:pPr>
      <w:r>
        <w:rPr>
          <w:rFonts w:ascii="宋体" w:hAnsi="宋体" w:eastAsia="宋体" w:cs="宋体"/>
          <w:color w:val="000"/>
          <w:sz w:val="28"/>
          <w:szCs w:val="28"/>
        </w:rPr>
        <w:t xml:space="preserve">尊敬的**县人民法院各位领导：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**市*公司</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本案属外地公司到被告“地盘”的法院打官司，难度可想而知。尤其是原一审被驳回起诉，导致诉讼当事人对法院的公正性产生质疑。但庆幸重审遇到了认真、敬业、秉公办案的徐孝法官和人民陪审员刘晓康、于春莲。尤其是刘晓康(男)、于春莲(女)人民陪审员给人的印象十分深刻，他们都是年长的退休人员，担任陪审员可以说是他们对法律公平正义的追求，同时也是他们的一种荣誉。</w:t>
      </w:r>
    </w:p>
    <w:p>
      <w:pPr>
        <w:ind w:left="0" w:right="0" w:firstLine="560"/>
        <w:spacing w:before="450" w:after="450" w:line="312" w:lineRule="auto"/>
      </w:pPr>
      <w:r>
        <w:rPr>
          <w:rFonts w:ascii="宋体" w:hAnsi="宋体" w:eastAsia="宋体" w:cs="宋体"/>
          <w:color w:val="000"/>
          <w:sz w:val="28"/>
          <w:szCs w:val="28"/>
        </w:rPr>
        <w:t xml:space="preserve">但他们并不是像有些人民陪审员一样走过场和一言不发(包括经济相对发达的深圳地区，很多法院的人民陪审员也完全是摆设、走过场)。刘晓康、于春莲陪审员在庭审时不断的用笔记录案情，也就争议焦点主动向当事人发问，涉及到焦点问题，刘晓康也提议合议庭去调查一下陈艳的身份，也得到徐孝法官和于春莲陪审员的赞同。</w:t>
      </w:r>
    </w:p>
    <w:p>
      <w:pPr>
        <w:ind w:left="0" w:right="0" w:firstLine="560"/>
        <w:spacing w:before="450" w:after="450" w:line="312" w:lineRule="auto"/>
      </w:pPr>
      <w:r>
        <w:rPr>
          <w:rFonts w:ascii="宋体" w:hAnsi="宋体" w:eastAsia="宋体" w:cs="宋体"/>
          <w:color w:val="000"/>
          <w:sz w:val="28"/>
          <w:szCs w:val="28"/>
        </w:rPr>
        <w:t xml:space="preserve">徐孝法官也仔细的对案件进行法庭调查，并听取陪审员的意见。最终，通过法院调查对事实作出了确认并作出了判决(要知道，如果签名收货的陈艳不是用真名签署、或公司未给其缴纳社保，则本案原告反而有可能败诉!反之，在这种情况下，法院查出来这个人就是四川hy电器有限公司的人，其实真相已经大白!)</w:t>
      </w:r>
    </w:p>
    <w:p>
      <w:pPr>
        <w:ind w:left="0" w:right="0" w:firstLine="560"/>
        <w:spacing w:before="450" w:after="450" w:line="312" w:lineRule="auto"/>
      </w:pPr>
      <w:r>
        <w:rPr>
          <w:rFonts w:ascii="宋体" w:hAnsi="宋体" w:eastAsia="宋体" w:cs="宋体"/>
          <w:color w:val="000"/>
          <w:sz w:val="28"/>
          <w:szCs w:val="28"/>
        </w:rPr>
        <w:t xml:space="preserve">因此，本律师代表个人及委托人，对徐孝法官、人民陪审员刘晓康、于春莲的辛苦工作及公正执法表示感谢，道一句：人民的好法官、好陪审员，您们辛苦了!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尊敬的人民陪审员：</w:t>
      </w:r>
    </w:p>
    <w:p>
      <w:pPr>
        <w:ind w:left="0" w:right="0" w:firstLine="560"/>
        <w:spacing w:before="450" w:after="450" w:line="312" w:lineRule="auto"/>
      </w:pPr>
      <w:r>
        <w:rPr>
          <w:rFonts w:ascii="宋体" w:hAnsi="宋体" w:eastAsia="宋体" w:cs="宋体"/>
          <w:color w:val="000"/>
          <w:sz w:val="28"/>
          <w:szCs w:val="28"/>
        </w:rPr>
        <w:t xml:space="preserve">满怀对法律的敬仰，肩负对正义的守望，经过严格的程序，您被选任为沂南县人民陪审员。20xx年以来，您与我院全体干警一道，秉持“公正与效率”的主题，牢记司法为民的理念，求真务实，奋力进取，为我院审判执行、队伍建设等各项工作的全面进步做出了不可或缺的贡献。</w:t>
      </w:r>
    </w:p>
    <w:p>
      <w:pPr>
        <w:ind w:left="0" w:right="0" w:firstLine="560"/>
        <w:spacing w:before="450" w:after="450" w:line="312" w:lineRule="auto"/>
      </w:pPr>
      <w:r>
        <w:rPr>
          <w:rFonts w:ascii="宋体" w:hAnsi="宋体" w:eastAsia="宋体" w:cs="宋体"/>
          <w:color w:val="000"/>
          <w:sz w:val="28"/>
          <w:szCs w:val="28"/>
        </w:rPr>
        <w:t xml:space="preserve">在一年的时间里，您忠实地履行人民陪审员的职责，心存正义，敬法守廉，自觉维护司法形象，维护司法权威，有效地保证了司法的公正和廉洁;您运用自身独立的思维进行分析、判断，与办案法官形成思维互补，使司法活动更加贴近百姓生活，也见证了法院的发展和进步;您努力学习，充分发挥自己的优势和特长，在做好诉讼调解、判后答疑、以案讲法等工作，担当起了调解、宣传、联络员的角色，在法院与社会之间架起了一座理解沟通的桥梁;您克服困难，按时出庭，认真审理案件，庭审中与审判员密切配合，为案件的公正处理，最大限度地实现案结事了付出了积极的努力;您国徽在上，公平在心，为民陪审，为民司法，恪尽职守，无私奉献，给了我们许多好的启迪与感悟......</w:t>
      </w:r>
    </w:p>
    <w:p>
      <w:pPr>
        <w:ind w:left="0" w:right="0" w:firstLine="560"/>
        <w:spacing w:before="450" w:after="450" w:line="312" w:lineRule="auto"/>
      </w:pPr>
      <w:r>
        <w:rPr>
          <w:rFonts w:ascii="宋体" w:hAnsi="宋体" w:eastAsia="宋体" w:cs="宋体"/>
          <w:color w:val="000"/>
          <w:sz w:val="28"/>
          <w:szCs w:val="28"/>
        </w:rPr>
        <w:t xml:space="preserve">审判工作的需要让我们共同度过了一年的时间，回首一年来我院取得的一个又一个成绩，我们都不曾忘记这其中有您的贡献，有您的努力。在此，我院党组及全体干警向您本人并通过您向您所在的单位表示衷心的感谢和诚挚的敬意!恳请您能够一如继往地关心支持法院的建设和发展，为法院的长足进步建言献策、添砖加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给法官写表扬信篇七</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 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给法官写表扬信篇八</w:t>
      </w:r>
    </w:p>
    <w:p>
      <w:pPr>
        <w:ind w:left="0" w:right="0" w:firstLine="560"/>
        <w:spacing w:before="450" w:after="450" w:line="312" w:lineRule="auto"/>
      </w:pPr>
      <w:r>
        <w:rPr>
          <w:rFonts w:ascii="宋体" w:hAnsi="宋体" w:eastAsia="宋体" w:cs="宋体"/>
          <w:color w:val="000"/>
          <w:sz w:val="28"/>
          <w:szCs w:val="28"/>
        </w:rPr>
        <w:t xml:space="preserve">本案属外地公司到被告“地盘”的法院打官司，难度可想而知。尤其是原一审被驳回起诉，导致诉讼当事人对法院的公正性产生质疑。但庆幸重审遇到了认真、敬业、秉公办案的徐孝法官和人民陪审员刘晓康、于春莲。尤其是刘晓康(男)、于春莲(女)人民陪审员给人的印象十分深刻，他们都是年长的退休人员，担任陪审员可以说是他们对法律公平正义的追求，同时也是他们的一种荣誉。</w:t>
      </w:r>
    </w:p>
    <w:p>
      <w:pPr>
        <w:ind w:left="0" w:right="0" w:firstLine="560"/>
        <w:spacing w:before="450" w:after="450" w:line="312" w:lineRule="auto"/>
      </w:pPr>
      <w:r>
        <w:rPr>
          <w:rFonts w:ascii="宋体" w:hAnsi="宋体" w:eastAsia="宋体" w:cs="宋体"/>
          <w:color w:val="000"/>
          <w:sz w:val="28"/>
          <w:szCs w:val="28"/>
        </w:rPr>
        <w:t xml:space="preserve">但他们并不是像有些人民陪审员一样走过场和一言不发(包括经济相对发达的深圳地区，很多法院的人民陪审员也完全是摆设、走过场)。刘晓康、于春莲陪审员在庭审时不断的用笔记录案情，也就争议焦点主动向当事人发问，涉及到焦点问题，刘晓康也提议合议庭去调查一下陈艳的身份，也得到徐孝法官和于春莲陪审员的赞同。</w:t>
      </w:r>
    </w:p>
    <w:p>
      <w:pPr>
        <w:ind w:left="0" w:right="0" w:firstLine="560"/>
        <w:spacing w:before="450" w:after="450" w:line="312" w:lineRule="auto"/>
      </w:pPr>
      <w:r>
        <w:rPr>
          <w:rFonts w:ascii="宋体" w:hAnsi="宋体" w:eastAsia="宋体" w:cs="宋体"/>
          <w:color w:val="000"/>
          <w:sz w:val="28"/>
          <w:szCs w:val="28"/>
        </w:rPr>
        <w:t xml:space="preserve">徐孝法官也仔细的对案件进行法庭调查，并听取陪审员的意见。最终，通过法院调查对事实作出了确认并作出了判决(要知道，如果签名收货的陈艳不是用真名签署、或公司未给其缴纳社保，则本案原告反而有可能败诉!反之，在这种情况下，法院查出来这个人就是四川hy电器有限公司的人，其实真相已经大白!)</w:t>
      </w:r>
    </w:p>
    <w:p>
      <w:pPr>
        <w:ind w:left="0" w:right="0" w:firstLine="560"/>
        <w:spacing w:before="450" w:after="450" w:line="312" w:lineRule="auto"/>
      </w:pPr>
      <w:r>
        <w:rPr>
          <w:rFonts w:ascii="宋体" w:hAnsi="宋体" w:eastAsia="宋体" w:cs="宋体"/>
          <w:color w:val="000"/>
          <w:sz w:val="28"/>
          <w:szCs w:val="28"/>
        </w:rPr>
        <w:t xml:space="preserve">因此，本律师代表个人及委托人，对徐孝法官、人民陪审员刘晓康、于春莲的辛苦工作及公正执法表示感谢，道一句：人民的好法官、好陪审员，您们辛苦了!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给法官写表扬信篇九</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2025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2025年10月19日，贵院下达了(2025)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 。不推诿，不刁难，积极解决当事人的实际困难，以实际行动践行了人民法官的神圣使命。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给法官写表扬信篇十</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 。不推诿，不刁难，积极解决当事人的实际困难，以实际行动践行了人民法官的神圣使命。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给法官写表扬信篇十一</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2025-06-17T23:12:42+08:00</dcterms:created>
  <dcterms:modified xsi:type="dcterms:W3CDTF">2025-06-17T23:12:42+08:00</dcterms:modified>
</cp:coreProperties>
</file>

<file path=docProps/custom.xml><?xml version="1.0" encoding="utf-8"?>
<Properties xmlns="http://schemas.openxmlformats.org/officeDocument/2006/custom-properties" xmlns:vt="http://schemas.openxmlformats.org/officeDocument/2006/docPropsVTypes"/>
</file>