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2025年保护文化遗产的建议书(汇总13篇)</w:t>
      </w:r>
      <w:bookmarkEnd w:id="1"/>
    </w:p>
    <w:p>
      <w:pPr>
        <w:jc w:val="center"/>
        <w:spacing w:before="0" w:after="450"/>
      </w:pPr>
      <w:r>
        <w:rPr>
          <w:rFonts w:ascii="Arial" w:hAnsi="Arial" w:eastAsia="Arial" w:cs="Arial"/>
          <w:color w:val="999999"/>
          <w:sz w:val="20"/>
          <w:szCs w:val="20"/>
        </w:rPr>
        <w:t xml:space="preserve">来源：网络  作者：醉人清风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保护文化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保护文化遗产的建议书篇一</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保护文化遗产的建议书篇二</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保护文化遗产的建议书篇三</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宋体" w:hAnsi="宋体" w:eastAsia="宋体" w:cs="宋体"/>
          <w:color w:val="000"/>
          <w:sz w:val="28"/>
          <w:szCs w:val="28"/>
        </w:rPr>
        <w:t xml:space="preserve">倡议人：黄香</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保护文化遗产的建议书篇四</w:t>
      </w:r>
    </w:p>
    <w:p>
      <w:pPr>
        <w:ind w:left="0" w:right="0" w:firstLine="560"/>
        <w:spacing w:before="450" w:after="450" w:line="312" w:lineRule="auto"/>
      </w:pPr>
      <w:r>
        <w:rPr>
          <w:rFonts w:ascii="宋体" w:hAnsi="宋体" w:eastAsia="宋体" w:cs="宋体"/>
          <w:color w:val="000"/>
          <w:sz w:val="28"/>
          <w:szCs w:val="28"/>
        </w:rPr>
        <w:t xml:space="preserve">20xx年12月8日至10日，由中国国家文物局、中国海南省人民政府共同主办的\"第二届海上丝绸之路文化遗产保护论坛\"在海口举办。来自中国、东盟确定与会国家及英国、肯尼亚等相关国家的专家、学者齐聚一堂，共襄海上丝绸之路文化遗产保护大计，共同倡议如下：</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春天万象更新之际，大气科学学院、生命科学学院、社团联合会，代表全校同学向你们发出倡议。籍此春季绿化的好时机，赶快参与到\"绿化环境，保护母亲河\"植树劳动中!大家都知道，环境保护是我国的\'一项基本国策。植树造林、防治土地荒漠化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可大家知道吗，就在离我校约80公里的地方，我们母亲河流经的地方刘家峡，正面临着巨大的灾难。黄沙随意肆虐，生态植被日益减少，而我们又未能及时加紧植树、防风固沙，那么要不了太久，和谐的生态系统就会遭受大规模的灾难。</w:t>
      </w:r>
    </w:p>
    <w:p>
      <w:pPr>
        <w:ind w:left="0" w:right="0" w:firstLine="560"/>
        <w:spacing w:before="450" w:after="450" w:line="312" w:lineRule="auto"/>
      </w:pPr>
      <w:r>
        <w:rPr>
          <w:rFonts w:ascii="宋体" w:hAnsi="宋体" w:eastAsia="宋体" w:cs="宋体"/>
          <w:color w:val="000"/>
          <w:sz w:val="28"/>
          <w:szCs w:val="28"/>
        </w:rPr>
        <w:t xml:space="preserve">谁不爱浓浓绿荫、天蓝风清;谁不爱山水灵秀、万物葱茏?正是一年植树时，请为自己选择一个有意义的假日吧，拿上铁锹水桶，栽上几棵树……把自己的爱心洒在母亲河脚下。热爱绿色家园的兰大人，快快行动吧!栽种小树成绿荫，让我们早日拥有一张绿色的中华版图!</w:t>
      </w:r>
    </w:p>
    <w:p>
      <w:pPr>
        <w:ind w:left="0" w:right="0" w:firstLine="560"/>
        <w:spacing w:before="450" w:after="450" w:line="312" w:lineRule="auto"/>
      </w:pPr>
      <w:r>
        <w:rPr>
          <w:rFonts w:ascii="宋体" w:hAnsi="宋体" w:eastAsia="宋体" w:cs="宋体"/>
          <w:color w:val="000"/>
          <w:sz w:val="28"/>
          <w:szCs w:val="28"/>
        </w:rPr>
        <w:t xml:space="preserve">倡议人:洪智鑫</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保护文化遗产的建议书篇六</w:t>
      </w:r>
    </w:p>
    <w:p>
      <w:pPr>
        <w:ind w:left="0" w:right="0" w:firstLine="560"/>
        <w:spacing w:before="450" w:after="450" w:line="312" w:lineRule="auto"/>
      </w:pPr>
      <w:r>
        <w:rPr>
          <w:rFonts w:ascii="宋体" w:hAnsi="宋体" w:eastAsia="宋体" w:cs="宋体"/>
          <w:color w:val="000"/>
          <w:sz w:val="28"/>
          <w:szCs w:val="28"/>
        </w:rPr>
        <w:t xml:space="preserve">最近，埃及文物出现“丁锦昊到此一游”的新闻非常的火热，因为这件事，到处都有人在讨论关于保护文物的话题，而这件事情，也引发了人们对保护文物的争论。</w:t>
      </w:r>
    </w:p>
    <w:p>
      <w:pPr>
        <w:ind w:left="0" w:right="0" w:firstLine="560"/>
        <w:spacing w:before="450" w:after="450" w:line="312" w:lineRule="auto"/>
      </w:pPr>
      <w:r>
        <w:rPr>
          <w:rFonts w:ascii="宋体" w:hAnsi="宋体" w:eastAsia="宋体" w:cs="宋体"/>
          <w:color w:val="000"/>
          <w:sz w:val="28"/>
          <w:szCs w:val="28"/>
        </w:rPr>
        <w:t xml:space="preserve">最近，近年来，旅游成了人们一大爱好，有的喜欢登山，有的喜欢观景，还有的喜欢了解中国历史古迹，这显然是好事.可是有些人却不珍惜文化遗产，甚至破坏文化古迹;在古迹上乱写乱画，任意踩踏花草，垃圾乱扔等.总之， 这让文物古迹受到很大的损害.</w:t>
      </w:r>
    </w:p>
    <w:p>
      <w:pPr>
        <w:ind w:left="0" w:right="0" w:firstLine="560"/>
        <w:spacing w:before="450" w:after="450" w:line="312" w:lineRule="auto"/>
      </w:pPr>
      <w:r>
        <w:rPr>
          <w:rFonts w:ascii="宋体" w:hAnsi="宋体" w:eastAsia="宋体" w:cs="宋体"/>
          <w:color w:val="000"/>
          <w:sz w:val="28"/>
          <w:szCs w:val="28"/>
        </w:rPr>
        <w:t xml:space="preserve">为了让祖国悠久的历史传得更久远，为了让人们提高保护文物的自觉性，我提出以下几点保护文物建议：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五、我们每个人都应该做好监督责任，如果看到有人在破坏文物，应该及时制止.</w:t>
      </w:r>
    </w:p>
    <w:p>
      <w:pPr>
        <w:ind w:left="0" w:right="0" w:firstLine="560"/>
        <w:spacing w:before="450" w:after="450" w:line="312" w:lineRule="auto"/>
      </w:pPr>
      <w:r>
        <w:rPr>
          <w:rFonts w:ascii="宋体" w:hAnsi="宋体" w:eastAsia="宋体" w:cs="宋体"/>
          <w:color w:val="000"/>
          <w:sz w:val="28"/>
          <w:szCs w:val="28"/>
        </w:rPr>
        <w:t xml:space="preserve">六、家长应该做好监督和教育的责任，不让小朋友因为自己不懂事，而犯下这些自己不理解的错误。</w:t>
      </w:r>
    </w:p>
    <w:p>
      <w:pPr>
        <w:ind w:left="0" w:right="0" w:firstLine="560"/>
        <w:spacing w:before="450" w:after="450" w:line="312" w:lineRule="auto"/>
      </w:pPr>
      <w:r>
        <w:rPr>
          <w:rFonts w:ascii="宋体" w:hAnsi="宋体" w:eastAsia="宋体" w:cs="宋体"/>
          <w:color w:val="000"/>
          <w:sz w:val="28"/>
          <w:szCs w:val="28"/>
        </w:rPr>
        <w:t xml:space="preserve">这些，就是我对保护文物的建议了，希望每个人都能做到这些。</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保护文化遗产的建议书篇七</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倡议：</w:t>
      </w:r>
    </w:p>
    <w:p>
      <w:pPr>
        <w:ind w:left="0" w:right="0" w:firstLine="560"/>
        <w:spacing w:before="450" w:after="450" w:line="312" w:lineRule="auto"/>
      </w:pPr>
      <w:r>
        <w:rPr>
          <w:rFonts w:ascii="宋体" w:hAnsi="宋体" w:eastAsia="宋体" w:cs="宋体"/>
          <w:color w:val="000"/>
          <w:sz w:val="28"/>
          <w:szCs w:val="28"/>
        </w:rPr>
        <w:t xml:space="preserve">第一，加大《中华人民共和国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保护文化遗产的建议书篇八</w:t>
      </w:r>
    </w:p>
    <w:p>
      <w:pPr>
        <w:ind w:left="0" w:right="0" w:firstLine="560"/>
        <w:spacing w:before="450" w:after="450" w:line="312" w:lineRule="auto"/>
      </w:pPr>
      <w:r>
        <w:rPr>
          <w:rFonts w:ascii="宋体" w:hAnsi="宋体" w:eastAsia="宋体" w:cs="宋体"/>
          <w:color w:val="000"/>
          <w:sz w:val="28"/>
          <w:szCs w:val="28"/>
        </w:rPr>
        <w:t xml:space="preserve">这些地方都是我们中国人的自豪与骄傲，也是中华民族精神和古代劳动人民智慧的体现，是人类文明发展史上的辉煌奇迹。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网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此文呼吁大家，呼吁所有的小学生，呼吁所有的`中国人行动起来，保护好中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作为一个中国人，我们要保护好自己家园的名胜古迹，让我们行动起来吧!!!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保护文化遗产的建议书篇九</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宋体" w:hAnsi="宋体" w:eastAsia="宋体" w:cs="宋体"/>
          <w:color w:val="000"/>
          <w:sz w:val="28"/>
          <w:szCs w:val="28"/>
        </w:rPr>
        <w:t xml:space="preserve">保护长城，保护文物，保护古人给我们留下的美好财富，这既是守法行为，更是爱国的.表现，愿我们从小树立保护长城等文物的意识，做一个守法爱国的好公民，愿我国的“世界遗产”永远放光。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w:t>
      </w:r>
    </w:p>
    <w:p>
      <w:pPr>
        <w:ind w:left="0" w:right="0" w:firstLine="560"/>
        <w:spacing w:before="450" w:after="450" w:line="312" w:lineRule="auto"/>
      </w:pPr>
      <w:r>
        <w:rPr>
          <w:rFonts w:ascii="宋体" w:hAnsi="宋体" w:eastAsia="宋体" w:cs="宋体"/>
          <w:color w:val="000"/>
          <w:sz w:val="28"/>
          <w:szCs w:val="28"/>
        </w:rPr>
        <w:t xml:space="preserve">世界文化遗产是人类灿烂文明、辉煌历史和非凡创造力的集中体现与智慧结晶,是历史发展和人类社会进步的永恒记忆,是后人传承历史、继住开来的文化渊源,是全人类共同的宝贵精神财富。20xx年6月22日，在柬埔寨首都金边召开的第37届世界遗产大会上，红河哈尼梯田文化景观正式列入联合国世界文化遗产名录，哈尼梯田成为了全人类共同的财富。作为哈尼梯田的故乡、红河哈尼梯田世界文化遗产地的元阳县，随着申遗的成功，标志着元阳拥有了世界级的资源和品牌，使元阳在国内外的.知名度得到极大提升，元阳在全州乃至全省的核心竞争力进一步增强。</w:t>
      </w:r>
    </w:p>
    <w:p>
      <w:pPr>
        <w:ind w:left="0" w:right="0" w:firstLine="560"/>
        <w:spacing w:before="450" w:after="450" w:line="312" w:lineRule="auto"/>
      </w:pPr>
      <w:r>
        <w:rPr>
          <w:rFonts w:ascii="宋体" w:hAnsi="宋体" w:eastAsia="宋体" w:cs="宋体"/>
          <w:color w:val="000"/>
          <w:sz w:val="28"/>
          <w:szCs w:val="28"/>
        </w:rPr>
        <w:t xml:space="preserve">元阳山清水秀，民族文化资源丰富多彩，底蕴深厚，特别是以哈尼族为主的各族儿女在长期生产劳作中创造的19万亩梯田，是祖先留给全县各族儿女的宝贵财富，哈尼梯田\"森林、村寨、梯田、水系\"四素同构的良性农耕生态系统，是人与自然和谐相处的典范，是珍贵的民族文化遗产，是活的文化景观，在世界农耕史上具有特殊意义。</w:t>
      </w:r>
    </w:p>
    <w:p>
      <w:pPr>
        <w:ind w:left="0" w:right="0" w:firstLine="560"/>
        <w:spacing w:before="450" w:after="450" w:line="312" w:lineRule="auto"/>
      </w:pPr>
      <w:r>
        <w:rPr>
          <w:rFonts w:ascii="宋体" w:hAnsi="宋体" w:eastAsia="宋体" w:cs="宋体"/>
          <w:color w:val="000"/>
          <w:sz w:val="28"/>
          <w:szCs w:val="28"/>
        </w:rPr>
        <w:t xml:space="preserve">然而，随着时代的变迁、社会经济的飞速发展，哈尼梯田和民族文化的保护也面临着严峻的挑战。文化遗产保护时不我待，刻不容缓，迫在眉睫。值此哈尼梯田申报世界文化遗产成功一周年之际，县委、县人民政府向社会各界倡议：</w:t>
      </w:r>
    </w:p>
    <w:p>
      <w:pPr>
        <w:ind w:left="0" w:right="0" w:firstLine="560"/>
        <w:spacing w:before="450" w:after="450" w:line="312" w:lineRule="auto"/>
      </w:pPr>
      <w:r>
        <w:rPr>
          <w:rFonts w:ascii="宋体" w:hAnsi="宋体" w:eastAsia="宋体" w:cs="宋体"/>
          <w:color w:val="000"/>
          <w:sz w:val="28"/>
          <w:szCs w:val="28"/>
        </w:rPr>
        <w:t xml:space="preserve">人人都来做哈尼梯田的宣传者。哈尼梯田神奇壮观，被中外游客誉为\"人间仙境，世界奇迹\"。作为梯田故乡的儿女，我们要引以为豪，多向外界宣传哈尼梯田、宣传元阳的风土人情，提升哈尼梯田在国内外的知名度、美誉度。</w:t>
      </w:r>
    </w:p>
    <w:p>
      <w:pPr>
        <w:ind w:left="0" w:right="0" w:firstLine="560"/>
        <w:spacing w:before="450" w:after="450" w:line="312" w:lineRule="auto"/>
      </w:pPr>
      <w:r>
        <w:rPr>
          <w:rFonts w:ascii="宋体" w:hAnsi="宋体" w:eastAsia="宋体" w:cs="宋体"/>
          <w:color w:val="000"/>
          <w:sz w:val="28"/>
          <w:szCs w:val="28"/>
        </w:rPr>
        <w:t xml:space="preserve">人人都来做哈尼梯田的保护者。从我做起，从小事做起，保护梯田周边的一草一木、山山水水，宣传好、遵守好保护哈尼梯田的相关法律法规，积极同破坏哈尼梯田及其生态环境的行为作斗争，共同保护好哈尼梯田四素同构、和谐共生的自然文化景观，让哈尼梯田这块民族瑰宝永放灿烂光芒。</w:t>
      </w:r>
    </w:p>
    <w:p>
      <w:pPr>
        <w:ind w:left="0" w:right="0" w:firstLine="560"/>
        <w:spacing w:before="450" w:after="450" w:line="312" w:lineRule="auto"/>
      </w:pPr>
      <w:r>
        <w:rPr>
          <w:rFonts w:ascii="宋体" w:hAnsi="宋体" w:eastAsia="宋体" w:cs="宋体"/>
          <w:color w:val="000"/>
          <w:sz w:val="28"/>
          <w:szCs w:val="28"/>
        </w:rPr>
        <w:t xml:space="preserve">人人都来做梯田文化的传承者。作为梯田故乡的儿女，我们要热爱家乡、热爱哈尼梯田、热爱梯田文化，学习好、传承好、发扬好梯田文化，为筑好\"梯田魂\"，打造\"千年梯田\"文化品牌做出贡献。</w:t>
      </w:r>
    </w:p>
    <w:p>
      <w:pPr>
        <w:ind w:left="0" w:right="0" w:firstLine="560"/>
        <w:spacing w:before="450" w:after="450" w:line="312" w:lineRule="auto"/>
      </w:pPr>
      <w:r>
        <w:rPr>
          <w:rFonts w:ascii="宋体" w:hAnsi="宋体" w:eastAsia="宋体" w:cs="宋体"/>
          <w:color w:val="000"/>
          <w:sz w:val="28"/>
          <w:szCs w:val="28"/>
        </w:rPr>
        <w:t xml:space="preserve">让我们行动起来，高度重视哈尼梯田世界文化遗产保护工作，关注哈尼梯田，热爱哈尼梯田，走近哈尼梯田,参与世界文化遗产保护工作,留住文化之根，守住民族之魂，为建设\"宜居元阳、美丽元阳\"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保护文化遗产的建议书篇十一</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保护文化遗产的建议书篇十二</w:t>
      </w:r>
    </w:p>
    <w:p>
      <w:pPr>
        <w:ind w:left="0" w:right="0" w:firstLine="560"/>
        <w:spacing w:before="450" w:after="450" w:line="312" w:lineRule="auto"/>
      </w:pPr>
      <w:r>
        <w:rPr>
          <w:rFonts w:ascii="宋体" w:hAnsi="宋体" w:eastAsia="宋体" w:cs="宋体"/>
          <w:color w:val="000"/>
          <w:sz w:val="28"/>
          <w:szCs w:val="28"/>
        </w:rPr>
        <w:t xml:space="preserve">世界文化遗产是人类灿烂文明、辉煌历史和非凡创造力的集中体现与智慧结晶,是历史发展和人类社会进步的永恒记忆,是后人传承历史、继住开来的文化渊源,是全人类共同的宝贵精神财富。20xx年6月22日，在柬埔寨首都金边召开的第37届世界遗产大会上，红河哈尼梯田文化景观正式列入联合国世界文化遗产名录，哈尼梯田成为了全人类共同的财富。作为哈尼梯田的故乡、红河哈尼梯田世界文化遗产地的元阳县，随着申遗的成功，标志着元阳拥有了世界级的资源和品牌，使元阳在国内外的知名度得到极大提升，元阳在全州乃至全省的核心竞争力进一步增强。</w:t>
      </w:r>
    </w:p>
    <w:p>
      <w:pPr>
        <w:ind w:left="0" w:right="0" w:firstLine="560"/>
        <w:spacing w:before="450" w:after="450" w:line="312" w:lineRule="auto"/>
      </w:pPr>
      <w:r>
        <w:rPr>
          <w:rFonts w:ascii="宋体" w:hAnsi="宋体" w:eastAsia="宋体" w:cs="宋体"/>
          <w:color w:val="000"/>
          <w:sz w:val="28"/>
          <w:szCs w:val="28"/>
        </w:rPr>
        <w:t xml:space="preserve">元阳山清水秀，民族文化资源丰富多彩，底蕴深厚，特别是以哈尼族为主的各族儿女在长期生产劳作中创造的19万亩梯田，是祖先留给全县各族儿女的宝贵财富，哈尼梯田“森林、村寨、梯田、水系”四素同构的良性农耕生态系统，是人与自然和-谐相处的典范，是珍贵的民族文化遗产，是活的文化景观，在世界农耕史上具有特殊意义。</w:t>
      </w:r>
    </w:p>
    <w:p>
      <w:pPr>
        <w:ind w:left="0" w:right="0" w:firstLine="560"/>
        <w:spacing w:before="450" w:after="450" w:line="312" w:lineRule="auto"/>
      </w:pPr>
      <w:r>
        <w:rPr>
          <w:rFonts w:ascii="宋体" w:hAnsi="宋体" w:eastAsia="宋体" w:cs="宋体"/>
          <w:color w:val="000"/>
          <w:sz w:val="28"/>
          <w:szCs w:val="28"/>
        </w:rPr>
        <w:t xml:space="preserve">然而，随着时代的变迁、社会经济的飞速发展，哈尼梯田和民族文化的保护也面临着严峻的挑战。文化遗产保护时不我待，刻不容缓，迫在眉睫。值此哈尼梯田申报世界文化遗产成功一周年之际，县委、县人民政府向社会各界倡议：</w:t>
      </w:r>
    </w:p>
    <w:p>
      <w:pPr>
        <w:ind w:left="0" w:right="0" w:firstLine="560"/>
        <w:spacing w:before="450" w:after="450" w:line="312" w:lineRule="auto"/>
      </w:pPr>
      <w:r>
        <w:rPr>
          <w:rFonts w:ascii="宋体" w:hAnsi="宋体" w:eastAsia="宋体" w:cs="宋体"/>
          <w:color w:val="000"/>
          <w:sz w:val="28"/>
          <w:szCs w:val="28"/>
        </w:rPr>
        <w:t xml:space="preserve">人人都来做哈尼梯田的宣传者。哈尼梯田神奇壮观，被中外游客誉为“人间仙境，世界奇迹”。作为梯田故乡的儿女，我们要引以为豪，多向外界宣传哈尼梯田、宣传元阳的风土人情，提升哈尼梯田在国内外的知名度、美誉度。</w:t>
      </w:r>
    </w:p>
    <w:p>
      <w:pPr>
        <w:ind w:left="0" w:right="0" w:firstLine="560"/>
        <w:spacing w:before="450" w:after="450" w:line="312" w:lineRule="auto"/>
      </w:pPr>
      <w:r>
        <w:rPr>
          <w:rFonts w:ascii="宋体" w:hAnsi="宋体" w:eastAsia="宋体" w:cs="宋体"/>
          <w:color w:val="000"/>
          <w:sz w:val="28"/>
          <w:szCs w:val="28"/>
        </w:rPr>
        <w:t xml:space="preserve">人人都来做哈尼梯田的保护者。从我做起，从小事做起，保护梯田周边的一草一木、山山水水，宣传好、遵守好保护哈尼梯田的相关法律法规，积极同破坏哈尼梯田及其生态环境的行为作斗争，共同保护好哈尼梯田四素同构、和-谐共生的自然文化景观，让哈尼梯田这块民族瑰宝永放灿烂光芒。</w:t>
      </w:r>
    </w:p>
    <w:p>
      <w:pPr>
        <w:ind w:left="0" w:right="0" w:firstLine="560"/>
        <w:spacing w:before="450" w:after="450" w:line="312" w:lineRule="auto"/>
      </w:pPr>
      <w:r>
        <w:rPr>
          <w:rFonts w:ascii="宋体" w:hAnsi="宋体" w:eastAsia="宋体" w:cs="宋体"/>
          <w:color w:val="000"/>
          <w:sz w:val="28"/>
          <w:szCs w:val="28"/>
        </w:rPr>
        <w:t xml:space="preserve">人人都来做梯田文化的传承者。作为梯田故乡的儿女，我们要热爱家乡、热爱哈尼梯田、热爱梯田文化，学习好、传承好、发扬好梯田文化，为筑好“梯田魂”，打造“千年梯田”文化品牌做出贡献。</w:t>
      </w:r>
    </w:p>
    <w:p>
      <w:pPr>
        <w:ind w:left="0" w:right="0" w:firstLine="560"/>
        <w:spacing w:before="450" w:after="450" w:line="312" w:lineRule="auto"/>
      </w:pPr>
      <w:r>
        <w:rPr>
          <w:rFonts w:ascii="宋体" w:hAnsi="宋体" w:eastAsia="宋体" w:cs="宋体"/>
          <w:color w:val="000"/>
          <w:sz w:val="28"/>
          <w:szCs w:val="28"/>
        </w:rPr>
        <w:t xml:space="preserve">让我们行动起来，高度重视哈尼梯田世界文化遗产保护工作，关注哈尼梯田，热爱哈尼梯田，走近哈尼梯田,参与世界文化遗产保护工作,留住文化之根，守住民族之魂，为建设“宜居元阳、美丽元阳”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保护文化遗产的建议书篇十三</w:t>
      </w:r>
    </w:p>
    <w:p>
      <w:pPr>
        <w:ind w:left="0" w:right="0" w:firstLine="560"/>
        <w:spacing w:before="450" w:after="450" w:line="312" w:lineRule="auto"/>
      </w:pPr>
      <w:r>
        <w:rPr>
          <w:rFonts w:ascii="宋体" w:hAnsi="宋体" w:eastAsia="宋体" w:cs="宋体"/>
          <w:color w:val="000"/>
          <w:sz w:val="28"/>
          <w:szCs w:val="28"/>
        </w:rPr>
        <w:t xml:space="preserve">12月8日至10日，由中国国家文物局、中国海南省人民政府共同主办的\"第二届海上丝绸之路文化遗产保护论坛\"在海口举办。来自中国、东盟确定与会国家及英国、肯尼亚等相关国家的专家、学者齐聚一堂，共襄海上丝绸之路文化遗产保护大计，共同倡议如下：</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2025-06-17T09:59:55+08:00</dcterms:created>
  <dcterms:modified xsi:type="dcterms:W3CDTF">2025-06-17T09:59:55+08:00</dcterms:modified>
</cp:coreProperties>
</file>

<file path=docProps/custom.xml><?xml version="1.0" encoding="utf-8"?>
<Properties xmlns="http://schemas.openxmlformats.org/officeDocument/2006/custom-properties" xmlns:vt="http://schemas.openxmlformats.org/officeDocument/2006/docPropsVTypes"/>
</file>