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2025年上半年法院工作总结 法院工作总结(大全8篇)</w:t>
      </w:r>
      <w:bookmarkEnd w:id="1"/>
    </w:p>
    <w:p>
      <w:pPr>
        <w:jc w:val="center"/>
        <w:spacing w:before="0" w:after="450"/>
      </w:pPr>
      <w:r>
        <w:rPr>
          <w:rFonts w:ascii="Arial" w:hAnsi="Arial" w:eastAsia="Arial" w:cs="Arial"/>
          <w:color w:val="999999"/>
          <w:sz w:val="20"/>
          <w:szCs w:val="20"/>
        </w:rPr>
        <w:t xml:space="preserve">来源：网络  作者：诗酒琴音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上半年法院工作总结篇一</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学习贯彻党的十八届三中全会和习近平总书记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上半年，坚持立足审判执行工作，服务经济社会发展和保障民计民生，坚持维护公平正义，力求营造良好的社会法制环境。共受理各类案件6306件，结案4988件，结案率为79.1%，实现了收结案良性均衡循环。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80.9%，判处罪犯387人。本着哪种犯罪对新区社会和谐稳定影响，人民群众意见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56.9%。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75.4%，调解撤诉率为63.2%。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四)以强有力的执行工作树立法律。受理执行案件1777件，结案1553件，结案率为87.4%，执行标的到位率为93.4%，执行总标的为16874万元。上半年，将执行工作重点放在提升实际执行率、执行标的到位率等关键实质性的指标上，不片面追究所谓的结案率。为此，大力运用执行威慑机制，以限制高消费、限制出境、罚款、拘留等措施为抓手，加大反规避执行力度，促使被执行人履行义务。共采取拘留措施20人，限制离境、限制高消费等6人。深化执行联动机制建设，认真实施失信被执行人“黑名单”制度，在执行信息网上发布失信被执行人75人。认真开展涉民生案件专项集中执行活动，执行涉民生案件985件，努力让打赢官司的当事人及时实现权益。</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x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三)以基础建设为中心，规范服务和保障工作。今年一月份，x审判区进行了整体搬迁，解决了原审判办公场所的安全隐患问题。为进一步改善审判办公条件，提升服务管理水平，较高标准建设了诉讼服务中心和审判法庭。审判区域面积为1700平方米，设有导诉、立案、收费、接待一站式的诉讼服务区域;设有律师、当事人休息区域;设有标准化法庭17个，其中民事法庭13个，刑事法庭4个。按照司法公开的要求还建设了科技法庭和直播法庭，能够实现庭审网络现场直播。新的审判场所更加体现司法为民，更加注重司法公开，增强了审判工作的科技含量，对于加强审判工作规范管理，提升司法潜力，促进司法公正将起到用心的作用。我们以搬迁改造审判场所为契机，全面规范各项服务和保障工作，对车辆使用、安全保卫、环境卫生等进行了全方位规范，力求为审判工作带给优质高效的服务和保障工作。</w:t>
      </w:r>
    </w:p>
    <w:p>
      <w:pPr>
        <w:ind w:left="0" w:right="0" w:firstLine="560"/>
        <w:spacing w:before="450" w:after="450" w:line="312" w:lineRule="auto"/>
      </w:pPr>
      <w:r>
        <w:rPr>
          <w:rFonts w:ascii="宋体" w:hAnsi="宋体" w:eastAsia="宋体" w:cs="宋体"/>
          <w:color w:val="000"/>
          <w:sz w:val="28"/>
          <w:szCs w:val="28"/>
        </w:rPr>
        <w:t xml:space="preserve">三、立足司法公开，提升案件质量效率</w:t>
      </w:r>
    </w:p>
    <w:p>
      <w:pPr>
        <w:ind w:left="0" w:right="0" w:firstLine="560"/>
        <w:spacing w:before="450" w:after="450" w:line="312" w:lineRule="auto"/>
      </w:pPr>
      <w:r>
        <w:rPr>
          <w:rFonts w:ascii="宋体" w:hAnsi="宋体" w:eastAsia="宋体" w:cs="宋体"/>
          <w:color w:val="000"/>
          <w:sz w:val="28"/>
          <w:szCs w:val="28"/>
        </w:rPr>
        <w:t xml:space="preserve">始终把司法公开作为维护司法公正，提升司法公信，树立司法的一项基础性工作来抓，不断加大司法公开力度，切实做到以公开促公正、以公正促公信，展现了法院公开透明、阳光司法的良好形象。上半年，共公开各类审判、执行工作信息4556件，裁判文书上网528篇，发放各类诉讼提示材料6690份。</w:t>
      </w:r>
    </w:p>
    <w:p>
      <w:pPr>
        <w:ind w:left="0" w:right="0" w:firstLine="560"/>
        <w:spacing w:before="450" w:after="450" w:line="312" w:lineRule="auto"/>
      </w:pPr>
      <w:r>
        <w:rPr>
          <w:rFonts w:ascii="宋体" w:hAnsi="宋体" w:eastAsia="宋体" w:cs="宋体"/>
          <w:color w:val="000"/>
          <w:sz w:val="28"/>
          <w:szCs w:val="28"/>
        </w:rPr>
        <w:t xml:space="preserve">(一)加强组织领导，全力推动司法公开。上半年，将司法公开确定为工作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各项司法公开的基础性工作已经全部完成，司法公开的资料正在按照高院规定的时间要求逐步落实。</w:t>
      </w:r>
    </w:p>
    <w:p>
      <w:pPr>
        <w:ind w:left="0" w:right="0" w:firstLine="560"/>
        <w:spacing w:before="450" w:after="450" w:line="312" w:lineRule="auto"/>
      </w:pPr>
      <w:r>
        <w:rPr>
          <w:rFonts w:ascii="宋体" w:hAnsi="宋体" w:eastAsia="宋体" w:cs="宋体"/>
          <w:color w:val="000"/>
          <w:sz w:val="28"/>
          <w:szCs w:val="28"/>
        </w:rPr>
        <w:t xml:space="preserve">关切，既让群众在法院之外迅速了解到案件审理过程，满足了群众的知情权，同时也促进了法院审判工作的公开公正。截止目前，已在官方网站、微博发布各类信息550多条，微博粉丝数量已到达32万。</w:t>
      </w:r>
    </w:p>
    <w:p>
      <w:pPr>
        <w:ind w:left="0" w:right="0" w:firstLine="560"/>
        <w:spacing w:before="450" w:after="450" w:line="312" w:lineRule="auto"/>
      </w:pPr>
      <w:r>
        <w:rPr>
          <w:rFonts w:ascii="宋体" w:hAnsi="宋体" w:eastAsia="宋体" w:cs="宋体"/>
          <w:color w:val="000"/>
          <w:sz w:val="28"/>
          <w:szCs w:val="28"/>
        </w:rPr>
        <w:t xml:space="preserve">(三)以司法公开倒逼司法公正取得成效。上半年，透过全面推进司法公开工作，取得了初步显著成效。一是促进了法院工作进一步提升。透过深入推进司法公开工作，将法院工作置于“阳光”之下，增强了法官办案质量意识与职责意识，促进了审判质效的提高。案件服判息诉率、实际执行率等群众关注度高的指标与同期相比均显著提升。二是满足了人民群众对司法的新期盼。人民群众透过上网查看裁判文书、观看庭审直播等方式，增进了对法院工作的了解与理解，更加自觉地维护司法。经对部门群众及当事人调查，对司法的满意度到达了98%以上，司法公信力显著提升。三是增强了法官队伍司法潜力。司法公开工作个性是庭审直播、裁判文书上网等制度的实施，强化了广x官的职责心，同时对法官工作产生了倒逼作用，促使法官不断改善司法作风、提升司法潜力，广x官公正司法水平进一步提升。</w:t>
      </w:r>
    </w:p>
    <w:p>
      <w:pPr>
        <w:ind w:left="0" w:right="0" w:firstLine="560"/>
        <w:spacing w:before="450" w:after="450" w:line="312" w:lineRule="auto"/>
      </w:pPr>
      <w:r>
        <w:rPr>
          <w:rFonts w:ascii="宋体" w:hAnsi="宋体" w:eastAsia="宋体" w:cs="宋体"/>
          <w:color w:val="000"/>
          <w:sz w:val="28"/>
          <w:szCs w:val="28"/>
        </w:rPr>
        <w:t xml:space="preserve">四、立足作风建设，提升队伍整体战斗力</w:t>
      </w:r>
    </w:p>
    <w:p>
      <w:pPr>
        <w:ind w:left="0" w:right="0" w:firstLine="560"/>
        <w:spacing w:before="450" w:after="450" w:line="312" w:lineRule="auto"/>
      </w:pPr>
      <w:r>
        <w:rPr>
          <w:rFonts w:ascii="宋体" w:hAnsi="宋体" w:eastAsia="宋体" w:cs="宋体"/>
          <w:color w:val="000"/>
          <w:sz w:val="28"/>
          <w:szCs w:val="28"/>
        </w:rPr>
        <w:t xml:space="preserve">上半年，继续巩固党的群众路线教育实践活动成果，以作风建设为抓手，以规范管理为重点，从党的建设、审判作风、教育培训、法院文化、廉洁自律等方面全方位加强队伍建设，使队伍的总体战斗力得到显著提升。</w:t>
      </w:r>
    </w:p>
    <w:p>
      <w:pPr>
        <w:ind w:left="0" w:right="0" w:firstLine="560"/>
        <w:spacing w:before="450" w:after="450" w:line="312" w:lineRule="auto"/>
      </w:pPr>
      <w:r>
        <w:rPr>
          <w:rFonts w:ascii="宋体" w:hAnsi="宋体" w:eastAsia="宋体" w:cs="宋体"/>
          <w:color w:val="000"/>
          <w:sz w:val="28"/>
          <w:szCs w:val="28"/>
        </w:rPr>
        <w:t xml:space="preserve">(一)继续巩固巩固群众路线教育实践活动成果。抓好整改落实和建章立制工作，修订、制订有关规范法官行为、财务管理等方面的制度6项，建立防止“四风”问题的长效机制，确保作出的整改承诺全部兑现。坚决抓好“八项规定”的落实，严格执行《党政机关厉行节约反对浪费条例》，精简会议和文件简报30%以上，减少“三公”经费开支25%以上。</w:t>
      </w:r>
    </w:p>
    <w:p>
      <w:pPr>
        <w:ind w:left="0" w:right="0" w:firstLine="560"/>
        <w:spacing w:before="450" w:after="450" w:line="312" w:lineRule="auto"/>
      </w:pPr>
      <w:r>
        <w:rPr>
          <w:rFonts w:ascii="宋体" w:hAnsi="宋体" w:eastAsia="宋体" w:cs="宋体"/>
          <w:color w:val="000"/>
          <w:sz w:val="28"/>
          <w:szCs w:val="28"/>
        </w:rPr>
        <w:t xml:space="preserve">(二)狠抓审判工作作风建设。严格执行请销假制度、着装制度、庭审规范等制度规定，并加强日常监督检查。重点治理了不按时开庭、着装随意、庭审不规范等群众反映强烈的司法作风问题。上半年，开展审判作风督察两次，没有发现存在突出的审判作风问题，也没有接到有关审判作风问题的投诉。与此同时，用心推进审务公开，大力开展法制宣传，确保从立案环节开始，就把工作纪律、办案程序、审判原则、风险提示等向当事人公开，变事后监督为事前预防、同步监督。</w:t>
      </w:r>
    </w:p>
    <w:p>
      <w:pPr>
        <w:ind w:left="0" w:right="0" w:firstLine="560"/>
        <w:spacing w:before="450" w:after="450" w:line="312" w:lineRule="auto"/>
      </w:pPr>
      <w:r>
        <w:rPr>
          <w:rFonts w:ascii="宋体" w:hAnsi="宋体" w:eastAsia="宋体" w:cs="宋体"/>
          <w:color w:val="000"/>
          <w:sz w:val="28"/>
          <w:szCs w:val="28"/>
        </w:rPr>
        <w:t xml:space="preserve">(三)实现教育培训全员覆盖。上半年，不断扩大培训工作的广度和深度，实现教育培训全员覆盖。制订了全年教育培训工作计划，确定学习资料、学习时间、培训范围和培训目标，并由政治处对学习状况每周检查并通报。上半年，组织干警参加由高院组织的民商事、执行等基层法院培训活动共7期27人次。各部门开展业务政治学平均到达100个小时以上，做到了教育培训全员覆盖。</w:t>
      </w:r>
    </w:p>
    <w:p>
      <w:pPr>
        <w:ind w:left="0" w:right="0" w:firstLine="560"/>
        <w:spacing w:before="450" w:after="450" w:line="312" w:lineRule="auto"/>
      </w:pPr>
      <w:r>
        <w:rPr>
          <w:rFonts w:ascii="宋体" w:hAnsi="宋体" w:eastAsia="宋体" w:cs="宋体"/>
          <w:color w:val="000"/>
          <w:sz w:val="28"/>
          <w:szCs w:val="28"/>
        </w:rPr>
        <w:t xml:space="preserve">(四)大力加强法院文化建设。上半年，用心筹备参加了新区法院首届羽毛球比赛，开展了迎“五四”青年干警趣味运动会和《理想与信念》演讲大会，组织观看了法律信仰电影《十二怒汉》。一系列文化活动，在汇聚力量的同时，提升了法院文化“软实力”，增强了法院文化的“正能量”。</w:t>
      </w:r>
    </w:p>
    <w:p>
      <w:pPr>
        <w:ind w:left="0" w:right="0" w:firstLine="560"/>
        <w:spacing w:before="450" w:after="450" w:line="312" w:lineRule="auto"/>
      </w:pPr>
      <w:r>
        <w:rPr>
          <w:rFonts w:ascii="宋体" w:hAnsi="宋体" w:eastAsia="宋体" w:cs="宋体"/>
          <w:color w:val="000"/>
          <w:sz w:val="28"/>
          <w:szCs w:val="28"/>
        </w:rPr>
        <w:t xml:space="preserve">(五)推进党风廉政建设。组织干警学习了违反八项规定的典型案例，学习了“法官行为准则”、“纪律处分条例”等文件，观看警示教育视频片，做到警钟常鸣;签订了党风廉政建设职责书，明确了领导干部一岗双责，加强审判执行、财务管理、司法鉴定等重点岗位的监督管理，推进廉政风险防控机制建设;开展法院廉政文化建设，将反腐倡廉口号、警示名言制作成画框，在每层楼的楼道悬挂，营造公正廉明的氛围。</w:t>
      </w:r>
    </w:p>
    <w:p>
      <w:pPr>
        <w:ind w:left="0" w:right="0" w:firstLine="560"/>
        <w:spacing w:before="450" w:after="450" w:line="312" w:lineRule="auto"/>
      </w:pPr>
      <w:r>
        <w:rPr>
          <w:rFonts w:ascii="黑体" w:hAnsi="黑体" w:eastAsia="黑体" w:cs="黑体"/>
          <w:color w:val="000000"/>
          <w:sz w:val="34"/>
          <w:szCs w:val="34"/>
          <w:b w:val="1"/>
          <w:bCs w:val="1"/>
        </w:rPr>
        <w:t xml:space="preserve">上半年法院工作总结篇二</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92.8%，结案中全部到位172件，占总结案数的34.6%。有力的促进了我县的经济发展和社会和谐。</w:t>
      </w:r>
    </w:p>
    <w:p>
      <w:pPr>
        <w:ind w:left="0" w:right="0" w:firstLine="560"/>
        <w:spacing w:before="450" w:after="450" w:line="312" w:lineRule="auto"/>
      </w:pPr>
      <w:r>
        <w:rPr>
          <w:rFonts w:ascii="宋体" w:hAnsi="宋体" w:eastAsia="宋体" w:cs="宋体"/>
          <w:color w:val="000"/>
          <w:sz w:val="28"/>
          <w:szCs w:val="28"/>
        </w:rPr>
        <w:t xml:space="preserve">一、努力学习，强化自身素质</w:t>
      </w:r>
    </w:p>
    <w:p>
      <w:pPr>
        <w:ind w:left="0" w:right="0" w:firstLine="560"/>
        <w:spacing w:before="450" w:after="450" w:line="312" w:lineRule="auto"/>
      </w:pPr>
      <w:r>
        <w:rPr>
          <w:rFonts w:ascii="宋体" w:hAnsi="宋体" w:eastAsia="宋体" w:cs="宋体"/>
          <w:color w:val="000"/>
          <w:sz w:val="28"/>
          <w:szCs w:val="28"/>
        </w:rPr>
        <w:t xml:space="preserve">或执而不结的不良现象为突破口，进行换位思考，易人体察。建立文明、合法、人性化的执行措施和“亲民、便民、为民”的执行方式，从而有效地解决了暂缓、中止、消极执行的弊端，干警的执行意识、工作态度和工作作风有了明显转变，工作效率也有了大幅度地提高。</w:t>
      </w:r>
    </w:p>
    <w:p>
      <w:pPr>
        <w:ind w:left="0" w:right="0" w:firstLine="560"/>
        <w:spacing w:before="450" w:after="450" w:line="312" w:lineRule="auto"/>
      </w:pPr>
      <w:r>
        <w:rPr>
          <w:rFonts w:ascii="宋体" w:hAnsi="宋体" w:eastAsia="宋体" w:cs="宋体"/>
          <w:color w:val="000"/>
          <w:sz w:val="28"/>
          <w:szCs w:val="28"/>
        </w:rPr>
        <w:t xml:space="preserve">二、开拓进取，创新执行方式</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新时代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结了董中华等一些有影响的案件，为我县的稳定和发展起到了保驾护航的作用。</w:t>
      </w:r>
    </w:p>
    <w:p>
      <w:pPr>
        <w:ind w:left="0" w:right="0" w:firstLine="560"/>
        <w:spacing w:before="450" w:after="450" w:line="312" w:lineRule="auto"/>
      </w:pPr>
      <w:r>
        <w:rPr>
          <w:rFonts w:ascii="宋体" w:hAnsi="宋体" w:eastAsia="宋体" w:cs="宋体"/>
          <w:color w:val="000"/>
          <w:sz w:val="28"/>
          <w:szCs w:val="28"/>
        </w:rPr>
        <w:t xml:space="preserve">三、 廉政建设，树立心灵长城</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宋体" w:hAnsi="宋体" w:eastAsia="宋体" w:cs="宋体"/>
          <w:color w:val="000"/>
          <w:sz w:val="28"/>
          <w:szCs w:val="28"/>
        </w:rPr>
        <w:t xml:space="preserve">四、 2025年工作打算</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2025年的新工作，新形式，我庭将在院党组的领导下百尺竿头更进一步，继续努力工作，克服困难，戒骄戒躁，进一步改进工作方式和方法，为我院的执行工作创造更多的佳绩，争取全面完成2025年院党组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上半年法院工作总结篇三</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忙下，在工作和思想上都取得了一些进步，这和领导、同事们的关心和爱护是分不开的。今后，在领导的带领下，我将进一步提高自己，不仅仅要注意提高自己的业务水平，在业务上有所创新，还要进一步学习法律知识，更好的把掌握的知识和法院的实际状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4"/>
          <w:szCs w:val="34"/>
          <w:b w:val="1"/>
          <w:bCs w:val="1"/>
        </w:rPr>
        <w:t xml:space="preserve">上半年法院工作总结篇四</w:t>
      </w:r>
    </w:p>
    <w:p>
      <w:pPr>
        <w:ind w:left="0" w:right="0" w:firstLine="560"/>
        <w:spacing w:before="450" w:after="450" w:line="312" w:lineRule="auto"/>
      </w:pPr>
      <w:r>
        <w:rPr>
          <w:rFonts w:ascii="宋体" w:hAnsi="宋体" w:eastAsia="宋体" w:cs="宋体"/>
          <w:color w:val="000"/>
          <w:sz w:val="28"/>
          <w:szCs w:val="28"/>
        </w:rPr>
        <w:t xml:space="preserve">今年，在院党组的领导下，在领导和同事们的关心帮助下，我一年来思想、工作都有了很大程度的提升，现进行自我总结如下：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和邓小平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自励。能以集体利益为重，正确对待组织，正确对待同志，正确对待群众。</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1-9月份我在法院政工科完成宣传报道、拍摄照片、整理文件资料等工作，配合领导工作，按时完成交办的各项工作，并在市委政法委要求的维稳巡逻工作中全程参与，与同事交替全天巡逻。10-11月在住村工作组进行了走访、人口信息统计等工作，每天与同事进行走访统计工作。12月至今抽调至市“访汇聚”办公室统计第三批住村工作组名单，以及第二批年底考核相关事宜，团结同事积极完成工作。</w:t>
      </w:r>
    </w:p>
    <w:p>
      <w:pPr>
        <w:ind w:left="0" w:right="0" w:firstLine="560"/>
        <w:spacing w:before="450" w:after="450" w:line="312" w:lineRule="auto"/>
      </w:pPr>
      <w:r>
        <w:rPr>
          <w:rFonts w:ascii="宋体" w:hAnsi="宋体" w:eastAsia="宋体" w:cs="宋体"/>
          <w:color w:val="000"/>
          <w:sz w:val="28"/>
          <w:szCs w:val="28"/>
        </w:rPr>
        <w:t xml:space="preserve">再今后的工作中我将继续虚心学习，不断提高自身政治修养，工作方式方法，牢固树立“100-1=0”的思想防线。</w:t>
      </w:r>
    </w:p>
    <w:p>
      <w:pPr>
        <w:ind w:left="0" w:right="0" w:firstLine="560"/>
        <w:spacing w:before="450" w:after="450" w:line="312" w:lineRule="auto"/>
      </w:pPr>
      <w:r>
        <w:rPr>
          <w:rFonts w:ascii="黑体" w:hAnsi="黑体" w:eastAsia="黑体" w:cs="黑体"/>
          <w:color w:val="000000"/>
          <w:sz w:val="34"/>
          <w:szCs w:val="34"/>
          <w:b w:val="1"/>
          <w:bCs w:val="1"/>
        </w:rPr>
        <w:t xml:space="preserve">上半年法院工作总结篇五</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xx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形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针对执行案件，尤其是积案清理过程中所突出反映的一些被执行人恶意逃避执行，长期外出躲避而下落不明或隐藏财产线索等情况，我庭通过xxx县电视台推行执行公告悬赏制度，充分利用社会资源征集执行线索。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提供相关线索，对提供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该措施实施以来，取得了一定的成效，累计收到执行线索30余条，成功清理积案28件，在xxx县起到了一定的执行威慑作用，为有效的化解执行难起到了积极作用。</w:t>
      </w:r>
    </w:p>
    <w:p>
      <w:pPr>
        <w:ind w:left="0" w:right="0" w:firstLine="560"/>
        <w:spacing w:before="450" w:after="450" w:line="312" w:lineRule="auto"/>
      </w:pPr>
      <w:r>
        <w:rPr>
          <w:rFonts w:ascii="宋体" w:hAnsi="宋体" w:eastAsia="宋体" w:cs="宋体"/>
          <w:color w:val="000"/>
          <w:sz w:val="28"/>
          <w:szCs w:val="28"/>
        </w:rPr>
        <w:t xml:space="preserve">今年是我院的岗位练兵年，为了保持执行队伍旺盛的战斗力和凝聚力，上半年我庭配合岗位练兵活动，进一步加强执行队伍内部的队伍建设和组织管理，重点开展了以下三项活动：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集体的智慧研究、探索破解执行难的新方式、新方法。在研究探讨中相互借鉴、相互提高，通过研究，提高干警法学理论和实践相结合的能力，达到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内容深入开展。会上，由干警就文书中容易出现的问题进行总结归纳，深入探讨。会后，召开庭组长会，根据总结情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一定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直是困扰执行工作的难题之一。在下半年的工作中，我们考虑对信访案件实施分类限期结案，对于可执结的案件，限期10天之内采取措施，并告知申请人；对于能部分执结的案件，可以推行执行和解措施，同时要求承办人7天之内做申请人的工作，回复案件情况；对于不能执结的案件，及时采取本次执行程序终结措施。此外，对于一些特困申请人，根据高院关于救助特困群体的会议精神，通过民政机关解决一部分特困申请人的现实困难。通过上述措施的实行，希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一定的效果，但距全年的工作目标仍有一定的差距。宣传工作一直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以上是我庭上半年工作情况的简要总结，下半年的工作依然艰巨，我们也将继续努力，再接再厉，争取在年底向院党组交出一份满意的答卷，开创我院执行工作的新局面。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上半年法院工作总结篇六</w:t>
      </w:r>
    </w:p>
    <w:p>
      <w:pPr>
        <w:ind w:left="0" w:right="0" w:firstLine="560"/>
        <w:spacing w:before="450" w:after="450" w:line="312" w:lineRule="auto"/>
      </w:pPr>
      <w:r>
        <w:rPr>
          <w:rFonts w:ascii="宋体" w:hAnsi="宋体" w:eastAsia="宋体" w:cs="宋体"/>
          <w:color w:val="000"/>
          <w:sz w:val="28"/>
          <w:szCs w:val="28"/>
        </w:rPr>
        <w:t xml:space="preserve">本人于20x年9月进入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毛泽东思想、邓小平理论、“三个代表”重要思想，坚持用中国特色的社会主义理论武装头脑，指导工作，牢固树立马克思主义的世界观、人生观、价值观，认真贯彻执行党的路线、方针、政策，并积极向党组织靠拢，于20x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20x年11月至20x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三、爱岗敬业，勤奋工作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x年度被县团委表彰为优秀共青团员;20x年度、20x年度、20x年度连续三年获得本院“先进个人”称号;20x年6月被我院推荐参加国家法官学院组织的“全国法院案件质量评估体系培训班”，并顺利结业。作为一名审判管理人员，尽职尽责，努力工作，为20x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五、无私奉献，注重廉洁自律时时处处从严要求自己，牢固树立共产主义的世界观、人生观、价值观。通过不断的学习和实践，使思想上、政治上时刻与党中央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黑体" w:hAnsi="黑体" w:eastAsia="黑体" w:cs="黑体"/>
          <w:color w:val="000000"/>
          <w:sz w:val="34"/>
          <w:szCs w:val="34"/>
          <w:b w:val="1"/>
          <w:bCs w:val="1"/>
        </w:rPr>
        <w:t xml:space="preserve">上半年法院工作总结篇七</w:t>
      </w:r>
    </w:p>
    <w:p>
      <w:pPr>
        <w:ind w:left="0" w:right="0" w:firstLine="560"/>
        <w:spacing w:before="450" w:after="450" w:line="312" w:lineRule="auto"/>
      </w:pPr>
      <w:r>
        <w:rPr>
          <w:rFonts w:ascii="宋体" w:hAnsi="宋体" w:eastAsia="宋体" w:cs="宋体"/>
          <w:color w:val="000"/>
          <w:sz w:val="28"/>
          <w:szCs w:val="28"/>
        </w:rPr>
        <w:t xml:space="preserve">被省政法委授与全省政法系统“优化营商环境先进单位”；</w:t>
      </w:r>
    </w:p>
    <w:p>
      <w:pPr>
        <w:ind w:left="0" w:right="0" w:firstLine="560"/>
        <w:spacing w:before="450" w:after="450" w:line="312" w:lineRule="auto"/>
      </w:pPr>
      <w:r>
        <w:rPr>
          <w:rFonts w:ascii="宋体" w:hAnsi="宋体" w:eastAsia="宋体" w:cs="宋体"/>
          <w:color w:val="000"/>
          <w:sz w:val="28"/>
          <w:szCs w:val="28"/>
        </w:rPr>
        <w:t xml:space="preserve">被市委组织部授与“全市党建工作标兵单位”；</w:t>
      </w:r>
    </w:p>
    <w:p>
      <w:pPr>
        <w:ind w:left="0" w:right="0" w:firstLine="560"/>
        <w:spacing w:before="450" w:after="450" w:line="312" w:lineRule="auto"/>
      </w:pPr>
      <w:r>
        <w:rPr>
          <w:rFonts w:ascii="宋体" w:hAnsi="宋体" w:eastAsia="宋体" w:cs="宋体"/>
          <w:color w:val="000"/>
          <w:sz w:val="28"/>
          <w:szCs w:val="28"/>
        </w:rPr>
        <w:t xml:space="preserve">被县委授与“全县文明单位”。</w:t>
      </w:r>
    </w:p>
    <w:p>
      <w:pPr>
        <w:ind w:left="0" w:right="0" w:firstLine="560"/>
        <w:spacing w:before="450" w:after="450" w:line="312" w:lineRule="auto"/>
      </w:pPr>
      <w:r>
        <w:rPr>
          <w:rFonts w:ascii="宋体" w:hAnsi="宋体" w:eastAsia="宋体" w:cs="宋体"/>
          <w:color w:val="000"/>
          <w:sz w:val="28"/>
          <w:szCs w:val="28"/>
        </w:rPr>
        <w:t xml:space="preserve">1、严管善待，建设高素质干警队伍（1）加强政治学习，全面加强思想建设始终把加强思想政治建设作为工作的中心，我院年初制定了《2025 年度党组中心组理论学习专题计划》，把学习____习近平新时代中国特色社会主义思想及党的 108 大、109 大精神紧密结合，在理论学习上实现了支部看总支，全部干警与党员同步。截至 10 月末，共展开党组中心组学习10 次，民主生活会 xx 次，党支部学 x 次，通过学习，进 1 步提高了全院干警思想觉悟，增强了干警政治敏锐性和政治鉴别力。在市委组织部的考核中，高度评价我院党建工作，并授与我院“基层党组织规范化建设标兵单位”称号。</w:t>
      </w:r>
    </w:p>
    <w:p>
      <w:pPr>
        <w:ind w:left="0" w:right="0" w:firstLine="560"/>
        <w:spacing w:before="450" w:after="450" w:line="312" w:lineRule="auto"/>
      </w:pPr>
      <w:r>
        <w:rPr>
          <w:rFonts w:ascii="宋体" w:hAnsi="宋体" w:eastAsia="宋体" w:cs="宋体"/>
          <w:color w:val="000"/>
          <w:sz w:val="28"/>
          <w:szCs w:val="28"/>
        </w:rPr>
        <w:t xml:space="preserve">整理大会。除集中整治，还坚持不定期组织全院干警参观廉政文化展、廉政教育基地和观看警示教育记录片，通过院长讲党课、召开民主生活会等情势对干警进行廉政提示和教育，构成风清气正的工作环境。</w:t>
      </w:r>
    </w:p>
    <w:p>
      <w:pPr>
        <w:ind w:left="0" w:right="0" w:firstLine="560"/>
        <w:spacing w:before="450" w:after="450" w:line="312" w:lineRule="auto"/>
      </w:pPr>
      <w:r>
        <w:rPr>
          <w:rFonts w:ascii="宋体" w:hAnsi="宋体" w:eastAsia="宋体" w:cs="宋体"/>
          <w:color w:val="000"/>
          <w:sz w:val="28"/>
          <w:szCs w:val="28"/>
        </w:rPr>
        <w:t xml:space="preserve">每季度约请 xx 大学经法学院讲师来我院讲授法律前沿知识，进 1 步提高法官业务能力与理论水平。建立 xx 法师生微信群，为我院与中院结师徒对子的青年法官提供随时请教平台。</w:t>
      </w:r>
    </w:p>
    <w:p>
      <w:pPr>
        <w:ind w:left="0" w:right="0" w:firstLine="560"/>
        <w:spacing w:before="450" w:after="450" w:line="312" w:lineRule="auto"/>
      </w:pPr>
      <w:r>
        <w:rPr>
          <w:rFonts w:ascii="宋体" w:hAnsi="宋体" w:eastAsia="宋体" w:cs="宋体"/>
          <w:color w:val="000"/>
          <w:sz w:val="28"/>
          <w:szCs w:val="28"/>
        </w:rPr>
        <w:t xml:space="preserve">（4）加强从优待警，增强队伍凝聚力健全工会组织，组织和参加各类文体活动，减轻干警身体和心理压力。通过组织文艺联欢会、拓展训练，参加篮球、排球赛和运动会等，充分展现了干警风采。关爱干警身体健康，组织了健康体检。向全院干警发放征求意见书，对干警提出的 xx 类、xx 项意见和建议进行逐项研究，解决问题 xx 项，并召开会议向全院同志反馈办理结果，让干警参与院务管理，增强干警凝聚力和向心力。</w:t>
      </w:r>
    </w:p>
    <w:p>
      <w:pPr>
        <w:ind w:left="0" w:right="0" w:firstLine="560"/>
        <w:spacing w:before="450" w:after="450" w:line="312" w:lineRule="auto"/>
      </w:pPr>
      <w:r>
        <w:rPr>
          <w:rFonts w:ascii="宋体" w:hAnsi="宋体" w:eastAsia="宋体" w:cs="宋体"/>
          <w:color w:val="000"/>
          <w:sz w:val="28"/>
          <w:szCs w:val="28"/>
        </w:rPr>
        <w:t xml:space="preserve">2、履职尽责，充分发挥职能作用 2025 年，为提高我院绩效指标，院党组展开了审判、履行质效年活动。同时，今年既是履行决战攻坚之年，又是扫黑除恶开局之年，还是 xx 市委号令“3 城联创”的验收年。法院工作牢牢围绕党中央、省市县委和上级法院部署，尽全力将工作做实做好。</w:t>
      </w:r>
    </w:p>
    <w:p>
      <w:pPr>
        <w:ind w:left="0" w:right="0" w:firstLine="560"/>
        <w:spacing w:before="450" w:after="450" w:line="312" w:lineRule="auto"/>
      </w:pPr>
      <w:r>
        <w:rPr>
          <w:rFonts w:ascii="宋体" w:hAnsi="宋体" w:eastAsia="宋体" w:cs="宋体"/>
          <w:color w:val="000"/>
          <w:sz w:val="28"/>
          <w:szCs w:val="28"/>
        </w:rPr>
        <w:t xml:space="preserve">导向，对症下药，既减少了会议数量，又增强了解决问题的实效性。2 是改革专业法官会议制度。将原来的 xx 个专业法官会议缩减为 xx个，整合了法官资源，保证了到会率。明确了会议召开时间，规定每个月第 1 个周 5 下午为专业法官会议例会日。明确了研讨内容范围。规定除研究疑问复杂案件外，专业法官会议还要研讨审判实践热门问题，为类案制定统 1 的裁判标准。3 是尝试改革案件繁简分流。将原设在立案庭的诉前调解组，改成简易案件审判团队，增加了对调解不成的简易案件的审理功能，真正实现了简案快审，繁案精审。4 是改革家事案件审判程序。在家事案件审理中，加入了由聘请的家事案件调查员调查填写《家事案件调查表》和家事案件调解员参加庭审，协助调解环节，提升了家事案件调解率。</w:t>
      </w:r>
    </w:p>
    <w:p>
      <w:pPr>
        <w:ind w:left="0" w:right="0" w:firstLine="560"/>
        <w:spacing w:before="450" w:after="450" w:line="312" w:lineRule="auto"/>
      </w:pPr>
      <w:r>
        <w:rPr>
          <w:rFonts w:ascii="宋体" w:hAnsi="宋体" w:eastAsia="宋体" w:cs="宋体"/>
          <w:color w:val="000"/>
          <w:sz w:val="28"/>
          <w:szCs w:val="28"/>
        </w:rPr>
        <w:t xml:space="preserve">（2）协力破解履行困难为如期实现基本解决履行难工作目标，我院牢牢依托党委政法委领导，积极主动向县委、县委政法委汇报履行工作。县委和县政府大力支持法院工作，联合印发了《关于支持人民法院基本解决履行难问题的意见》。我院还主动加强与县有关部门的沟通和合作，联合 xx 市国土资源局 xx 分局及 xx 市 xx 县不动产登记中心、xx 县监察委员会，xx 县人民检察院及 xx 市公安局 xx 分局等联合签发文件，协力破解履行难。</w:t>
      </w:r>
    </w:p>
    <w:p>
      <w:pPr>
        <w:ind w:left="0" w:right="0" w:firstLine="560"/>
        <w:spacing w:before="450" w:after="450" w:line="312" w:lineRule="auto"/>
      </w:pPr>
      <w:r>
        <w:rPr>
          <w:rFonts w:ascii="宋体" w:hAnsi="宋体" w:eastAsia="宋体" w:cs="宋体"/>
          <w:color w:val="000"/>
          <w:sz w:val="28"/>
          <w:szCs w:val="28"/>
        </w:rPr>
        <w:t xml:space="preserve">件 xx 名被履行人主动实行。</w:t>
      </w:r>
    </w:p>
    <w:p>
      <w:pPr>
        <w:ind w:left="0" w:right="0" w:firstLine="560"/>
        <w:spacing w:before="450" w:after="450" w:line="312" w:lineRule="auto"/>
      </w:pPr>
      <w:r>
        <w:rPr>
          <w:rFonts w:ascii="宋体" w:hAnsi="宋体" w:eastAsia="宋体" w:cs="宋体"/>
          <w:color w:val="000"/>
          <w:sz w:val="28"/>
          <w:szCs w:val="28"/>
        </w:rPr>
        <w:t xml:space="preserve">接收省里交办信访案件 xx 件，化解 xx 件，化解率为 xx%；</w:t>
      </w:r>
    </w:p>
    <w:p>
      <w:pPr>
        <w:ind w:left="0" w:right="0" w:firstLine="560"/>
        <w:spacing w:before="450" w:after="450" w:line="312" w:lineRule="auto"/>
      </w:pPr>
      <w:r>
        <w:rPr>
          <w:rFonts w:ascii="宋体" w:hAnsi="宋体" w:eastAsia="宋体" w:cs="宋体"/>
          <w:color w:val="000"/>
          <w:sz w:val="28"/>
          <w:szCs w:val="28"/>
        </w:rPr>
        <w:t xml:space="preserve">接收市信访办交办案件 xx 件，化解 xx 件，化解率为 xx%，上述指标均已到达上级要求。</w:t>
      </w:r>
    </w:p>
    <w:p>
      <w:pPr>
        <w:ind w:left="0" w:right="0" w:firstLine="560"/>
        <w:spacing w:before="450" w:after="450" w:line="312" w:lineRule="auto"/>
      </w:pPr>
      <w:r>
        <w:rPr>
          <w:rFonts w:ascii="宋体" w:hAnsi="宋体" w:eastAsia="宋体" w:cs="宋体"/>
          <w:color w:val="000"/>
          <w:sz w:val="28"/>
          <w:szCs w:val="28"/>
        </w:rPr>
        <w:t xml:space="preserve">3、阳光司法，服务地县经济社会稳定（1）大力展开“扫黑除恶”专项行动我院牢牢围绕党中央、省市县委部署，在县委政法委的组织领导下，与 xx 县公安分局、xx 县检察院会签并下发了《涉恶涉恶案件通报工作制度》与《涉黑涉恶重大复杂案件会商工作制度》等文件，切实发挥法院在专项斗争中的主力军作用。</w:t>
      </w:r>
    </w:p>
    <w:p>
      <w:pPr>
        <w:ind w:left="0" w:right="0" w:firstLine="560"/>
        <w:spacing w:before="450" w:after="450" w:line="312" w:lineRule="auto"/>
      </w:pPr>
      <w:r>
        <w:rPr>
          <w:rFonts w:ascii="宋体" w:hAnsi="宋体" w:eastAsia="宋体" w:cs="宋体"/>
          <w:color w:val="000"/>
          <w:sz w:val="28"/>
          <w:szCs w:val="28"/>
        </w:rPr>
        <w:t xml:space="preserve">院内召开 x 次扫黑除恶小组专题会议，两次全院干警会议，研究讨论并积极推动扫黑除恶工作的部署落实，成立扫黑除恶专项斗争工作领导小组，在刑事审判团队设立了“扫黑除恶专项斗争工作办公室”，并出台 1 系列文件，确保扫黑除恶落地生根。</w:t>
      </w:r>
    </w:p>
    <w:p>
      <w:pPr>
        <w:ind w:left="0" w:right="0" w:firstLine="560"/>
        <w:spacing w:before="450" w:after="450" w:line="312" w:lineRule="auto"/>
      </w:pPr>
      <w:r>
        <w:rPr>
          <w:rFonts w:ascii="宋体" w:hAnsi="宋体" w:eastAsia="宋体" w:cs="宋体"/>
          <w:color w:val="000"/>
          <w:sz w:val="28"/>
          <w:szCs w:val="28"/>
        </w:rPr>
        <w:t xml:space="preserve">设立举报电话和举报箱，对 xx 年来的刑事案件特别是触及职务犯法、暴力犯法、信访案件等 xx 件进行了线索排查，在开庭审理案件时，在被告人最后陈说落后行“最后 1 问”，目前已接到举报电话xx 个，书面举报线索 xx 条，向有关部门移交线索 xx 条。</w:t>
      </w:r>
    </w:p>
    <w:p>
      <w:pPr>
        <w:ind w:left="0" w:right="0" w:firstLine="560"/>
        <w:spacing w:before="450" w:after="450" w:line="312" w:lineRule="auto"/>
      </w:pPr>
      <w:r>
        <w:rPr>
          <w:rFonts w:ascii="宋体" w:hAnsi="宋体" w:eastAsia="宋体" w:cs="宋体"/>
          <w:color w:val="000"/>
          <w:sz w:val="28"/>
          <w:szCs w:val="28"/>
        </w:rPr>
        <w:t xml:space="preserve">警积极转发扫黑除恶应知应会知识和最新进展，积极占据宣扬新阵地。积极展开普法宣讲，宣讲团讲师们通过进机关、进社区、进军营、进学校，广泛宣讲扫黑除恶专项斗争的重大意义、基本原则和应知应会内容，总计 xx 场，受众 xx 余人次。另外，各庭室还自发组织宣扬队伍，进市集、进乡村发放宣扬单 xx 余份。</w:t>
      </w:r>
    </w:p>
    <w:p>
      <w:pPr>
        <w:ind w:left="0" w:right="0" w:firstLine="560"/>
        <w:spacing w:before="450" w:after="450" w:line="312" w:lineRule="auto"/>
      </w:pPr>
      <w:r>
        <w:rPr>
          <w:rFonts w:ascii="宋体" w:hAnsi="宋体" w:eastAsia="宋体" w:cs="宋体"/>
          <w:color w:val="000"/>
          <w:sz w:val="28"/>
          <w:szCs w:val="28"/>
        </w:rPr>
        <w:t xml:space="preserve">（2）服务营商环境优化提供法律咨询，帮助企业防范风险。今年 4 月，我院选派 3 名法官到 xx 银行股分有限公司小企业金融服务中心，为该企业提供法律咨询。xx 法官为该中心 xx 多名信贷员详细讲授了有关贷款前的审查及风险防范、贷款、抵押合同的签订、贷款合同的实行等有关方面的法律、法规及审判实践中所遇到的触及银行信贷方面的问题。3 名法官在课后还逐一解答了该中心工作人员提出的法律问题。6 月，xx 法官与 xx 银行总法律顾问 xx、法务部关部长、资产保全部 xx 和分行资产保全部 xx 举行了座谈。xx 法官在坐谈交换中就合同的签订、实行及审查中出现的风险和诉讼中的问题做出详细说明，并就如何防范、规避风险，解决问题提出公道化建议。该院做法得到了 xx 银行领导的大力赞美并期望今后能有机会约请该院法官为各分行进行法律指点。</w:t>
      </w:r>
    </w:p>
    <w:p>
      <w:pPr>
        <w:ind w:left="0" w:right="0" w:firstLine="560"/>
        <w:spacing w:before="450" w:after="450" w:line="312" w:lineRule="auto"/>
      </w:pPr>
      <w:r>
        <w:rPr>
          <w:rFonts w:ascii="宋体" w:hAnsi="宋体" w:eastAsia="宋体" w:cs="宋体"/>
          <w:color w:val="000"/>
          <w:sz w:val="28"/>
          <w:szCs w:val="28"/>
        </w:rPr>
        <w:t xml:space="preserve">（3）全力助力“3 城联创”我院依照县委“3 城联创”活动要求，结合“党员活动日”工作安排，组织党员干警 xx 余人次走进帮扶街道、社区进行环境整治 xx 次，得到了县委领导和社区大众的 1致好评。</w:t>
      </w:r>
    </w:p>
    <w:p>
      <w:pPr>
        <w:ind w:left="0" w:right="0" w:firstLine="560"/>
        <w:spacing w:before="450" w:after="450" w:line="312" w:lineRule="auto"/>
      </w:pPr>
      <w:r>
        <w:rPr>
          <w:rFonts w:ascii="宋体" w:hAnsi="宋体" w:eastAsia="宋体" w:cs="宋体"/>
          <w:color w:val="000"/>
          <w:sz w:val="28"/>
          <w:szCs w:val="28"/>
        </w:rPr>
        <w:t xml:space="preserve">与市法律支援中心签订了支援律师进驻我院诉讼服务中心，每周 3 安排</w:t>
      </w:r>
    </w:p>
    <w:p>
      <w:pPr>
        <w:ind w:left="0" w:right="0" w:firstLine="560"/>
        <w:spacing w:before="450" w:after="450" w:line="312" w:lineRule="auto"/>
      </w:pPr>
      <w:r>
        <w:rPr>
          <w:rFonts w:ascii="宋体" w:hAnsi="宋体" w:eastAsia="宋体" w:cs="宋体"/>
          <w:color w:val="000"/>
          <w:sz w:val="28"/>
          <w:szCs w:val="28"/>
        </w:rPr>
        <w:t xml:space="preserve">1 至两名律师，轮番在我院专门设立的律师接待室，为当事人提供无偿法律服务，令人民大众逼真地感遭到了司法的人文关怀。</w:t>
      </w:r>
    </w:p>
    <w:p>
      <w:pPr>
        <w:ind w:left="0" w:right="0" w:firstLine="560"/>
        <w:spacing w:before="450" w:after="450" w:line="312" w:lineRule="auto"/>
      </w:pPr>
      <w:r>
        <w:rPr>
          <w:rFonts w:ascii="宋体" w:hAnsi="宋体" w:eastAsia="宋体" w:cs="宋体"/>
          <w:color w:val="000"/>
          <w:sz w:val="28"/>
          <w:szCs w:val="28"/>
        </w:rPr>
        <w:t xml:space="preserve">约请代表委员参加我院会议 xx 次；</w:t>
      </w:r>
    </w:p>
    <w:p>
      <w:pPr>
        <w:ind w:left="0" w:right="0" w:firstLine="560"/>
        <w:spacing w:before="450" w:after="450" w:line="312" w:lineRule="auto"/>
      </w:pPr>
      <w:r>
        <w:rPr>
          <w:rFonts w:ascii="宋体" w:hAnsi="宋体" w:eastAsia="宋体" w:cs="宋体"/>
          <w:color w:val="000"/>
          <w:sz w:val="28"/>
          <w:szCs w:val="28"/>
        </w:rPr>
        <w:t xml:space="preserve">参加诉前调解 xx 次；</w:t>
      </w:r>
    </w:p>
    <w:p>
      <w:pPr>
        <w:ind w:left="0" w:right="0" w:firstLine="560"/>
        <w:spacing w:before="450" w:after="450" w:line="312" w:lineRule="auto"/>
      </w:pPr>
      <w:r>
        <w:rPr>
          <w:rFonts w:ascii="宋体" w:hAnsi="宋体" w:eastAsia="宋体" w:cs="宋体"/>
          <w:color w:val="000"/>
          <w:sz w:val="28"/>
          <w:szCs w:val="28"/>
        </w:rPr>
        <w:t xml:space="preserve">旁听庭审 xx 人次；</w:t>
      </w:r>
    </w:p>
    <w:p>
      <w:pPr>
        <w:ind w:left="0" w:right="0" w:firstLine="560"/>
        <w:spacing w:before="450" w:after="450" w:line="312" w:lineRule="auto"/>
      </w:pPr>
      <w:r>
        <w:rPr>
          <w:rFonts w:ascii="宋体" w:hAnsi="宋体" w:eastAsia="宋体" w:cs="宋体"/>
          <w:color w:val="000"/>
          <w:sz w:val="28"/>
          <w:szCs w:val="28"/>
        </w:rPr>
        <w:t xml:space="preserve">见证案件履行 xx 人次；</w:t>
      </w:r>
    </w:p>
    <w:p>
      <w:pPr>
        <w:ind w:left="0" w:right="0" w:firstLine="560"/>
        <w:spacing w:before="450" w:after="450" w:line="312" w:lineRule="auto"/>
      </w:pPr>
      <w:r>
        <w:rPr>
          <w:rFonts w:ascii="宋体" w:hAnsi="宋体" w:eastAsia="宋体" w:cs="宋体"/>
          <w:color w:val="000"/>
          <w:sz w:val="28"/>
          <w:szCs w:val="28"/>
        </w:rPr>
        <w:t xml:space="preserve">访问代表、委员 xx 余人次。完成了人民陪审员倍增计划，聘任陪审员 xx 人，陪审员参审率达 xx%。在人民法院裁判文书网公然生效裁判文书 xx 份，在互联网直播庭审 xx 件，真正实现阳光司法。</w:t>
      </w:r>
    </w:p>
    <w:p>
      <w:pPr>
        <w:ind w:left="0" w:right="0" w:firstLine="560"/>
        <w:spacing w:before="450" w:after="450" w:line="312" w:lineRule="auto"/>
      </w:pPr>
      <w:r>
        <w:rPr>
          <w:rFonts w:ascii="宋体" w:hAnsi="宋体" w:eastAsia="宋体" w:cs="宋体"/>
          <w:color w:val="000"/>
          <w:sz w:val="28"/>
          <w:szCs w:val="28"/>
        </w:rPr>
        <w:t xml:space="preserve">部份法官审判经验、司法能力还有待提高；</w:t>
      </w:r>
    </w:p>
    <w:p>
      <w:pPr>
        <w:ind w:left="0" w:right="0" w:firstLine="560"/>
        <w:spacing w:before="450" w:after="450" w:line="312" w:lineRule="auto"/>
      </w:pPr>
      <w:r>
        <w:rPr>
          <w:rFonts w:ascii="宋体" w:hAnsi="宋体" w:eastAsia="宋体" w:cs="宋体"/>
          <w:color w:val="000"/>
          <w:sz w:val="28"/>
          <w:szCs w:val="28"/>
        </w:rPr>
        <w:t xml:space="preserve">司法改革相干配套制度和措施还有待进 1 步完善。对上述问题，我们将在今年的工作中，着力改进并下大气力加以解决。</w:t>
      </w:r>
    </w:p>
    <w:p>
      <w:pPr>
        <w:ind w:left="0" w:right="0" w:firstLine="560"/>
        <w:spacing w:before="450" w:after="450" w:line="312" w:lineRule="auto"/>
      </w:pPr>
      <w:r>
        <w:rPr>
          <w:rFonts w:ascii="宋体" w:hAnsi="宋体" w:eastAsia="宋体" w:cs="宋体"/>
          <w:color w:val="000"/>
          <w:sz w:val="28"/>
          <w:szCs w:val="28"/>
        </w:rPr>
        <w:t xml:space="preserve">2025 年我院工作的整体思路是：深入学习贯彻党的 109 大精神，以____习近平新时代中国特色社会主义思想统领法院各项工作，坚持党对法院工作的绝对领导，主动接受人大、政协的监督，围绕县委、县政府发展战略部署，充分发挥审判职能作用，积极推动司法改革成果转化，主动掌控和积极适应经济发展新常态，努力让人民大众在每个司法案件中都感遭到公平正义。</w:t>
      </w:r>
    </w:p>
    <w:p>
      <w:pPr>
        <w:ind w:left="0" w:right="0" w:firstLine="560"/>
        <w:spacing w:before="450" w:after="450" w:line="312" w:lineRule="auto"/>
      </w:pPr>
      <w:r>
        <w:rPr>
          <w:rFonts w:ascii="宋体" w:hAnsi="宋体" w:eastAsia="宋体" w:cs="宋体"/>
          <w:color w:val="000"/>
          <w:sz w:val="28"/>
          <w:szCs w:val="28"/>
        </w:rPr>
        <w:t xml:space="preserve">好厉害的作品！</w:t>
      </w:r>
    </w:p>
    <w:p>
      <w:pPr>
        <w:ind w:left="0" w:right="0" w:firstLine="560"/>
        <w:spacing w:before="450" w:after="450" w:line="312" w:lineRule="auto"/>
      </w:pPr>
      <w:r>
        <w:rPr>
          <w:rFonts w:ascii="宋体" w:hAnsi="宋体" w:eastAsia="宋体" w:cs="宋体"/>
          <w:color w:val="000"/>
          <w:sz w:val="28"/>
          <w:szCs w:val="28"/>
        </w:rPr>
        <w:t xml:space="preserve">法院个人工作总结</w:t>
      </w:r>
    </w:p>
    <w:p>
      <w:pPr>
        <w:ind w:left="0" w:right="0" w:firstLine="560"/>
        <w:spacing w:before="450" w:after="450" w:line="312" w:lineRule="auto"/>
      </w:pPr>
      <w:r>
        <w:rPr>
          <w:rFonts w:ascii="宋体" w:hAnsi="宋体" w:eastAsia="宋体" w:cs="宋体"/>
          <w:color w:val="000"/>
          <w:sz w:val="28"/>
          <w:szCs w:val="28"/>
        </w:rPr>
        <w:t xml:space="preserve">法院实习个人工作总结</w:t>
      </w:r>
    </w:p>
    <w:p>
      <w:pPr>
        <w:ind w:left="0" w:right="0" w:firstLine="560"/>
        <w:spacing w:before="450" w:after="450" w:line="312" w:lineRule="auto"/>
      </w:pPr>
      <w:r>
        <w:rPr>
          <w:rFonts w:ascii="宋体" w:hAnsi="宋体" w:eastAsia="宋体" w:cs="宋体"/>
          <w:color w:val="000"/>
          <w:sz w:val="28"/>
          <w:szCs w:val="28"/>
        </w:rPr>
        <w:t xml:space="preserve">法院工作总结</w:t>
      </w:r>
    </w:p>
    <w:p>
      <w:pPr>
        <w:ind w:left="0" w:right="0" w:firstLine="560"/>
        <w:spacing w:before="450" w:after="450" w:line="312" w:lineRule="auto"/>
      </w:pPr>
      <w:r>
        <w:rPr>
          <w:rFonts w:ascii="宋体" w:hAnsi="宋体" w:eastAsia="宋体" w:cs="宋体"/>
          <w:color w:val="000"/>
          <w:sz w:val="28"/>
          <w:szCs w:val="28"/>
        </w:rPr>
        <w:t xml:space="preserve">法院年度工作总结</w:t>
      </w:r>
    </w:p>
    <w:p>
      <w:pPr>
        <w:ind w:left="0" w:right="0" w:firstLine="560"/>
        <w:spacing w:before="450" w:after="450" w:line="312" w:lineRule="auto"/>
      </w:pPr>
      <w:r>
        <w:rPr>
          <w:rFonts w:ascii="宋体" w:hAnsi="宋体" w:eastAsia="宋体" w:cs="宋体"/>
          <w:color w:val="000"/>
          <w:sz w:val="28"/>
          <w:szCs w:val="28"/>
        </w:rPr>
        <w:t xml:space="preserve">法院年终工作总结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上半年法院工作总结篇八</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2025-06-17T12:52:45+08:00</dcterms:created>
  <dcterms:modified xsi:type="dcterms:W3CDTF">2025-06-17T12:52:45+08:00</dcterms:modified>
</cp:coreProperties>
</file>

<file path=docProps/custom.xml><?xml version="1.0" encoding="utf-8"?>
<Properties xmlns="http://schemas.openxmlformats.org/officeDocument/2006/custom-properties" xmlns:vt="http://schemas.openxmlformats.org/officeDocument/2006/docPropsVTypes"/>
</file>