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最新年终设备管理工作总结报告 设备管理年终工作总结(优秀12篇)</w:t>
      </w:r>
      <w:bookmarkEnd w:id="1"/>
    </w:p>
    <w:p>
      <w:pPr>
        <w:jc w:val="center"/>
        <w:spacing w:before="0" w:after="450"/>
      </w:pPr>
      <w:r>
        <w:rPr>
          <w:rFonts w:ascii="Arial" w:hAnsi="Arial" w:eastAsia="Arial" w:cs="Arial"/>
          <w:color w:val="999999"/>
          <w:sz w:val="20"/>
          <w:szCs w:val="20"/>
        </w:rPr>
        <w:t xml:space="preserve">来源：网络  作者：夜幕降临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年终设备管理工作总结报告篇一在设备管理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年终设备管理工作总结报告篇一</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 我在扎实抓好设备hse监督管理工作的同时，一边努力地学习hse安全管理方面知识，又将学到的hse安全管理方面知识逐一运用到项目部工作的实践过程中，通过实际工作中的实践使我受益匪浅。在负责现场hse安全设备管理部工作期间, 严格按照污水深度处理厂项目编制的hse设备安全管理工作计划合理地安排设备安全管理部日常工作，严抓施工现场安全管理。确保了污水深度处理厂项目部xx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2.组织hse安全管理检查10xxxx。对操作手、设备、施工机具管理制度、操作规程、保养规程，档案、运转、巡查、维修保养记录进行检查。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 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(3)查出特种设备：打桩机、运输机动车辆、装载机、吊车安全隐患xxxx，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xxxx，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4.迎接上级hse安全管理相关检查1xxxx，并保正次次都检查合格。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年终设备管理工作总结报告篇二</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年终设备管理工作总结报告篇三</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年终设备管理工作总结报告篇四</w:t>
      </w:r>
    </w:p>
    <w:p>
      <w:pPr>
        <w:ind w:left="0" w:right="0" w:firstLine="560"/>
        <w:spacing w:before="450" w:after="450" w:line="312" w:lineRule="auto"/>
      </w:pPr>
      <w:r>
        <w:rPr>
          <w:rFonts w:ascii="宋体" w:hAnsi="宋体" w:eastAsia="宋体" w:cs="宋体"/>
          <w:color w:val="000"/>
          <w:sz w:val="28"/>
          <w:szCs w:val="28"/>
        </w:rPr>
        <w:t xml:space="preserve">20xx年上半年，是长丝车间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20xx年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二、搞好特护设备的操作与维护</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三、采用先进的erp管理模式，提高设备管理效率</w:t>
      </w:r>
    </w:p>
    <w:p>
      <w:pPr>
        <w:ind w:left="0" w:right="0" w:firstLine="560"/>
        <w:spacing w:before="450" w:after="450" w:line="312" w:lineRule="auto"/>
      </w:pPr>
      <w:r>
        <w:rPr>
          <w:rFonts w:ascii="宋体" w:hAnsi="宋体" w:eastAsia="宋体" w:cs="宋体"/>
          <w:color w:val="000"/>
          <w:sz w:val="28"/>
          <w:szCs w:val="28"/>
        </w:rPr>
        <w:t xml:space="preserve">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九、进一步建立和健全tpm小组，以点带面，全方位开展活动</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长丝车间下半年管理工作重点：</w:t>
      </w:r>
    </w:p>
    <w:p>
      <w:pPr>
        <w:ind w:left="0" w:right="0" w:firstLine="560"/>
        <w:spacing w:before="450" w:after="450" w:line="312" w:lineRule="auto"/>
      </w:pPr>
      <w:r>
        <w:rPr>
          <w:rFonts w:ascii="宋体" w:hAnsi="宋体" w:eastAsia="宋体" w:cs="宋体"/>
          <w:color w:val="000"/>
          <w:sz w:val="28"/>
          <w:szCs w:val="28"/>
        </w:rPr>
        <w:t xml:space="preserve">1.做好单机试运和开工，确保一次开车成功。下一步长丝车间面临开工，做好单机试运，是开好工的前提和保证。各维修班组认真做好设备开工前的检查，不漏掉一个疑点，各自做好所管辖设备的文明清洁工作。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2.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3.配合车间技术创新，采用新材料、新设备，生产出技术含量高、附加值高规格新颖的产品，占领市场高端。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4.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5.严格执行“五位一体”的特级维护管理制度，做好总厂级和车间级关键设备的特护工作，确保关键设备的长周期运行，力争杜绝非计划停车。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6.大力开展tpm小组活动，大幅度降低现场“低老坏”现象，不断提高车间设备管理水平。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7.组织维修队伍进行技术攻关，减少外委单位维修费用，降低产品成本，增加车间经济效益。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年终设备管理工作总结报告篇五</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年终设备管理工作总结报告篇六</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根据公司20xx年完成4.2亿元产值，1500吨---20x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1、确保完成我公司20xx年4.2亿产值和1500---20xx吨/月生产任务的经营目标的完成。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2、全部设备完好率达到96%以上。</w:t>
      </w:r>
    </w:p>
    <w:p>
      <w:pPr>
        <w:ind w:left="0" w:right="0" w:firstLine="560"/>
        <w:spacing w:before="450" w:after="450" w:line="312" w:lineRule="auto"/>
      </w:pPr>
      <w:r>
        <w:rPr>
          <w:rFonts w:ascii="宋体" w:hAnsi="宋体" w:eastAsia="宋体" w:cs="宋体"/>
          <w:color w:val="000"/>
          <w:sz w:val="28"/>
          <w:szCs w:val="28"/>
        </w:rPr>
        <w:t xml:space="preserve">3、检修停工率小于1.0%。</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2、检修组目前只有一名机械维修钳工和一名电气维修工，远远不能满足生产需要，需要配熟练的。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年终设备管理工作总结报告篇七</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 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 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年终设备管理工作总结报告篇八</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年终设备管理工作总结报告篇九</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年终设备管理工作总结报告篇十</w:t>
      </w:r>
    </w:p>
    <w:p>
      <w:pPr>
        <w:ind w:left="0" w:right="0" w:firstLine="560"/>
        <w:spacing w:before="450" w:after="450" w:line="312" w:lineRule="auto"/>
      </w:pPr>
      <w:r>
        <w:rPr>
          <w:rFonts w:ascii="宋体" w:hAnsi="宋体" w:eastAsia="宋体" w:cs="宋体"/>
          <w:color w:val="000"/>
          <w:sz w:val="28"/>
          <w:szCs w:val="28"/>
        </w:rPr>
        <w:t xml:space="preserve">春华秋实，冬去春来，过去的20xx年是充实忙碌而又快乐的一年。“工欲善其事，必先利其器”。对于文具生产公司来说，文具生产设备就是我们生存创收基石。20xx年，我们设备管理处以稳定为前提，以改革为手段，抓安全，促发展，围绕设备管理的职责与目标，认真落实公司各项重大决策和工作部署，转变观念，坚定信心，攻坚啃硬，真抓实干，设备管理工作呈现出有人管，想方法管，管理创新的趋势。现将20xx年设备管理工作和20xx年工作计划做如下总结汇报，请大家评议：</w:t>
      </w:r>
    </w:p>
    <w:p>
      <w:pPr>
        <w:ind w:left="0" w:right="0" w:firstLine="560"/>
        <w:spacing w:before="450" w:after="450" w:line="312" w:lineRule="auto"/>
      </w:pPr>
      <w:r>
        <w:rPr>
          <w:rFonts w:ascii="宋体" w:hAnsi="宋体" w:eastAsia="宋体" w:cs="宋体"/>
          <w:color w:val="000"/>
          <w:sz w:val="28"/>
          <w:szCs w:val="28"/>
        </w:rPr>
        <w:t xml:space="preserve">20xx年工作状况：</w:t>
      </w:r>
    </w:p>
    <w:p>
      <w:pPr>
        <w:ind w:left="0" w:right="0" w:firstLine="560"/>
        <w:spacing w:before="450" w:after="450" w:line="312" w:lineRule="auto"/>
      </w:pPr>
      <w:r>
        <w:rPr>
          <w:rFonts w:ascii="宋体" w:hAnsi="宋体" w:eastAsia="宋体" w:cs="宋体"/>
          <w:color w:val="000"/>
          <w:sz w:val="28"/>
          <w:szCs w:val="28"/>
        </w:rPr>
        <w:t xml:space="preserve">（一）设备管理指标完成状况：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公司计划、非计划检修项目完成率达***%，主要设备完好率到达***%，全部设备完好率***%。</w:t>
      </w:r>
    </w:p>
    <w:p>
      <w:pPr>
        <w:ind w:left="0" w:right="0" w:firstLine="560"/>
        <w:spacing w:before="450" w:after="450" w:line="312" w:lineRule="auto"/>
      </w:pPr>
      <w:r>
        <w:rPr>
          <w:rFonts w:ascii="宋体" w:hAnsi="宋体" w:eastAsia="宋体" w:cs="宋体"/>
          <w:color w:val="000"/>
          <w:sz w:val="28"/>
          <w:szCs w:val="28"/>
        </w:rPr>
        <w:t xml:space="preserve">（二）设备实行全过程管理状况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我设备管理处对我厂设备实行了全过程管理。把设备管理范围扩展到包括设备的购置、安装调试、使用、维修、改造，一向到报废为止的全过程，从整体上保证和提高设备的可靠性、维修性和经济性。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设备作业安全是衡量设备管理单位经济效益的一个重要指标，生产务必确保安全，安全促进生产，只有安全才能创造良好的经济效益，要将安全事项列为员工综合考核的重要资料。</w:t>
      </w:r>
    </w:p>
    <w:p>
      <w:pPr>
        <w:ind w:left="0" w:right="0" w:firstLine="560"/>
        <w:spacing w:before="450" w:after="450" w:line="312" w:lineRule="auto"/>
      </w:pPr>
      <w:r>
        <w:rPr>
          <w:rFonts w:ascii="宋体" w:hAnsi="宋体" w:eastAsia="宋体" w:cs="宋体"/>
          <w:color w:val="000"/>
          <w:sz w:val="28"/>
          <w:szCs w:val="28"/>
        </w:rPr>
        <w:t xml:space="preserve">在施工期间，我们要求操作员务必要确保设备的安全调运、运行和停放，坚决避免机械事故和零部件被盗现象发生;还应注意随机辅助工作人员的人身安全。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我们制订了制定严格的规章制度，加大对操作员的管理力度。使他们明白自我的权利和职责，把机械效益与员工利益挂钩，充分调动起每一位员工的用心主动性和安全职责心。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状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(三)机械的保养、维修工作状况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我们做好了机械的保养工作，保养资料包括例行保养、定期保养和特殊保养，真正做到及时发现并彻底排除故障隐患，这是确保我厂机械有着较高的完好率的一个重要方面。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设备管理处充分利用了冬闲时间，重视日常工作中的闲时，学习了包括业务知识、安全知识、思想道德知识和节能知识，真正到达学为所用，使每一位从业人员有着较高的业务水平和思想觉悟。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存在不足：在20xx年的设备管理管理工作中，虽然取得了必须的成绩，但也存在着一些问题，主要表此刻：</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职责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xx年设备管理中心将用心配合其他有关部门进行安全管理联合检查，构成企业与政府主管安全生产部门的协同合作，信息共享，互补宣传，加强企业与其他部门的沟通，透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设备采购是设备管理中最容易出问题的环节。20xx年我们将加强采购人员思想教育，培养采购人员一切以公司利益为中心的群众主义精神。其次我们还要，落实采购后监督核算机制，发挥监督体制的作用。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xx年，我设备管理中心虽然做了不少的工作，取得了必须成绩，但是上级领导的要求和期望，还存在不小的差距。20xx年，我中心将继续加强学习，深化管理，以科学发展观的要求对照自我，衡量自我，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年终设备管理工作总结报告篇十一</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xx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年终设备管理工作总结报告篇十二</w:t>
      </w:r>
    </w:p>
    <w:p>
      <w:pPr>
        <w:ind w:left="0" w:right="0" w:firstLine="560"/>
        <w:spacing w:before="450" w:after="450" w:line="312" w:lineRule="auto"/>
      </w:pPr>
      <w:r>
        <w:rPr>
          <w:rFonts w:ascii="宋体" w:hAnsi="宋体" w:eastAsia="宋体" w:cs="宋体"/>
          <w:color w:val="000"/>
          <w:sz w:val="28"/>
          <w:szCs w:val="28"/>
        </w:rPr>
        <w:t xml:space="preserve">回顾即将过去的一年，设备管理组全面贯彻公司2025年sqcdpd的管理方针，以“降本增效、节能减耗、提高设备工具完好率”为指导，认真落实工作部署中提出的设备管理的各项工作，努力实现“最大限度的满足生产需要，培养一只高效专业团队”的年度目标。纵观设备管理组2025年全年的工作，在各级领导的支持和其他部门的协作下是较好地完成了公司交给的任务。今年新设备、设施及工具的增加，设备管理组工作的重新分配，专项工作中又有多项涉及面较大，实际工作中遇到了许多困难和问题，但设备管理组全体成员通过认真的总结，仔细的分析，从已经出现的问题中吸取教训，在困难中锻炼能力，在反思中进行自我提高，大事讲原则，小事讲风格，最终圆满并超额完成了全年的工作。</w:t>
      </w:r>
    </w:p>
    <w:p>
      <w:pPr>
        <w:ind w:left="0" w:right="0" w:firstLine="560"/>
        <w:spacing w:before="450" w:after="450" w:line="312" w:lineRule="auto"/>
      </w:pPr>
      <w:r>
        <w:rPr>
          <w:rFonts w:ascii="宋体" w:hAnsi="宋体" w:eastAsia="宋体" w:cs="宋体"/>
          <w:color w:val="000"/>
          <w:sz w:val="28"/>
          <w:szCs w:val="28"/>
        </w:rPr>
        <w:t xml:space="preserve">一、认真学习维修校验及相关专业知识，认真实践，提高能力</w:t>
      </w:r>
    </w:p>
    <w:p>
      <w:pPr>
        <w:ind w:left="0" w:right="0" w:firstLine="560"/>
        <w:spacing w:before="450" w:after="450" w:line="312" w:lineRule="auto"/>
      </w:pPr>
      <w:r>
        <w:rPr>
          <w:rFonts w:ascii="宋体" w:hAnsi="宋体" w:eastAsia="宋体" w:cs="宋体"/>
          <w:color w:val="000"/>
          <w:sz w:val="28"/>
          <w:szCs w:val="28"/>
        </w:rPr>
        <w:t xml:space="preserve">由于我公司设备、工具种类繁多，相当一部分设备、工具都是目前科技前沿的产品，作为维修校验人员要对所属的各种设备、工具的原理、性能熟悉了解，才能更好的管好、用好、修好设备和工具，保证生产顺利进行，设备管理组从学习最基本的机械设、电气、液压等基础知识、原理入手，先后完成了电工作业培训、钳工基础培训、液压检测培训、tes校验流程、安全管理培训等一系列相关培训，每天坚持至少1个小时左右的学习，在业余时间认真的向老师傅探讨经验，掌握汇总他们在生产中的经验教训，认真的查阅各种使用说明书，让尽可能多地了解一些设备、工具的性能、保养规程和操作规程等方面的知识，边学习边将学到的知识运用到工作的实践过程中，编制了常见故常排除方法，提高了整体的工作素养。</w:t>
      </w:r>
    </w:p>
    <w:p>
      <w:pPr>
        <w:ind w:left="0" w:right="0" w:firstLine="560"/>
        <w:spacing w:before="450" w:after="450" w:line="312" w:lineRule="auto"/>
      </w:pPr>
      <w:r>
        <w:rPr>
          <w:rFonts w:ascii="宋体" w:hAnsi="宋体" w:eastAsia="宋体" w:cs="宋体"/>
          <w:color w:val="000"/>
          <w:sz w:val="28"/>
          <w:szCs w:val="28"/>
        </w:rPr>
        <w:t xml:space="preserve">二、组织操作人员学习知识，提高设备工具操作维护技能</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工具隐患，确保设备工具良好运行。设备管理组每周五对现场设备、工具实行定期巡检，对设备、工具的使用情况进行检查、分析，加强检查和通报的力度，通过一系列奖惩措施的实施，有效地降低了因使用不当和日常维护保养不及时造成的设备工具的损坏。</w:t>
      </w:r>
    </w:p>
    <w:p>
      <w:pPr>
        <w:ind w:left="0" w:right="0" w:firstLine="560"/>
        <w:spacing w:before="450" w:after="450" w:line="312" w:lineRule="auto"/>
      </w:pPr>
      <w:r>
        <w:rPr>
          <w:rFonts w:ascii="宋体" w:hAnsi="宋体" w:eastAsia="宋体" w:cs="宋体"/>
          <w:color w:val="000"/>
          <w:sz w:val="28"/>
          <w:szCs w:val="28"/>
        </w:rPr>
        <w:t xml:space="preserve">四、设备工具的维修与校验及转运板制作计划</w:t>
      </w:r>
    </w:p>
    <w:p>
      <w:pPr>
        <w:ind w:left="0" w:right="0" w:firstLine="560"/>
        <w:spacing w:before="450" w:after="450" w:line="312" w:lineRule="auto"/>
      </w:pPr>
      <w:r>
        <w:rPr>
          <w:rFonts w:ascii="宋体" w:hAnsi="宋体" w:eastAsia="宋体" w:cs="宋体"/>
          <w:color w:val="000"/>
          <w:sz w:val="28"/>
          <w:szCs w:val="28"/>
        </w:rPr>
        <w:t xml:space="preserve">2025年度设备管理组严格按照时间节点完成《设备校验、检验计划》、《工具校验计划》、《年锪窝钻校验计划》、《工装车检修计划》、《压力表校验计划》等工作计划，完成了49套堵盖的装配，满足现场的生产所需，为公司机翼的交付保驾护航。</w:t>
      </w:r>
    </w:p>
    <w:p>
      <w:pPr>
        <w:ind w:left="0" w:right="0" w:firstLine="560"/>
        <w:spacing w:before="450" w:after="450" w:line="312" w:lineRule="auto"/>
      </w:pPr>
      <w:r>
        <w:rPr>
          <w:rFonts w:ascii="宋体" w:hAnsi="宋体" w:eastAsia="宋体" w:cs="宋体"/>
          <w:color w:val="000"/>
          <w:sz w:val="28"/>
          <w:szCs w:val="28"/>
        </w:rPr>
        <w:t xml:space="preserve">五、节约成本提高设备工具完好率项目</w:t>
      </w:r>
    </w:p>
    <w:p>
      <w:pPr>
        <w:ind w:left="0" w:right="0" w:firstLine="560"/>
        <w:spacing w:before="450" w:after="450" w:line="312" w:lineRule="auto"/>
      </w:pPr>
      <w:r>
        <w:rPr>
          <w:rFonts w:ascii="宋体" w:hAnsi="宋体" w:eastAsia="宋体" w:cs="宋体"/>
          <w:color w:val="000"/>
          <w:sz w:val="28"/>
          <w:szCs w:val="28"/>
        </w:rPr>
        <w:t xml:space="preserve">根据我公司2025-07号文的规定，设备管理组组织并参与了“提高风动工具完好率降低备件采购成本”、“提供工艺设备完好率降低工艺设备维修成本”及“钻头刃磨”的专项计划，设备管理组整理了报废的备件，针对有可利用价值废旧备件建立废旧备件台账，在维修前分析利用废旧备件的可行性。统计易于制作的非关键备件，列出可自制备件的清单，自制设备工具上易于制作的非关键备件，保证使用自制备件或可重新利用的备件后，不会影响设备工具的使用寿命和性能。在维修中，若该部分备件损坏，优先使用该类备件；在维修的同时加强设备工具的日常保养，重点设备工具每架次进行一次保养，减少了设备工具非常规损坏了磨损，为公司节省维修费用。</w:t>
      </w:r>
    </w:p>
    <w:p>
      <w:pPr>
        <w:ind w:left="0" w:right="0" w:firstLine="560"/>
        <w:spacing w:before="450" w:after="450" w:line="312" w:lineRule="auto"/>
      </w:pPr>
      <w:r>
        <w:rPr>
          <w:rFonts w:ascii="宋体" w:hAnsi="宋体" w:eastAsia="宋体" w:cs="宋体"/>
          <w:color w:val="000"/>
          <w:sz w:val="28"/>
          <w:szCs w:val="28"/>
        </w:rPr>
        <w:t xml:space="preserve">在钻头刃磨计划中，设备管理组配合工艺人员对设备进行改进、调试，客服磨钻头需重复对刀的重重困难，在没有标准的对刀方法及只能靠手感靠经验的情况下，积极研究、学习，在共同努力下大大的加快了钻头的刃磨速度以及刃磨质量，项目开始时1/8钻头每月刃磨50根，如今在人员充沛的情况下，每月刃磨钻头数量可达600余根。</w:t>
      </w:r>
    </w:p>
    <w:p>
      <w:pPr>
        <w:ind w:left="0" w:right="0" w:firstLine="560"/>
        <w:spacing w:before="450" w:after="450" w:line="312" w:lineRule="auto"/>
      </w:pPr>
      <w:r>
        <w:rPr>
          <w:rFonts w:ascii="宋体" w:hAnsi="宋体" w:eastAsia="宋体" w:cs="宋体"/>
          <w:color w:val="000"/>
          <w:sz w:val="28"/>
          <w:szCs w:val="28"/>
        </w:rPr>
        <w:t xml:space="preserve">六、专利项目研发申报计划</w:t>
      </w:r>
    </w:p>
    <w:p>
      <w:pPr>
        <w:ind w:left="0" w:right="0" w:firstLine="560"/>
        <w:spacing w:before="450" w:after="450" w:line="312" w:lineRule="auto"/>
      </w:pPr>
      <w:r>
        <w:rPr>
          <w:rFonts w:ascii="宋体" w:hAnsi="宋体" w:eastAsia="宋体" w:cs="宋体"/>
          <w:color w:val="000"/>
          <w:sz w:val="28"/>
          <w:szCs w:val="28"/>
        </w:rPr>
        <w:t xml:space="preserve">设备管理组积极响应我公司2025-07号文的规定，提出了“一种翼面角度数据自动采集仪”及“一种防误插电气接头拔出的工具”专利项目的专项计划，本年度已经完成“一种翼面角度数据自动采集仪”项目申请的提交以及实物的制作，经102所校验符合检测要求，已经用于现场使用，仅此项目为公司节省人民币14463元整。“一种防误插电气接头拔出的工具”项目已经完成专利图纸，目前还在审批。</w:t>
      </w:r>
    </w:p>
    <w:p>
      <w:pPr>
        <w:ind w:left="0" w:right="0" w:firstLine="560"/>
        <w:spacing w:before="450" w:after="450" w:line="312" w:lineRule="auto"/>
      </w:pPr>
      <w:r>
        <w:rPr>
          <w:rFonts w:ascii="宋体" w:hAnsi="宋体" w:eastAsia="宋体" w:cs="宋体"/>
          <w:color w:val="000"/>
          <w:sz w:val="28"/>
          <w:szCs w:val="28"/>
        </w:rPr>
        <w:t xml:space="preserve">七、关于公司内控体系建设推进工作</w:t>
      </w:r>
    </w:p>
    <w:p>
      <w:pPr>
        <w:ind w:left="0" w:right="0" w:firstLine="560"/>
        <w:spacing w:before="450" w:after="450" w:line="312" w:lineRule="auto"/>
      </w:pPr>
      <w:r>
        <w:rPr>
          <w:rFonts w:ascii="宋体" w:hAnsi="宋体" w:eastAsia="宋体" w:cs="宋体"/>
          <w:color w:val="000"/>
          <w:sz w:val="28"/>
          <w:szCs w:val="28"/>
        </w:rPr>
        <w:t xml:space="preserve">在公司内控体系建设推进工作中，设备管理组认真履行职责，先后完成了《固定资产管理规定》及《在建工程管理规定》的文件评审下发，按时并保质保量的完成了内控合规诊断表的编制、流程框架的编写、流程图的编制，流程风险点的填写。</w:t>
      </w:r>
    </w:p>
    <w:p>
      <w:pPr>
        <w:ind w:left="0" w:right="0" w:firstLine="560"/>
        <w:spacing w:before="450" w:after="450" w:line="312" w:lineRule="auto"/>
      </w:pPr>
      <w:r>
        <w:rPr>
          <w:rFonts w:ascii="宋体" w:hAnsi="宋体" w:eastAsia="宋体" w:cs="宋体"/>
          <w:color w:val="000"/>
          <w:sz w:val="28"/>
          <w:szCs w:val="28"/>
        </w:rPr>
        <w:t xml:space="preserve">八、设备、工具、设施的验收</w:t>
      </w:r>
    </w:p>
    <w:p>
      <w:pPr>
        <w:ind w:left="0" w:right="0" w:firstLine="560"/>
        <w:spacing w:before="450" w:after="450" w:line="312" w:lineRule="auto"/>
      </w:pPr>
      <w:r>
        <w:rPr>
          <w:rFonts w:ascii="宋体" w:hAnsi="宋体" w:eastAsia="宋体" w:cs="宋体"/>
          <w:color w:val="000"/>
          <w:sz w:val="28"/>
          <w:szCs w:val="28"/>
        </w:rPr>
        <w:t xml:space="preserve">本年度完成了电瓶重型叉车、电葫芦起重机、监控弱电系统、管道检漏维修工程、机库大门、新物流库房设备设施等验收工作，完成了公司所有新刀具以及备品备件的验收，设备管理组严格依据相关的法规、标准、技术协议及合同要求等进行验收，以公司利益为重，在验收标准与到货实物存在差异时，设备管理组能积极主动的与供应商联系，要求供应商维修、整改、退换或者索赔等，最大程度争取公司利益。</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设备管理组按照部门要求，严格依照公司绩效考核办法约束每一位员工，做到公平公正，每一位员工能积极乐观的融入公司，善于与团队员工沟通，团队凝聚力好，在团队能和同事融洽相处，乐于帮助同事，对不良的现象能够主动抵制或不参与，能积极促进团队正能量的提升，在本部门临时任务繁重时能积极协助完成非本岗位工作，无越级反映问题现象。齐心协力完成公司安排的每一项任务。</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设备管理组应该继续加强管理理论知识学习，以提高自己理论素养、修养和设备管理能力，以便于能更好的开展工作，为公司发展尽心尽责；工作中应做到忙而不乱，紧抓影响现场生产和机翼交付的设备工具问题，提前做好各项准备工作；在外部维修、校验工作中存在流程效率低，下一步应与公司领导协商怎么提高维修效率。</w:t>
      </w:r>
    </w:p>
    <w:p>
      <w:pPr>
        <w:ind w:left="0" w:right="0" w:firstLine="560"/>
        <w:spacing w:before="450" w:after="450" w:line="312" w:lineRule="auto"/>
      </w:pPr>
      <w:r>
        <w:rPr>
          <w:rFonts w:ascii="宋体" w:hAnsi="宋体" w:eastAsia="宋体" w:cs="宋体"/>
          <w:color w:val="000"/>
          <w:sz w:val="28"/>
          <w:szCs w:val="28"/>
        </w:rPr>
        <w:t xml:space="preserve">十一、20**年的主要工作</w:t>
      </w:r>
    </w:p>
    <w:p>
      <w:pPr>
        <w:ind w:left="0" w:right="0" w:firstLine="560"/>
        <w:spacing w:before="450" w:after="450" w:line="312" w:lineRule="auto"/>
      </w:pPr>
      <w:r>
        <w:rPr>
          <w:rFonts w:ascii="宋体" w:hAnsi="宋体" w:eastAsia="宋体" w:cs="宋体"/>
          <w:color w:val="000"/>
          <w:sz w:val="28"/>
          <w:szCs w:val="28"/>
        </w:rPr>
        <w:t xml:space="preserve">1、继续将安全管理放在第一位，树立安全生产永远是我们的薄弱环节的思想，牢固树立“培训不到位是重大安全隐患”的意识。</w:t>
      </w:r>
    </w:p>
    <w:p>
      <w:pPr>
        <w:ind w:left="0" w:right="0" w:firstLine="560"/>
        <w:spacing w:before="450" w:after="450" w:line="312" w:lineRule="auto"/>
      </w:pPr>
      <w:r>
        <w:rPr>
          <w:rFonts w:ascii="宋体" w:hAnsi="宋体" w:eastAsia="宋体" w:cs="宋体"/>
          <w:color w:val="000"/>
          <w:sz w:val="28"/>
          <w:szCs w:val="28"/>
        </w:rPr>
        <w:t xml:space="preserve">2、加紧筹备20**年预防性维修工作，综合公司目前设备工具的使用现状，把被动维护变为主动预防，做好预防性维修，避免突发设备工具的事故发生，从源头入手，进一步提高设备工具的完好率。</w:t>
      </w:r>
    </w:p>
    <w:p>
      <w:pPr>
        <w:ind w:left="0" w:right="0" w:firstLine="560"/>
        <w:spacing w:before="450" w:after="450" w:line="312" w:lineRule="auto"/>
      </w:pPr>
      <w:r>
        <w:rPr>
          <w:rFonts w:ascii="宋体" w:hAnsi="宋体" w:eastAsia="宋体" w:cs="宋体"/>
          <w:color w:val="000"/>
          <w:sz w:val="28"/>
          <w:szCs w:val="28"/>
        </w:rPr>
        <w:t xml:space="preserve">3、加强专业知识的培训，重要操作实现可控化管理和作业程序化，任何重大工作都要有预案。</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人大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一：去年12月份，由于管理不善造成井下东区200kw转载溜子电机烧毁，由于我们在选型上考虑不周，选择的是一台特制设备，当时又购置不到合适的电机，最终造成东区停产三昼夜的一级非人身伤亡事故，给矿井造成数百万元的重大经济损失。</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我们的综采设备已经经过数个月的生产检验，我们在选型上的利弊显而已见，凡是选择国内一流厂家的设备都表现出，事故发生率低，对生产影响很少等良好状况。例如：张家口煤机厂的转载机、破碎机、工作面刮板机，平顶山煤机厂的支架等；凡是选择排名靠后厂家的设备都表现出，事故（来自公！文|有&amp;约）发生率高，对生产影响大等不良状况。例如：西安煤机厂的采煤机、兖矿大陆的皮带机、平顶山煤机厂的乳化泵站、喷雾泵站等。通过这个例子对比，我只想说明一个观点，那就是作为一个现代化矿井，必须选择一流的生产设备，也只有选择一流的生产设备才能保证矿井安全生产的高产、高效。</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煤矿有许多种生产设备，我们必须针对每台设备建立完善的巡回检查制度，并把责任落实到具体人头，只有这样我们才能及时发现设备存在的问题，也就是我经常说的靠巡回检查制度发现管理问题。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（2）建立完善的维护保养制度，责任落实到人</w:t>
      </w:r>
    </w:p>
    <w:p>
      <w:pPr>
        <w:ind w:left="0" w:right="0" w:firstLine="560"/>
        <w:spacing w:before="450" w:after="450" w:line="312" w:lineRule="auto"/>
      </w:pPr>
      <w:r>
        <w:rPr>
          <w:rFonts w:ascii="宋体" w:hAnsi="宋体" w:eastAsia="宋体" w:cs="宋体"/>
          <w:color w:val="000"/>
          <w:sz w:val="28"/>
          <w:szCs w:val="28"/>
        </w:rPr>
        <w:t xml:space="preserve">每台设（来自公！文|有*约）备都有每台设备的\'维护保养要求，我们必须针对每台设备制订完善的维护保养制度，并把责任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宋体" w:hAnsi="宋体" w:eastAsia="宋体" w:cs="宋体"/>
          <w:color w:val="000"/>
          <w:sz w:val="28"/>
          <w:szCs w:val="28"/>
        </w:rPr>
        <w:t xml:space="preserve">4、做好关键设备工具的特护及故障分析，进一步优化操作，确保设备工具平稳持续运行。</w:t>
      </w:r>
    </w:p>
    <w:p>
      <w:pPr>
        <w:ind w:left="0" w:right="0" w:firstLine="560"/>
        <w:spacing w:before="450" w:after="450" w:line="312" w:lineRule="auto"/>
      </w:pPr>
      <w:r>
        <w:rPr>
          <w:rFonts w:ascii="宋体" w:hAnsi="宋体" w:eastAsia="宋体" w:cs="宋体"/>
          <w:color w:val="000"/>
          <w:sz w:val="28"/>
          <w:szCs w:val="28"/>
        </w:rPr>
        <w:t xml:space="preserve">5、树立成本观念，提高节能意识，规范班组经济分析及作业控制，继续加强设备管理组费用明细的控制，合理安排各种费用，将有限资金用在刀刃上。</w:t>
      </w:r>
    </w:p>
    <w:p>
      <w:pPr>
        <w:ind w:left="0" w:right="0" w:firstLine="560"/>
        <w:spacing w:before="450" w:after="450" w:line="312" w:lineRule="auto"/>
      </w:pPr>
      <w:r>
        <w:rPr>
          <w:rFonts w:ascii="宋体" w:hAnsi="宋体" w:eastAsia="宋体" w:cs="宋体"/>
          <w:color w:val="000"/>
          <w:sz w:val="28"/>
          <w:szCs w:val="28"/>
        </w:rPr>
        <w:t xml:space="preserve">6、积极采用新材料、新技术、新方法等对现有制约生产发展的技术难题进行公关和改造，提高设备工具的生产效率，降低设备工具的能耗和维修成本，保证设备工具持续运行和平稳安全生产。</w:t>
      </w:r>
    </w:p>
    <w:p>
      <w:pPr>
        <w:ind w:left="0" w:right="0" w:firstLine="560"/>
        <w:spacing w:before="450" w:after="450" w:line="312" w:lineRule="auto"/>
      </w:pPr>
      <w:r>
        <w:rPr>
          <w:rFonts w:ascii="宋体" w:hAnsi="宋体" w:eastAsia="宋体" w:cs="宋体"/>
          <w:color w:val="000"/>
          <w:sz w:val="28"/>
          <w:szCs w:val="28"/>
        </w:rPr>
        <w:t xml:space="preserve">7、重视维修校验技术人员和班组操作骨干的培训，创造机会到周边单位学习先进的管理经验及新技术的应用情况。</w:t>
      </w:r>
    </w:p>
    <w:p>
      <w:pPr>
        <w:ind w:left="0" w:right="0" w:firstLine="560"/>
        <w:spacing w:before="450" w:after="450" w:line="312" w:lineRule="auto"/>
      </w:pPr>
      <w:r>
        <w:rPr>
          <w:rFonts w:ascii="宋体" w:hAnsi="宋体" w:eastAsia="宋体" w:cs="宋体"/>
          <w:color w:val="000"/>
          <w:sz w:val="28"/>
          <w:szCs w:val="28"/>
        </w:rPr>
        <w:t xml:space="preserve">总之，只有心系公司，处处为工作着想，才能进一步抓好设备工具管理工作，提升作业水平，进一步调动设备管理组的主动性、积极性，提升执行力度，落实尽职的班组文化。随着公司的快速发展，对设备管理组的要求也将更高。在今后的工作中我要积极学习各类知识，努力提高设备管理组全员素质，做到高标准，严要求，提高业务技能，管好、用好、维护保养好设备工具，把设备工具的故障和隐患消除在萌芽之中，保证生产正常顺利进行，为公司更好、更快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2025-06-17T14:00:56+08:00</dcterms:created>
  <dcterms:modified xsi:type="dcterms:W3CDTF">2025-06-17T14:00:56+08:00</dcterms:modified>
</cp:coreProperties>
</file>

<file path=docProps/custom.xml><?xml version="1.0" encoding="utf-8"?>
<Properties xmlns="http://schemas.openxmlformats.org/officeDocument/2006/custom-properties" xmlns:vt="http://schemas.openxmlformats.org/officeDocument/2006/docPropsVTypes"/>
</file>