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骆驼祥子阅读心得体会(精选8篇)</w:t>
      </w:r>
      <w:bookmarkEnd w:id="1"/>
    </w:p>
    <w:p>
      <w:pPr>
        <w:jc w:val="center"/>
        <w:spacing w:before="0" w:after="450"/>
      </w:pPr>
      <w:r>
        <w:rPr>
          <w:rFonts w:ascii="Arial" w:hAnsi="Arial" w:eastAsia="Arial" w:cs="Arial"/>
          <w:color w:val="999999"/>
          <w:sz w:val="20"/>
          <w:szCs w:val="20"/>
        </w:rPr>
        <w:t xml:space="preserve">来源：网络  作者：前尘往事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骆驼祥子阅读心得体会篇一精选《骆驼祥子...</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骆驼祥子阅读心得体会篇一</w:t>
      </w:r>
    </w:p>
    <w:p>
      <w:pPr>
        <w:ind w:left="0" w:right="0" w:firstLine="560"/>
        <w:spacing w:before="450" w:after="450" w:line="312" w:lineRule="auto"/>
      </w:pPr>
      <w:r>
        <w:rPr>
          <w:rFonts w:ascii="宋体" w:hAnsi="宋体" w:eastAsia="宋体" w:cs="宋体"/>
          <w:color w:val="000"/>
          <w:sz w:val="28"/>
          <w:szCs w:val="28"/>
        </w:rPr>
        <w:t xml:space="preserve">精选《骆驼祥子》心得体会(一)</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己拉，做一个独立的劳动者。在强烈的信心的鼓舞和支持下，经过三年的努力，他用自己的血汗换来了一辆洋车。但是没有多久，军阀的乱兵抢走了他的车;迎着这一个又一个的打击，他作过挣扎，仍然执拗地想用更大的努力来实现自己梦寐以求的生活愿望。但一切都是徒然:用虎妞的积蓄买了一辆车，很快又不得不卖掉以料理虎妞的丧事。在经过多次挫折以后，终于完全破灭。他所喜爱的小福子的自杀，吹熄了心中最后一朵希望的火花，他丧失了对于生活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他一贯要强和奋斗，也正是不安于卑贱的社会地位的一种表现。这是一种个体劳动者虽然卑微、却是正当的生活愿望。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全书充满了北京地区的生活风光，不少描写点染出一幅幅色彩鲜明的北京风俗画和世态画。老舍十分熟悉作品所描写的各种人物，他用一种朴素的叙述笔调，生动的北京口语，简洁有力地写出了富有地方色彩的生活画面和具有性格特征的人物形象。在写实手法的运用和语言的凝炼上，都取得了成功。《骆驼祥子》是一部优秀的现实主义的小说。</w:t>
      </w:r>
    </w:p>
    <w:p>
      <w:pPr>
        <w:ind w:left="0" w:right="0" w:firstLine="560"/>
        <w:spacing w:before="450" w:after="450" w:line="312" w:lineRule="auto"/>
      </w:pPr>
      <w:r>
        <w:rPr>
          <w:rFonts w:ascii="宋体" w:hAnsi="宋体" w:eastAsia="宋体" w:cs="宋体"/>
          <w:color w:val="000"/>
          <w:sz w:val="28"/>
          <w:szCs w:val="28"/>
        </w:rPr>
        <w:t xml:space="preserve">参考《骆驼祥子》心得体会(二)</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《骆驼祥子》讲述的是旧中国北平城里一个车夫祥子的悲惨故事。</w:t>
      </w:r>
    </w:p>
    <w:p>
      <w:pPr>
        <w:ind w:left="0" w:right="0" w:firstLine="560"/>
        <w:spacing w:before="450" w:after="450" w:line="312" w:lineRule="auto"/>
      </w:pPr>
      <w:r>
        <w:rPr>
          <w:rFonts w:ascii="宋体" w:hAnsi="宋体" w:eastAsia="宋体" w:cs="宋体"/>
          <w:color w:val="000"/>
          <w:sz w:val="28"/>
          <w:szCs w:val="28"/>
        </w:rPr>
        <w:t xml:space="preserve">青年农民祥子由乡下来到城市，他对美好生活充满了憧憬，也有自己的生活理想——买上自己的洋车。终于，在祥子诚实努力的劳动中，祥子攒钱买到了他梦寐以求的车。那辆车对于祥子来说，是那么重要——在他眼中，车能“产生烙饼与一切吃食”。可是命运捉弄人，他的车被乱兵抢走;当他再次攒足了钱后，又被孙侦探敲诈一空;后来他又被迫与虎妞结婚，因虎妞难产而卖掉了第三辆车。他所喜爱的小福子的自杀，使了他心中最后一丝希望也消失了。从此，祥子便丧失了对于生活的信心，从上进好强而沦落为自甘坠落。正如本书所写，昔日“体面的、要强的、好梦想的、利己的、个人的、健壮的、伟大的”的祥子，成了“堕落的、自私的、不幸的社会病胎的产儿，个人主义的末路鬼”。这真是一个浸透了血泪的悲剧。</w:t>
      </w:r>
    </w:p>
    <w:p>
      <w:pPr>
        <w:ind w:left="0" w:right="0" w:firstLine="560"/>
        <w:spacing w:before="450" w:after="450" w:line="312" w:lineRule="auto"/>
      </w:pPr>
      <w:r>
        <w:rPr>
          <w:rFonts w:ascii="宋体" w:hAnsi="宋体" w:eastAsia="宋体" w:cs="宋体"/>
          <w:color w:val="000"/>
          <w:sz w:val="28"/>
          <w:szCs w:val="28"/>
        </w:rPr>
        <w:t xml:space="preserve">我不由地为祥子的命运所感叹。祥子一开始是那样老实善良，正直勤劳，可是在生活一连串的打击下，他变了，变得不求上进，对这个世界也充满了敌意，开始报复身边的所有人。从前讲义气的祥子，如今却开始欺骗自己的朋友、利用他们，他变得奸诈，甚至可以说是无耻。为了拿到钱，他什么都做得出。</w:t>
      </w:r>
    </w:p>
    <w:p>
      <w:pPr>
        <w:ind w:left="0" w:right="0" w:firstLine="560"/>
        <w:spacing w:before="450" w:after="450" w:line="312" w:lineRule="auto"/>
      </w:pPr>
      <w:r>
        <w:rPr>
          <w:rFonts w:ascii="宋体" w:hAnsi="宋体" w:eastAsia="宋体" w:cs="宋体"/>
          <w:color w:val="000"/>
          <w:sz w:val="28"/>
          <w:szCs w:val="28"/>
        </w:rPr>
        <w:t xml:space="preserve">读到这些内容，我感到悲伤、愤怒。我对祥子的前后反差感到悲伤，也对他后来可耻的所作所为而愤怒。然而，我更多的是心酸以及失望。祥子生活的社会是黑暗的，军阀、特务、车厂主们的面目也是丑恶的。黑暗社会中，人性变得扭曲，人与人之间充满着仇恨。就是在这样一个可怕的社会环境下，祥子一类的下层市民被压迫，祥子在接受了几番打击后终于明白：即使肯吃苦受累，即使心地善良，也不能实现自己的美好理想，过上美好幸福的日子。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现在的生活条件优越了，过上了幸福的生活，我们要学习骆驼祥子一开始奋发向上要强的精神，而不能学习他后来的堕落。</w:t>
      </w:r>
    </w:p>
    <w:p>
      <w:pPr>
        <w:ind w:left="0" w:right="0" w:firstLine="560"/>
        <w:spacing w:before="450" w:after="450" w:line="312" w:lineRule="auto"/>
      </w:pPr>
      <w:r>
        <w:rPr>
          <w:rFonts w:ascii="宋体" w:hAnsi="宋体" w:eastAsia="宋体" w:cs="宋体"/>
          <w:color w:val="000"/>
          <w:sz w:val="28"/>
          <w:szCs w:val="28"/>
        </w:rPr>
        <w:t xml:space="preserve">经典的《骆驼祥子》心得体会(三)</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宋体" w:hAnsi="宋体" w:eastAsia="宋体" w:cs="宋体"/>
          <w:color w:val="000"/>
          <w:sz w:val="28"/>
          <w:szCs w:val="28"/>
        </w:rPr>
        <w:t xml:space="preserve">《骆驼祥子》心得体会模板(四)</w:t>
      </w:r>
    </w:p>
    <w:p>
      <w:pPr>
        <w:ind w:left="0" w:right="0" w:firstLine="560"/>
        <w:spacing w:before="450" w:after="450" w:line="312" w:lineRule="auto"/>
      </w:pPr>
      <w:r>
        <w:rPr>
          <w:rFonts w:ascii="宋体" w:hAnsi="宋体" w:eastAsia="宋体" w:cs="宋体"/>
          <w:color w:val="000"/>
          <w:sz w:val="28"/>
          <w:szCs w:val="28"/>
        </w:rPr>
        <w:t xml:space="preserve">贝蒂曾近说过，人有了坚定的信念才是不可战胜的，老舍的笔下，祥子诠释了这句话，祥子只是一个北京马路胡同上的一介车夫，长得虽五大三粗、被人叫做傻大个，但他那年轻充满热情心中却装有着一个“伟大”的梦想，陪伴他走过十几年的拉车生涯。</w:t>
      </w:r>
    </w:p>
    <w:p>
      <w:pPr>
        <w:ind w:left="0" w:right="0" w:firstLine="560"/>
        <w:spacing w:before="450" w:after="450" w:line="312" w:lineRule="auto"/>
      </w:pPr>
      <w:r>
        <w:rPr>
          <w:rFonts w:ascii="宋体" w:hAnsi="宋体" w:eastAsia="宋体" w:cs="宋体"/>
          <w:color w:val="000"/>
          <w:sz w:val="28"/>
          <w:szCs w:val="28"/>
        </w:rPr>
        <w:t xml:space="preserve">祥子每日穿梭于大街小巷之中，日复一日、年复一年的拉着车，他日益成熟心中却默默地怀着一个梦想——拥有一辆属于自己的车。为了这个梦想，他甘愿吃任何的苦、留更多的汗。几年来他省吃俭用，终于用那宝贵的一百元买来了他人生中第一辆属于自己的车，这使他欢喜。但是老天却与他开了个小小的玩笑，他的车被士兵们强行夺去，却更加坚定了他买车的信念;之后的他拿虎妞的积蓄买了一辆，又因虎妞的死而被迫卖掉安葬虎妞。随着岁月的推移和那社会中滋生的黑暗，祥子走向了人生的灭亡，变的贪婪奸诈，不断地去攻击与压迫他人，变得行尸走肉，当年他的买车的理想，早已随着他的变化而泯灭——祥子成为了一具没有灵魂的空壳。</w:t>
      </w:r>
    </w:p>
    <w:p>
      <w:pPr>
        <w:ind w:left="0" w:right="0" w:firstLine="560"/>
        <w:spacing w:before="450" w:after="450" w:line="312" w:lineRule="auto"/>
      </w:pPr>
      <w:r>
        <w:rPr>
          <w:rFonts w:ascii="宋体" w:hAnsi="宋体" w:eastAsia="宋体" w:cs="宋体"/>
          <w:color w:val="000"/>
          <w:sz w:val="28"/>
          <w:szCs w:val="28"/>
        </w:rPr>
        <w:t xml:space="preserve">祥子对自己梦想的执着，令我们不住的叹息。有人说过：世界上最快乐的事，莫过于为理想而奋斗，祥子的那一百元大钞可以随心所欲的挥霍，却义无反顾的买下了那辆车，他为了自己实现的愿望而满足而快乐，为了自己今后能够拉着自己的车奔于街道胡同中，而感到自豪;每人的心中的确有着理想，但是真正的实现了自己理想的人却寥寥无几，一个诱惑、一句劝你放弃的话语便会削减你的信心、令你放弃。实现理想的道路上不是一帆风顺，常常充满了坎坷与艰险，只有那些对着自己理想坚贞、永不放弃的人才能够笑到最后，实现自己的理想，到达自己成功与喜悦的彼岸。祥子的命运是悲惨的，几起几落的人生打击，令他早已无力去面对自己的理想与现实的黑暗，当时的社会从不给予善良的人出路，悲伤、悲愤，祥子的理想随风而去，正如那默默奋斗中甘心落寞的人们;黑暗不断的蚕食着社会的光明，无声的改变着落寞者们的心灵，失去那个最初的自己。</w:t>
      </w:r>
    </w:p>
    <w:p>
      <w:pPr>
        <w:ind w:left="0" w:right="0" w:firstLine="560"/>
        <w:spacing w:before="450" w:after="450" w:line="312" w:lineRule="auto"/>
      </w:pPr>
      <w:r>
        <w:rPr>
          <w:rFonts w:ascii="宋体" w:hAnsi="宋体" w:eastAsia="宋体" w:cs="宋体"/>
          <w:color w:val="000"/>
          <w:sz w:val="28"/>
          <w:szCs w:val="28"/>
        </w:rPr>
        <w:t xml:space="preserve">憨厚老实、踏着大步拉车的祥子与奸诈狡猾、行尸走肉的“祥子”是一个对比，信念的坚定与失落的放弃又是人生取胜的关键点，坚定自己的信念，成为人生道路上的大赢家。</w:t>
      </w:r>
    </w:p>
    <w:p>
      <w:pPr>
        <w:ind w:left="0" w:right="0" w:firstLine="560"/>
        <w:spacing w:before="450" w:after="450" w:line="312" w:lineRule="auto"/>
      </w:pPr>
      <w:r>
        <w:rPr>
          <w:rFonts w:ascii="宋体" w:hAnsi="宋体" w:eastAsia="宋体" w:cs="宋体"/>
          <w:color w:val="000"/>
          <w:sz w:val="28"/>
          <w:szCs w:val="28"/>
        </w:rPr>
        <w:t xml:space="preserve">优秀的《骆驼祥子》心得体会(五)</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是北京旧三十年代一位青年车夫，善良纯朴，正直，热爱劳动。他的理想是车，拥有一辆属于自己的车。三年之后终于得偿所愿，但那时是抗战时期，北平乱成一团，祥子稀里糊涂地被抓去打杂，更痛苦的是他用血汗钱买来的车，也被夺走了。千辛万苦逃了出来，回到“仁和厂子”继续拉车。但是痛苦还没结束，厂主刘四爷的丑女儿虎妞看上了祥子，并诱惑他，祥子上了当，被迫娶了虎妞，不多久虎妞就死于难产，孩子也没了。虎妞死后，小福子又表示和他一起过，可是当祥子找到一份稳定工作后去找小福子时，才知道小福子已在一个树林里上吊死了。</w:t>
      </w:r>
    </w:p>
    <w:p>
      <w:pPr>
        <w:ind w:left="0" w:right="0" w:firstLine="560"/>
        <w:spacing w:before="450" w:after="450" w:line="312" w:lineRule="auto"/>
      </w:pPr>
      <w:r>
        <w:rPr>
          <w:rFonts w:ascii="宋体" w:hAnsi="宋体" w:eastAsia="宋体" w:cs="宋体"/>
          <w:color w:val="000"/>
          <w:sz w:val="28"/>
          <w:szCs w:val="28"/>
        </w:rPr>
        <w:t xml:space="preserve">此后，祥子就堕落了，原来那个祥子因为生活的压迫染上了吃喝嫖赌的恶习。原来那个祥子彻底消失了。</w:t>
      </w:r>
    </w:p>
    <w:p>
      <w:pPr>
        <w:ind w:left="0" w:right="0" w:firstLine="560"/>
        <w:spacing w:before="450" w:after="450" w:line="312" w:lineRule="auto"/>
      </w:pPr>
      <w:r>
        <w:rPr>
          <w:rFonts w:ascii="宋体" w:hAnsi="宋体" w:eastAsia="宋体" w:cs="宋体"/>
          <w:color w:val="000"/>
          <w:sz w:val="28"/>
          <w:szCs w:val="28"/>
        </w:rPr>
        <w:t xml:space="preserve">祥子是一个悲剧，他尽了所有的力，也吃了所有的痛苦，但却依然落了个两手空空。这本书真实地展现了那个黑暗社会的真面目，如果不是黑暗社会的迫害，祥子也不会从一个充满希望的热血青年走向堕落。祥子不奢望别的，他只是想要得到一辆车都这么难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对于骆驼祥子，我感到遗憾，感到惋惜，感到无奈，但也感到敬佩，我佩服他从前的坚强，他从前的热血。然而，他最终还是输给了自己。</w:t>
      </w:r>
    </w:p>
    <w:p>
      <w:pPr>
        <w:ind w:left="0" w:right="0" w:firstLine="560"/>
        <w:spacing w:before="450" w:after="450" w:line="312" w:lineRule="auto"/>
      </w:pPr>
      <w:r>
        <w:rPr>
          <w:rFonts w:ascii="宋体" w:hAnsi="宋体" w:eastAsia="宋体" w:cs="宋体"/>
          <w:color w:val="000"/>
          <w:sz w:val="28"/>
          <w:szCs w:val="28"/>
        </w:rPr>
        <w:t xml:space="preserve">虽然这只是一本书，但它写的是真实的社会。能够一生都坚忍不拔的人很少数，但我们可以在追求的过程中慢慢改变。毕竟我们都不能预知未来，但是我们可以把握今天。海伦.凯勒说过:“把活着的每一天看做生命的最后一天。”</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骆驼祥子阅读心得体会篇二</w:t>
      </w:r>
    </w:p>
    <w:p>
      <w:pPr>
        <w:ind w:left="0" w:right="0" w:firstLine="560"/>
        <w:spacing w:before="450" w:after="450" w:line="312" w:lineRule="auto"/>
      </w:pPr>
      <w:r>
        <w:rPr>
          <w:rFonts w:ascii="宋体" w:hAnsi="宋体" w:eastAsia="宋体" w:cs="宋体"/>
          <w:color w:val="000"/>
          <w:sz w:val="28"/>
          <w:szCs w:val="28"/>
        </w:rPr>
        <w:t xml:space="preserve">我非常喜欢中国现代著名作家舒庆春笔下的作品。趁着寒假的空闲时间，我饶有兴趣的阅读了《骆驼祥子》。看后，我浮想联翩，感触多多。</w:t>
      </w:r>
    </w:p>
    <w:p>
      <w:pPr>
        <w:ind w:left="0" w:right="0" w:firstLine="560"/>
        <w:spacing w:before="450" w:after="450" w:line="312" w:lineRule="auto"/>
      </w:pPr>
      <w:r>
        <w:rPr>
          <w:rFonts w:ascii="宋体" w:hAnsi="宋体" w:eastAsia="宋体" w:cs="宋体"/>
          <w:color w:val="000"/>
          <w:sz w:val="28"/>
          <w:szCs w:val="28"/>
        </w:rPr>
        <w:t xml:space="preserve">《骆驼祥子》的故事发生在20世纪，当时正是中国现代史上黑暗，混乱，多灾多难的年代。讲述祥子经过了3年的拼搏奋斗，终于买上了自己的车，但不辛被乱兵抢去；后来在刘四爷的人和车厂当一名车夫，但所挣的钱又被孙侦探敲诈掉；不仅如此，还被迫与虎妞结婚，但最后，为了给虎妞置办后事，把爱车又卖掉。三起三落，让他看清自己的处境，在那个时代通过自己的勤劳和奋斗来改变自己的处境终是不可能的。祥子对社会失去信心，最终沉沦的悲惨遭遇。</w:t>
      </w:r>
    </w:p>
    <w:p>
      <w:pPr>
        <w:ind w:left="0" w:right="0" w:firstLine="560"/>
        <w:spacing w:before="450" w:after="450" w:line="312" w:lineRule="auto"/>
      </w:pPr>
      <w:r>
        <w:rPr>
          <w:rFonts w:ascii="宋体" w:hAnsi="宋体" w:eastAsia="宋体" w:cs="宋体"/>
          <w:color w:val="000"/>
          <w:sz w:val="28"/>
          <w:szCs w:val="28"/>
        </w:rPr>
        <w:t xml:space="preserve">小说，真实的揭露了半殖民地半封建的中国社会下层人民的悲苦命运。我不得为祥子的命运所感叹，他的遭遇和命运不仅是个人的悲剧，更是时代和社会的悲剧。然而这种悲剧，是他所置身的社会生活环境产生的。那个社会的生活面目，展现了军阀，特务，车厂主的丑恶面目，也是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矛盾的，它们往往不能调和，然而它们却又同时存在。社会是现实的，它不会为了一个人的理想而改变，也不会是完美无瑕的。我不得不说，现在的社会虽然打着以人为本的旗号，但却又不是那样人性话。虽然不是当时的旧社会，但也是个弱肉强食的社会。</w:t>
      </w:r>
    </w:p>
    <w:p>
      <w:pPr>
        <w:ind w:left="0" w:right="0" w:firstLine="560"/>
        <w:spacing w:before="450" w:after="450" w:line="312" w:lineRule="auto"/>
      </w:pPr>
      <w:r>
        <w:rPr>
          <w:rFonts w:ascii="宋体" w:hAnsi="宋体" w:eastAsia="宋体" w:cs="宋体"/>
          <w:color w:val="000"/>
          <w:sz w:val="28"/>
          <w:szCs w:val="28"/>
        </w:rPr>
        <w:t xml:space="preserve">我们深知现代社会还不是很完善，我们把握住今天，积极进取。我相信，即使社会再怎么黑暗，人生再怎么不如意，努力下去，不抛弃不放弃，美好的未来就会向我们招手，加油！为哀悼旧社会的黑暗，应该为明天努力建设。</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骆驼祥子阅读心得体会篇三</w:t>
      </w:r>
    </w:p>
    <w:p>
      <w:pPr>
        <w:ind w:left="0" w:right="0" w:firstLine="560"/>
        <w:spacing w:before="450" w:after="450" w:line="312" w:lineRule="auto"/>
      </w:pPr>
      <w:r>
        <w:rPr>
          <w:rFonts w:ascii="宋体" w:hAnsi="宋体" w:eastAsia="宋体" w:cs="宋体"/>
          <w:color w:val="000"/>
          <w:sz w:val="28"/>
          <w:szCs w:val="28"/>
        </w:rPr>
        <w:t xml:space="preserve">老舍，中国伟大的作家，剧作家，呕心沥血写下《骆驼祥子》的老舍。又有谁能够明白，在那个不堪受辱的年代，默默的投入太平湖，是走向太平?还是走向不归路?这是历史的杯具?还是人生的杯具?!</w:t>
      </w:r>
    </w:p>
    <w:p>
      <w:pPr>
        <w:ind w:left="0" w:right="0" w:firstLine="560"/>
        <w:spacing w:before="450" w:after="450" w:line="312" w:lineRule="auto"/>
      </w:pPr>
      <w:r>
        <w:rPr>
          <w:rFonts w:ascii="宋体" w:hAnsi="宋体" w:eastAsia="宋体" w:cs="宋体"/>
          <w:color w:val="000"/>
          <w:sz w:val="28"/>
          <w:szCs w:val="28"/>
        </w:rPr>
        <w:t xml:space="preserve">老舍在那个时代里，经历了许多人情世故，之后写了一部遗书似的名著，与世长辞，可就是因为他的.辞世，诺贝尔文学奖最终给了印度人――泰戈尔。</w:t>
      </w:r>
    </w:p>
    <w:p>
      <w:pPr>
        <w:ind w:left="0" w:right="0" w:firstLine="560"/>
        <w:spacing w:before="450" w:after="450" w:line="312" w:lineRule="auto"/>
      </w:pPr>
      <w:r>
        <w:rPr>
          <w:rFonts w:ascii="宋体" w:hAnsi="宋体" w:eastAsia="宋体" w:cs="宋体"/>
          <w:color w:val="000"/>
          <w:sz w:val="28"/>
          <w:szCs w:val="28"/>
        </w:rPr>
        <w:t xml:space="preserve">人生中，难免会遭遇不幸，只是对待的态度不一样，要么当“个人主义的末路鬼”，要么成为一代英豪!!!</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骆驼祥子阅读心得体会篇四</w:t>
      </w:r>
    </w:p>
    <w:p>
      <w:pPr>
        <w:ind w:left="0" w:right="0" w:firstLine="560"/>
        <w:spacing w:before="450" w:after="450" w:line="312" w:lineRule="auto"/>
      </w:pPr>
      <w:r>
        <w:rPr>
          <w:rFonts w:ascii="宋体" w:hAnsi="宋体" w:eastAsia="宋体" w:cs="宋体"/>
          <w:color w:val="000"/>
          <w:sz w:val="28"/>
          <w:szCs w:val="28"/>
        </w:rPr>
        <w:t xml:space="preserve">祥子的一生充满了艰辛，他最后成了一个失败者，在那残酷、现实的社会里，勤劳努力的他经历的爱人的死，变得颓然，自甘堕落。社会总是无情的，一个人不能一直坚持下去的话，就会成为别人的踏脚石，把你踩的遍体鳞伤，体无完肤。</w:t>
      </w:r>
    </w:p>
    <w:p>
      <w:pPr>
        <w:ind w:left="0" w:right="0" w:firstLine="560"/>
        <w:spacing w:before="450" w:after="450" w:line="312" w:lineRule="auto"/>
      </w:pPr>
      <w:r>
        <w:rPr>
          <w:rFonts w:ascii="宋体" w:hAnsi="宋体" w:eastAsia="宋体" w:cs="宋体"/>
          <w:color w:val="000"/>
          <w:sz w:val="28"/>
          <w:szCs w:val="28"/>
        </w:rPr>
        <w:t xml:space="preserve">当然，造成祥子一生的悲剧的根源便是那黑暗的社会和冷酷无情的人。我所喜爱的祥子，是吃苦耐劳，善良老实，上进心极强，他不断的奋斗，即使虎妞死了，他卖了车，葬了虎妞，也依旧没有放弃，他所想要的不过是普普通通、平平安安的生活罢了。</w:t>
      </w:r>
    </w:p>
    <w:p>
      <w:pPr>
        <w:ind w:left="0" w:right="0" w:firstLine="560"/>
        <w:spacing w:before="450" w:after="450" w:line="312" w:lineRule="auto"/>
      </w:pPr>
      <w:r>
        <w:rPr>
          <w:rFonts w:ascii="宋体" w:hAnsi="宋体" w:eastAsia="宋体" w:cs="宋体"/>
          <w:color w:val="000"/>
          <w:sz w:val="28"/>
          <w:szCs w:val="28"/>
        </w:rPr>
        <w:t xml:space="preserve">祥子是社会底层的劳动者，他具有他人没有的性格特征，为了生活，持之以恒的追求理想，可是依然逃不过命运的束缚，最终是一个悲剧。就如格斯拉兄弟，他们也是社会的底层劳动者，他们坚持不懈的做出最好的靴子，他们拥有优秀的品质，却因为社会的不公，他们的一生亦是悲剧。</w:t>
      </w:r>
    </w:p>
    <w:p>
      <w:pPr>
        <w:ind w:left="0" w:right="0" w:firstLine="560"/>
        <w:spacing w:before="450" w:after="450" w:line="312" w:lineRule="auto"/>
      </w:pPr>
      <w:r>
        <w:rPr>
          <w:rFonts w:ascii="宋体" w:hAnsi="宋体" w:eastAsia="宋体" w:cs="宋体"/>
          <w:color w:val="000"/>
          <w:sz w:val="28"/>
          <w:szCs w:val="28"/>
        </w:rPr>
        <w:t xml:space="preserve">我们应该感到幸福，我们的社会是个美好的社会，我们的生活很美满，我们拥有祥子从未体验过得自由快乐，但我们也不能沉浸在幸福之中，作为青少年，我们背负的是父母和老师的期望，我们也有自己所追求的.梦想，我们也需努力奋斗，像祥子一样，勇敢的、坚定的实现自己的目标，但我相信，我们的结局不是堕落，会如同一只展翅飞翔的老鹰，在空中自由的翱翔。</w:t>
      </w:r>
    </w:p>
    <w:p>
      <w:pPr>
        <w:ind w:left="0" w:right="0" w:firstLine="560"/>
        <w:spacing w:before="450" w:after="450" w:line="312" w:lineRule="auto"/>
      </w:pPr>
      <w:r>
        <w:rPr>
          <w:rFonts w:ascii="宋体" w:hAnsi="宋体" w:eastAsia="宋体" w:cs="宋体"/>
          <w:color w:val="000"/>
          <w:sz w:val="28"/>
          <w:szCs w:val="28"/>
        </w:rPr>
        <w:t xml:space="preserve">《骆驼祥子》告诉了我们要珍惜生活，珍惜每时每刻，我们要奋发图强的好好学习，为自己的份未来铺好一条平坦的路。祥子的理想是买车，即使屡战屡败，也要一次又一次的坚持下去，我相信我也会为自己的努力而奋斗，条条大路通罗马，我坚信我会勇敢的去尝试，未来，将会如何但我确定，我不会和祥子一样做个失败者，我为自己加油!</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骆驼祥子阅读心得体会篇五</w:t>
      </w:r>
    </w:p>
    <w:p>
      <w:pPr>
        <w:ind w:left="0" w:right="0" w:firstLine="560"/>
        <w:spacing w:before="450" w:after="450" w:line="312" w:lineRule="auto"/>
      </w:pPr>
      <w:r>
        <w:rPr>
          <w:rFonts w:ascii="宋体" w:hAnsi="宋体" w:eastAsia="宋体" w:cs="宋体"/>
          <w:color w:val="000"/>
          <w:sz w:val="28"/>
          <w:szCs w:val="28"/>
        </w:rPr>
        <w:t xml:space="preserve">《骆驼祥子》作为老舍的一部代表作品，围绕一个命运悲惨的北平车夫祥子，揭露了旧社会的黑暗，冷淡。</w:t>
      </w:r>
    </w:p>
    <w:p>
      <w:pPr>
        <w:ind w:left="0" w:right="0" w:firstLine="560"/>
        <w:spacing w:before="450" w:after="450" w:line="312" w:lineRule="auto"/>
      </w:pPr>
      <w:r>
        <w:rPr>
          <w:rFonts w:ascii="宋体" w:hAnsi="宋体" w:eastAsia="宋体" w:cs="宋体"/>
          <w:color w:val="000"/>
          <w:sz w:val="28"/>
          <w:szCs w:val="28"/>
        </w:rPr>
        <w:t xml:space="preserve">祥子本来在农村生活，却在十八岁是失去双亲和几亩薄田，于是他满怀期望来的北平，并且满脑子都是在想自己能用双手，用自己的辛勤劳动得到一辆车。当时的他纯真，热情，有着顽强毅力和不怕困难的精神，他不会别的车夫一样，他没有坏毛病。但后来他买车的钱一次次被别人抢走，他的希望也消磨在黑暗之中。他之前的优好品质荡然无存。</w:t>
      </w:r>
    </w:p>
    <w:p>
      <w:pPr>
        <w:ind w:left="0" w:right="0" w:firstLine="560"/>
        <w:spacing w:before="450" w:after="450" w:line="312" w:lineRule="auto"/>
      </w:pPr>
      <w:r>
        <w:rPr>
          <w:rFonts w:ascii="宋体" w:hAnsi="宋体" w:eastAsia="宋体" w:cs="宋体"/>
          <w:color w:val="000"/>
          <w:sz w:val="28"/>
          <w:szCs w:val="28"/>
        </w:rPr>
        <w:t xml:space="preserve">最终，他选择了堕落。他，不在辛勤劳动，而是吃喝嫖赌，甚至弄出人命，他已成为社会底层的混混，街头无赖。虽然祥子结局十分悲惨，但从中可以看到旧社会的压迫，他的命运也是很让人同情的。</w:t>
      </w:r>
    </w:p>
    <w:p>
      <w:pPr>
        <w:ind w:left="0" w:right="0" w:firstLine="560"/>
        <w:spacing w:before="450" w:after="450" w:line="312" w:lineRule="auto"/>
      </w:pPr>
      <w:r>
        <w:rPr>
          <w:rFonts w:ascii="宋体" w:hAnsi="宋体" w:eastAsia="宋体" w:cs="宋体"/>
          <w:color w:val="000"/>
          <w:sz w:val="28"/>
          <w:szCs w:val="28"/>
        </w:rPr>
        <w:t xml:space="preserve">看了这本书，我从中明白了:不管结果如何，都要一直坚强走下去。只要付出努力，才不会有遗憾，我们也要好好学习，才能在社会中站稳了脚，祥子之所以这样，不只是环境影响，更突出知识重要性。(吴张毅)</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骆驼祥子阅读心得体会篇六</w:t>
      </w:r>
    </w:p>
    <w:p>
      <w:pPr>
        <w:ind w:left="0" w:right="0" w:firstLine="560"/>
        <w:spacing w:before="450" w:after="450" w:line="312" w:lineRule="auto"/>
      </w:pPr>
      <w:r>
        <w:rPr>
          <w:rFonts w:ascii="宋体" w:hAnsi="宋体" w:eastAsia="宋体" w:cs="宋体"/>
          <w:color w:val="000"/>
          <w:sz w:val="28"/>
          <w:szCs w:val="28"/>
        </w:rPr>
        <w:t xml:space="preserve">这是一本较薄的小说，只有几十万字，数日便看完。看完的第一感觉便是：不过瘾！实在好短！但意味深长，回味无穷。</w:t>
      </w:r>
    </w:p>
    <w:p>
      <w:pPr>
        <w:ind w:left="0" w:right="0" w:firstLine="560"/>
        <w:spacing w:before="450" w:after="450" w:line="312" w:lineRule="auto"/>
      </w:pPr>
      <w:r>
        <w:rPr>
          <w:rFonts w:ascii="宋体" w:hAnsi="宋体" w:eastAsia="宋体" w:cs="宋体"/>
          <w:color w:val="000"/>
          <w:sz w:val="28"/>
          <w:szCs w:val="28"/>
        </w:rPr>
        <w:t xml:space="preserve">祥子是旧x三十年代的年轻车夫。他相貌一般，块头大，跑得快，不怕吃苦。他有理想的职业――拉车。他有追求的目标――买车。流了三年的汗水，终于换来了一辆自己的新车。那是抗战时期，北平乱成一团，祥子稀里糊涂地被兵抓去打杂。车子――他生命的一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虎妞看上了祥子，诱惑祥子，祥子栽在了她的怀里，祥子后悔，准备一刀两断。可虎妞骗祥子“有了”，祥子是丢不掉她了，最终与她成了亲。虎妞死于难产，祥子所爱的小福子也离开了人世，祥子人财两空。</w:t>
      </w:r>
    </w:p>
    <w:p>
      <w:pPr>
        <w:ind w:left="0" w:right="0" w:firstLine="560"/>
        <w:spacing w:before="450" w:after="450" w:line="312" w:lineRule="auto"/>
      </w:pPr>
      <w:r>
        <w:rPr>
          <w:rFonts w:ascii="宋体" w:hAnsi="宋体" w:eastAsia="宋体" w:cs="宋体"/>
          <w:color w:val="000"/>
          <w:sz w:val="28"/>
          <w:szCs w:val="28"/>
        </w:rPr>
        <w:t xml:space="preserve">从此，祥子憎恨任何人。他染上了恶习，吃喝嫖赌。拉车不勤快了，干脆不拉车。他开始骗钱，借钱不还，甚至为钱出卖别人。祥子彻底堕落成一具行尸走肉。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这个故事，反映了北平当时劳动人民的生活、命运与遭遇。祥子本是一个对生活充满希望的人，他热爱生活，热爱北平，一系列的挫折使他恨透了整个世界！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这本小说痛斥了压迫人民的无德之人，揭露了黑暗的旧社会对劳动者的剥削、压迫，表达了作者对劳动人民的深切同情，批判了自私狭隘的个人主义。</w:t>
      </w:r>
    </w:p>
    <w:p>
      <w:pPr>
        <w:ind w:left="0" w:right="0" w:firstLine="560"/>
        <w:spacing w:before="450" w:after="450" w:line="312" w:lineRule="auto"/>
      </w:pPr>
      <w:r>
        <w:rPr>
          <w:rFonts w:ascii="宋体" w:hAnsi="宋体" w:eastAsia="宋体" w:cs="宋体"/>
          <w:color w:val="000"/>
          <w:sz w:val="28"/>
          <w:szCs w:val="28"/>
        </w:rPr>
        <w:t xml:space="preserve">希望我们不要成为，第二个祥子。</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骆驼祥子阅读心得体会篇七</w:t>
      </w:r>
    </w:p>
    <w:p>
      <w:pPr>
        <w:ind w:left="0" w:right="0" w:firstLine="560"/>
        <w:spacing w:before="450" w:after="450" w:line="312" w:lineRule="auto"/>
      </w:pPr>
      <w:r>
        <w:rPr>
          <w:rFonts w:ascii="宋体" w:hAnsi="宋体" w:eastAsia="宋体" w:cs="宋体"/>
          <w:color w:val="000"/>
          <w:sz w:val="28"/>
          <w:szCs w:val="28"/>
        </w:rPr>
        <w:t xml:space="preserve">最近我读了老舍的名著——《骆驼祥子》从而我感触很深。</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向把一个正直、好强、善良的洋车夫从肉体到灵魂毁灭的过程，祥子老实、健壮，对生活积极和坚韧精神，他的唯一愿望就是买一车辆自己的车来拉，。后来，经过三年的省吃俭用，他用自己的血汗钱换来了一车辆车，但没过多久，却被乱兵抢走。</w:t>
      </w:r>
    </w:p>
    <w:p>
      <w:pPr>
        <w:ind w:left="0" w:right="0" w:firstLine="560"/>
        <w:spacing w:before="450" w:after="450" w:line="312" w:lineRule="auto"/>
      </w:pPr>
      <w:r>
        <w:rPr>
          <w:rFonts w:ascii="宋体" w:hAnsi="宋体" w:eastAsia="宋体" w:cs="宋体"/>
          <w:color w:val="000"/>
          <w:sz w:val="28"/>
          <w:szCs w:val="28"/>
        </w:rPr>
        <w:t xml:space="preserve">第二次，他手攒够了钱一却又被那可恶的孙侦探给骗去。她第三次，他娶了虎妞，本来日子过得已经很不错了，可是虎妞难产而死。祥子悲心欲绝。没办法，只好把车子卖了来安葬虎妞。</w:t>
      </w:r>
    </w:p>
    <w:p>
      <w:pPr>
        <w:ind w:left="0" w:right="0" w:firstLine="560"/>
        <w:spacing w:before="450" w:after="450" w:line="312" w:lineRule="auto"/>
      </w:pPr>
      <w:r>
        <w:rPr>
          <w:rFonts w:ascii="宋体" w:hAnsi="宋体" w:eastAsia="宋体" w:cs="宋体"/>
          <w:color w:val="000"/>
          <w:sz w:val="28"/>
          <w:szCs w:val="28"/>
        </w:rPr>
        <w:t xml:space="preserve">他的这愿望在经过多次挫折后终于最终完全破灭。他所喜爱的小福子自杀，熄灭了他心中最后一朵希望的火花，他丧失了对于生活的信心，从上进好强而沦为自甘堕落。他成了一麻木、狡猾、好占便宜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这本书让我认识到旧社会是多么的黑暗，多么会畏惧。祥子仅仅是北京一个普通得不能再普通的人力车夫，但命运还是没有放过他，梦想破碎，自甘坚落。</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骆驼祥子阅读心得体会篇八</w:t>
      </w:r>
    </w:p>
    <w:p>
      <w:pPr>
        <w:ind w:left="0" w:right="0" w:firstLine="560"/>
        <w:spacing w:before="450" w:after="450" w:line="312" w:lineRule="auto"/>
      </w:pPr>
      <w:r>
        <w:rPr>
          <w:rFonts w:ascii="宋体" w:hAnsi="宋体" w:eastAsia="宋体" w:cs="宋体"/>
          <w:color w:val="000"/>
          <w:sz w:val="28"/>
          <w:szCs w:val="28"/>
        </w:rPr>
        <w:t xml:space="preserve">认识他，是在那个夏天。厌倦了夏日的炎热与烦闷，我独自坐于窗前，细细地读着他的故事，渐渐地，我走进了他的世界，走进了他的人生，他的生命。</w:t>
      </w:r>
    </w:p>
    <w:p>
      <w:pPr>
        <w:ind w:left="0" w:right="0" w:firstLine="560"/>
        <w:spacing w:before="450" w:after="450" w:line="312" w:lineRule="auto"/>
      </w:pPr>
      <w:r>
        <w:rPr>
          <w:rFonts w:ascii="宋体" w:hAnsi="宋体" w:eastAsia="宋体" w:cs="宋体"/>
          <w:color w:val="000"/>
          <w:sz w:val="28"/>
          <w:szCs w:val="28"/>
        </w:rPr>
        <w:t xml:space="preserve">他，一个农村青年，孤身来到x，为了谋生，他选择了拉车。他曾一次次的梦想着拥有一辆属于自己的车，但是这样渺小的愿望被旧社会的无情一次又一次地破灭。终于，他与命运的抗争失误了，而他也失去了对生活的信心，成为了一个人人厌恶的人，必将堕落一生。</w:t>
      </w:r>
    </w:p>
    <w:p>
      <w:pPr>
        <w:ind w:left="0" w:right="0" w:firstLine="560"/>
        <w:spacing w:before="450" w:after="450" w:line="312" w:lineRule="auto"/>
      </w:pPr>
      <w:r>
        <w:rPr>
          <w:rFonts w:ascii="宋体" w:hAnsi="宋体" w:eastAsia="宋体" w:cs="宋体"/>
          <w:color w:val="000"/>
          <w:sz w:val="28"/>
          <w:szCs w:val="28"/>
        </w:rPr>
        <w:t xml:space="preserve">对于祥子我赞美他，憎恶他，但却是惋惜。透过他的经历，他的命运，我看到了旧社会的残酷，旧社会的无情与旧社会的黑暗，而这才是旧中国最大的悲哀。</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2025-06-17T04:35:22+08:00</dcterms:created>
  <dcterms:modified xsi:type="dcterms:W3CDTF">2025-06-17T04:35:22+08:00</dcterms:modified>
</cp:coreProperties>
</file>

<file path=docProps/custom.xml><?xml version="1.0" encoding="utf-8"?>
<Properties xmlns="http://schemas.openxmlformats.org/officeDocument/2006/custom-properties" xmlns:vt="http://schemas.openxmlformats.org/officeDocument/2006/docPropsVTypes"/>
</file>