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生物实验工作总结个人(优秀10篇)</w:t>
      </w:r>
      <w:bookmarkEnd w:id="1"/>
    </w:p>
    <w:p>
      <w:pPr>
        <w:jc w:val="center"/>
        <w:spacing w:before="0" w:after="450"/>
      </w:pPr>
      <w:r>
        <w:rPr>
          <w:rFonts w:ascii="Arial" w:hAnsi="Arial" w:eastAsia="Arial" w:cs="Arial"/>
          <w:color w:val="999999"/>
          <w:sz w:val="20"/>
          <w:szCs w:val="20"/>
        </w:rPr>
        <w:t xml:space="preserve">来源：网络  作者：梦中情人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生物实验工作总结个人篇一</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生物实验工作总结个人篇二</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本事，培养学生动脑，启迪思维，开发潜能的\'作用。在这学期中，生物实验坚持以发展为主题，以教学为中心，以提高教学质量为目标，围绕学校的整体工作，解放思想，更新观念，开拓积极，不断推进实验室工作向前发展。本学期，在学校领导、各位生物教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1、严格实验准备制度，演示实验三天前，分组实验一周前交实验通知单到实验室，准备好实验后，教师先预做实验，以此保证实验顺利地进行。实验中损坏的仪器严格依照教学仪器赔偿制度实施处罚。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5、按时完成了本期的实验任务，做到了实验室整洁、卫生。在新的一年里，要更进一步加强学习，使自我的管理工作更上一个台阶。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2.加强安全制度。药品、仪器橱要上锁，沙桶要定期检查、补充。实验室经常通风换气，设备坚持经常运转。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资料，提前1-2天开出实验通知单，或在特殊情景下，提前通知实验员(但在实验后要及时补填实验通知单)，实验员根据通知单充分准备好仪器、药品，做到准、净、齐和及时，确保实验一次成功。对有些实验，实验员应事先亲自试验，若有改善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实验结束，让学生填写好“学生实验情景登记”，对有报损的仪器还须填写“仪器报损登记表”，任课教师也要签上姓名和处理意见，然后有实验员签上处理意见后报上一级领导审批。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当然本人的工作还存在一些不足，所以还要不断地改善工作作风，深入书本，深入课堂，了解实验还需要什么材料，怎样解决。努力把我校的生物实验教学工作开展得更好。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提议学校给生物实验室配备电脑一台，建设多媒体实验室一个，以改善我校实验教学和日常管理。</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生物实验工作总结个人篇三</w:t>
      </w:r>
    </w:p>
    <w:p>
      <w:pPr>
        <w:ind w:left="0" w:right="0" w:firstLine="560"/>
        <w:spacing w:before="450" w:after="450" w:line="312" w:lineRule="auto"/>
      </w:pPr>
      <w:r>
        <w:rPr>
          <w:rFonts w:ascii="宋体" w:hAnsi="宋体" w:eastAsia="宋体" w:cs="宋体"/>
          <w:color w:val="000"/>
          <w:sz w:val="28"/>
          <w:szCs w:val="28"/>
        </w:rPr>
        <w:t xml:space="preserve">(2025-2025学年度第一学期)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(2025-2025学年度第二学期)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宋体" w:hAnsi="宋体" w:eastAsia="宋体" w:cs="宋体"/>
          <w:color w:val="000"/>
          <w:sz w:val="28"/>
          <w:szCs w:val="28"/>
        </w:rPr>
        <w:t xml:space="preserve">鞍山市达道湾学校  2025年7月7日</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生物实验工作总结个人篇四</w:t>
      </w:r>
    </w:p>
    <w:p>
      <w:pPr>
        <w:ind w:left="0" w:right="0" w:firstLine="560"/>
        <w:spacing w:before="450" w:after="450" w:line="312" w:lineRule="auto"/>
      </w:pPr>
      <w:r>
        <w:rPr>
          <w:rFonts w:ascii="宋体" w:hAnsi="宋体" w:eastAsia="宋体" w:cs="宋体"/>
          <w:color w:val="000"/>
          <w:sz w:val="28"/>
          <w:szCs w:val="28"/>
        </w:rPr>
        <w:t xml:space="preserve">本学期生物实验室的各方面工作都能顺利开展，现将这学期来的工作情况总结如下。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生物实验工作总结个人篇五</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 “课程标准\" 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实验前，做好仪器准备，实验中，认真指导学生做，并要求学生小心操作，细心观察，认真记录。</w:t>
      </w:r>
    </w:p>
    <w:p>
      <w:pPr>
        <w:ind w:left="0" w:right="0" w:firstLine="560"/>
        <w:spacing w:before="450" w:after="450" w:line="312" w:lineRule="auto"/>
      </w:pPr>
      <w:r>
        <w:rPr>
          <w:rFonts w:ascii="宋体" w:hAnsi="宋体" w:eastAsia="宋体" w:cs="宋体"/>
          <w:color w:val="000"/>
          <w:sz w:val="28"/>
          <w:szCs w:val="28"/>
        </w:rPr>
        <w:t xml:space="preserve">实验结束，要求学生认真清点并整理仪器，保证仪器完好无损，保证学生自身安全。清理实验现场，回收仪器和实验档案。</w:t>
      </w:r>
    </w:p>
    <w:p>
      <w:pPr>
        <w:ind w:left="0" w:right="0" w:firstLine="560"/>
        <w:spacing w:before="450" w:after="450" w:line="312" w:lineRule="auto"/>
      </w:pPr>
      <w:r>
        <w:rPr>
          <w:rFonts w:ascii="宋体" w:hAnsi="宋体" w:eastAsia="宋体" w:cs="宋体"/>
          <w:color w:val="000"/>
          <w:sz w:val="28"/>
          <w:szCs w:val="28"/>
        </w:rPr>
        <w:t xml:space="preserve">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宋体" w:hAnsi="宋体" w:eastAsia="宋体" w:cs="宋体"/>
          <w:color w:val="000"/>
          <w:sz w:val="28"/>
          <w:szCs w:val="28"/>
        </w:rPr>
        <w:t xml:space="preserve">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生物实验工作总结个人篇六</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有培养学生观察和动手能力，培养学生动脑，启迪思维，开发潜能的作用。在这学期中，生物实验坚持以学生的发展为主题，以教学为中心，以提高教学质量为目标，围绕学校的整体工作，更新观念，开拓进取，不断推进实验室工作向前发展。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6.加强安全管理。一是实验室经常通风换气，保持设备正常运转。二是教学中提醒学生注意器材的正确使用，确保使用安全。</w:t>
      </w:r>
    </w:p>
    <w:p>
      <w:pPr>
        <w:ind w:left="0" w:right="0" w:firstLine="560"/>
        <w:spacing w:before="450" w:after="450" w:line="312" w:lineRule="auto"/>
      </w:pPr>
      <w:r>
        <w:rPr>
          <w:rFonts w:ascii="宋体" w:hAnsi="宋体" w:eastAsia="宋体" w:cs="宋体"/>
          <w:color w:val="000"/>
          <w:sz w:val="28"/>
          <w:szCs w:val="28"/>
        </w:rPr>
        <w:t xml:space="preserve">7.仪器、药品做到分类存放，定橱定位。分组实验所用仪器药品一律应实验员发放，实验结束，及时清洗、整理、归放。8.收集整理了各种实验资料，存档保存。</w:t>
      </w:r>
    </w:p>
    <w:p>
      <w:pPr>
        <w:ind w:left="0" w:right="0" w:firstLine="560"/>
        <w:spacing w:before="450" w:after="450" w:line="312" w:lineRule="auto"/>
      </w:pPr>
      <w:r>
        <w:rPr>
          <w:rFonts w:ascii="宋体" w:hAnsi="宋体" w:eastAsia="宋体" w:cs="宋体"/>
          <w:color w:val="000"/>
          <w:sz w:val="28"/>
          <w:szCs w:val="28"/>
        </w:rPr>
        <w:t xml:space="preserve">本期按时完成了各项实验任务，做到了实验室整洁、卫生。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生物实验工作总结个人篇七</w:t>
      </w:r>
    </w:p>
    <w:p>
      <w:pPr>
        <w:ind w:left="0" w:right="0" w:firstLine="560"/>
        <w:spacing w:before="450" w:after="450" w:line="312" w:lineRule="auto"/>
      </w:pPr>
      <w:r>
        <w:rPr>
          <w:rFonts w:ascii="宋体" w:hAnsi="宋体" w:eastAsia="宋体" w:cs="宋体"/>
          <w:color w:val="000"/>
          <w:sz w:val="28"/>
          <w:szCs w:val="28"/>
        </w:rPr>
        <w:t xml:space="preserve">本期老师不计个人得失，处处找活干，在做好自已的本职工作，利用亲戚带实验材料（河蚌）准备实验。为学校节约了人力、物力和财力，在上好实验课的同时，实验室仪器维护、仪器设备登记造册管理、物资器材的借用等日常工作，同时还要进行实验准备、理论学习、实验室建设等，都在认认真真的工作。利用实验室这一宝贵的教学资源、为提高学生实验素质作为指导，为实验老师和学生提供全面的服务。</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生物实验工作总结个人篇八</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生物实验工作总结个人篇九</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年初，我们学习了《学校实验室工作规程》，规范实验室建设，修订了实验室各项制度。制定了本年度工作计划和学期工作计划，使工作有的放矢。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同时，也不断加强业务学习，在本学期内，继续学习《中学生物实验教学》对照自我的的不足之处，加强补习，对能够利用实验室完成的实验资料尽量做到熟练掌握。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教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景下，充分利用现有设备和人才资源，保证了实践教学的顺利进行。本年度继续实行演示实验分组化的策略，增加学生的动手机会，锻炼学生的操作本事，使学生在实践中得到锻炼;并且强化了多媒体教学手段的辅助作用，使一些抽象的实验形象化，模糊的现象清晰化，微观实验得到宏观演示，解决了许多以前无法克服的难题，增强了学生的各种本事。</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在开学初就制订出生物实验计划，督促各年级生物教师制出了本期该年级的实验计划。由此推动了本期实验教学有序的有计划的进行。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严格实验准备制度，演示实验三天前，分组实验一周前交实验通知单到实验室，准备好实验后，教师先预做实验，以此保证实验顺利地进行。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很多工作，更新了一部分设备，设备的利用率到达100%，完好率到达100%，维护维修设备，为单位节俭了很多资金。固定资产管理进行科学管理。自本年度实行微机管理，建立了仪器管理平台，各种计划、管理规定、仪器室布局、仪器药品规格等都能够经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按照上级规定，加强仪器管理力度，有毒药品、危险品分类存放，并安装了红外线自控报警器，全天对药品、器材进行监控，以保证安全。</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提高。基本是由教师按课本及大纲要求进行了实验的设计。并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生物实验工作总结个人篇十</w:t>
      </w:r>
    </w:p>
    <w:p>
      <w:pPr>
        <w:ind w:left="0" w:right="0" w:firstLine="560"/>
        <w:spacing w:before="450" w:after="450" w:line="312" w:lineRule="auto"/>
      </w:pPr>
      <w:r>
        <w:rPr>
          <w:rFonts w:ascii="宋体" w:hAnsi="宋体" w:eastAsia="宋体" w:cs="宋体"/>
          <w:color w:val="000"/>
          <w:sz w:val="28"/>
          <w:szCs w:val="28"/>
        </w:rPr>
        <w:t xml:space="preserve">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2025-06-17T10:23:10+08:00</dcterms:created>
  <dcterms:modified xsi:type="dcterms:W3CDTF">2025-06-17T10:23:10+08:00</dcterms:modified>
</cp:coreProperties>
</file>

<file path=docProps/custom.xml><?xml version="1.0" encoding="utf-8"?>
<Properties xmlns="http://schemas.openxmlformats.org/officeDocument/2006/custom-properties" xmlns:vt="http://schemas.openxmlformats.org/officeDocument/2006/docPropsVTypes"/>
</file>