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规范借款合同内容(大全11篇)</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规范借款合同内容篇一甲乙双方本着平等、自愿和诚实信用原则，就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规范借款合同内容篇一</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1、经甲乙双方协商一致，本合同借款年利率为税后%，即借款总额%,合计人民币______元整(大写：___元整)。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规范借款合同内容篇二</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5.2本协议一式两份，甲方和乙方各执一份，具有同等法律效力。规范公司借款合同由精品学习网提供!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规范借款合同内容篇三</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规范借款合同内容篇四</w:t>
      </w:r>
    </w:p>
    <w:p>
      <w:pPr>
        <w:ind w:left="0" w:right="0" w:firstLine="560"/>
        <w:spacing w:before="450" w:after="450" w:line="312" w:lineRule="auto"/>
      </w:pPr>
      <w:r>
        <w:rPr>
          <w:rFonts w:ascii="宋体" w:hAnsi="宋体" w:eastAsia="宋体" w:cs="宋体"/>
          <w:color w:val="000"/>
          <w:sz w:val="28"/>
          <w:szCs w:val="28"/>
        </w:rPr>
        <w:t xml:space="preserve">借款方(乙方)：_______身份证号码：_______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借款金额为：_______人民币(大写)：_______元整，(小写)_______元(大小写不一致时，以大写为准，下同)。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借款利率：借款期限内(月)利率为_______(大写)即(小写) _______%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-的合法房产(房屋所有权证号：_______ ，建筑面积_______平方米)以及相应的土地使用权(以下简称房地产)抵押给出借方，作为借款方归还借款的担保。借款方保证，该房地产不存在任何权属争议，不存在被查封、已抵押等情况;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经评估公司评估，并经本合同双方确认，上述用于抵押的房地产价值为_______人民币(大写) 元整，(小写)：_______元。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出借方(签字)：_______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规范借款合同内容篇五</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第四条、借还款期限：</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1、借款方用(汽车)做质押(需要交付质押物)，到期不能归还贷款方的贷款，贷款方有权处理质押品物。借款方到期如数归还贷款的，质押物由贷款方退还给借款方。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1、借款方如逾期不还借款和利息，贷款方有权要求支付违约金。</w:t>
      </w:r>
    </w:p>
    <w:p>
      <w:pPr>
        <w:ind w:left="0" w:right="0" w:firstLine="560"/>
        <w:spacing w:before="450" w:after="450" w:line="312" w:lineRule="auto"/>
      </w:pPr>
      <w:r>
        <w:rPr>
          <w:rFonts w:ascii="宋体" w:hAnsi="宋体" w:eastAsia="宋体" w:cs="宋体"/>
          <w:color w:val="000"/>
          <w:sz w:val="28"/>
          <w:szCs w:val="28"/>
        </w:rPr>
        <w:t xml:space="preserve">2、经双方协商一致，违约金为借款标的额的百分之三十。</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1、本合同如发生争议由_______法院管辖。</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贷款方：_______(签字)</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借款方：_______(签字)</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规范借款合同内容篇六</w:t>
      </w:r>
    </w:p>
    <w:p>
      <w:pPr>
        <w:ind w:left="0" w:right="0" w:firstLine="560"/>
        <w:spacing w:before="450" w:after="450" w:line="312" w:lineRule="auto"/>
      </w:pPr>
      <w:r>
        <w:rPr>
          <w:rFonts w:ascii="宋体" w:hAnsi="宋体" w:eastAsia="宋体" w:cs="宋体"/>
          <w:color w:val="000"/>
          <w:sz w:val="28"/>
          <w:szCs w:val="28"/>
        </w:rPr>
        <w:t xml:space="preserve">(一)借款合同要由借款人填写</w:t>
      </w:r>
    </w:p>
    <w:p>
      <w:pPr>
        <w:ind w:left="0" w:right="0" w:firstLine="560"/>
        <w:spacing w:before="450" w:after="450" w:line="312" w:lineRule="auto"/>
      </w:pPr>
      <w:r>
        <w:rPr>
          <w:rFonts w:ascii="宋体" w:hAnsi="宋体" w:eastAsia="宋体" w:cs="宋体"/>
          <w:color w:val="000"/>
          <w:sz w:val="28"/>
          <w:szCs w:val="28"/>
        </w:rPr>
        <w:t xml:space="preserve">(二)借款人需要明确借款用途</w:t>
      </w:r>
    </w:p>
    <w:p>
      <w:pPr>
        <w:ind w:left="0" w:right="0" w:firstLine="560"/>
        <w:spacing w:before="450" w:after="450" w:line="312" w:lineRule="auto"/>
      </w:pPr>
      <w:r>
        <w:rPr>
          <w:rFonts w:ascii="宋体" w:hAnsi="宋体" w:eastAsia="宋体" w:cs="宋体"/>
          <w:color w:val="000"/>
          <w:sz w:val="28"/>
          <w:szCs w:val="28"/>
        </w:rPr>
        <w:t xml:space="preserve">(三)签订合同要注意履行方式</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借款人____________(第1、2、3条作借条使用)，不另立借据。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自支用贷款之日起，按实际支用数计算利息，并计算复利在合同规定的借款期内.月利息为%，服务费为%。借款方如果不按期还款，逾期部分加收利率0.5%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规范借款合同内容篇九</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规范借款合同内容篇十</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借款人因________________需要，急需一笔资金。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规范借款合同内容篇十一</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2025-06-17T08:20:22+08:00</dcterms:created>
  <dcterms:modified xsi:type="dcterms:W3CDTF">2025-06-17T08:20:22+08:00</dcterms:modified>
</cp:coreProperties>
</file>

<file path=docProps/custom.xml><?xml version="1.0" encoding="utf-8"?>
<Properties xmlns="http://schemas.openxmlformats.org/officeDocument/2006/custom-properties" xmlns:vt="http://schemas.openxmlformats.org/officeDocument/2006/docPropsVTypes"/>
</file>