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2025年简单房屋租赁合同书免费 房屋租赁合同书简单(实用15篇)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为大家带来的合同优秀范文，希望大家可以喜欢。简单房屋租赁合同书免费篇一乙方：__________________甲方将本人座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_个月即从______年______月______日起至______年______月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三、每月租金共计人民币______元，一切税费由乙方负责。签订合同时，乙方需交押金______元给甲方，合同期满后，乙方没有违约行为，甲方必须将押金无条件退还给乙方。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四、租金交付方式：按月交付，每个月的*日前交清当月房租。逾期不交的，每天加收滞纳金人民币______元，超过______天以违约论处，合同自行终止，原交押金不予退还。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本事项采取先租后买方式。租赁期暂定为六个月，甲方从20__年07月01日起将出租房屋交付乙方使用，至双方签订房屋购买合同日终止租赁合同。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4、乙方违反合同，自行装修房屋、租赁期满后不购买此房，应赔偿租赁前甲方全部装修款20__00元，同时另行支付违约金10000元。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简单房屋租赁合同书免费篇三</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第一条甲方将座落于宝安区街道的房屋。建筑面积共平方米，出租给乙方使用。第二条租赁房屋用途，租赁期限自年月日至年月日止。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第三条租赁房屋的月租金按建筑面积每平方米人民币元(大写)，月租金总额人民币元(大写)。乙方应于每月日前交付当月租金。</w:t>
      </w:r>
    </w:p>
    <w:p>
      <w:pPr>
        <w:ind w:left="0" w:right="0" w:firstLine="560"/>
        <w:spacing w:before="450" w:after="450" w:line="312" w:lineRule="auto"/>
      </w:pPr>
      <w:r>
        <w:rPr>
          <w:rFonts w:ascii="宋体" w:hAnsi="宋体" w:eastAsia="宋体" w:cs="宋体"/>
          <w:color w:val="000"/>
          <w:sz w:val="28"/>
          <w:szCs w:val="28"/>
        </w:rPr>
        <w:t xml:space="preserve">第四条甲方收取租金，应依法给乙方开具税务部门统一印制的发票。第五条租赁期限内甲方依法支付房屋租赁税收及房屋租赁管理费、乙方负责支付租赁房屋的费。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第十一条合同有效期内，经甲、乙双方协商一致，可以解除本合同。合同未约定的、乙方拖欠租金三个月以上的，甲方有权解除租赁合同。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第十五条甲乙双方可就本合同未载明事项在附页另行依法约定。本合同书一式份，甲方执份，乙方执份，合同登记机关存档壹份。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简单房屋租赁的合同</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简单房屋租赁合同书免费篇八</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房屋租赁是日常生活中常见的一项法律活动，在这个过程中，签订房屋租赁合同是必不可少的一个环节。下面是小编为大家带来的简单的房屋租赁合同书两份，供大家阅读了解！</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简单房屋租赁合同书免费篇九</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简单房屋租赁合同书免费篇十一</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实用房屋租赁合同书</w:t>
      </w:r>
    </w:p>
    <w:p>
      <w:pPr>
        <w:ind w:left="0" w:right="0" w:firstLine="560"/>
        <w:spacing w:before="450" w:after="450" w:line="312" w:lineRule="auto"/>
      </w:pPr>
      <w:r>
        <w:rPr>
          <w:rFonts w:ascii="宋体" w:hAnsi="宋体" w:eastAsia="宋体" w:cs="宋体"/>
          <w:color w:val="000"/>
          <w:sz w:val="28"/>
          <w:szCs w:val="28"/>
        </w:rPr>
        <w:t xml:space="preserve">公司注册房屋租赁合同书</w:t>
      </w:r>
    </w:p>
    <w:p>
      <w:pPr>
        <w:ind w:left="0" w:right="0" w:firstLine="560"/>
        <w:spacing w:before="450" w:after="450" w:line="312" w:lineRule="auto"/>
      </w:pPr>
      <w:r>
        <w:rPr>
          <w:rFonts w:ascii="宋体" w:hAnsi="宋体" w:eastAsia="宋体" w:cs="宋体"/>
          <w:color w:val="000"/>
          <w:sz w:val="28"/>
          <w:szCs w:val="28"/>
        </w:rPr>
        <w:t xml:space="preserve">通用房屋租赁合同书</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商品房屋租赁合同书范本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承租人有下列情形之一的，出租人可以终止合同、收回房屋：１．承租人擅自将房屋转租、转让或转借的；２．承租人利用承租房屋进行非法活动，损害公共利益的；３．承租人拖欠租金累计达____个月的。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４．承租方逾期交付租金的，除仍应及时如数补交外，应支付违约金____元。</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本合同自甲、乙双方签字之日起生效，一式_______份，甲、乙双方各执_______份，具有同等效力。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2025-05-03T01:19:43+08:00</dcterms:created>
  <dcterms:modified xsi:type="dcterms:W3CDTF">2025-05-03T01:19:43+08:00</dcterms:modified>
</cp:coreProperties>
</file>

<file path=docProps/custom.xml><?xml version="1.0" encoding="utf-8"?>
<Properties xmlns="http://schemas.openxmlformats.org/officeDocument/2006/custom-properties" xmlns:vt="http://schemas.openxmlformats.org/officeDocument/2006/docPropsVTypes"/>
</file>