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小区房租租赁合同(模板8篇)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小区房租租赁合同篇一承租...</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一、房屋地址：_______________，租赁期限为__年。自_____年_____月_____日起至_____年_____月_____日止。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二、房屋终止，甲方验收无误后，将押金退还乙方，不计利息。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小区房租租赁合同篇二</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第五条租赁期满后，如乙方要求继续租赁，则须提前__个月向甲方提出，甲方收到乙方要求后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第七条发生争议，甲、乙双方友好协商解决。协商不成时，提请由当地人民仲裁。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第八条本合同连一式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小区房租租赁合同篇三</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第二条甲方同意将坐落在______区镇______号部分房地产出租给乙方作用途使用，建筑面积______平方米，分摊共用建筑面积______平方米。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第十一条本合同一式三份，甲乙双方各持一份，送一份给镇出租屋流动人员管理服务中心备案。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第十四条租赁期满，若不到原办理租赁登记的管理机构办理终止登记手续的，视为甲方对乙方继续使用房屋无异议，双方延续租赁关系，租赁期为不定期，在新的租赁期间，甲乙双方仍须按照规定交纳有关税费。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 家庭地址： 家庭地址：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 路 单元 号住房 室 厅 厨 卫，建筑面积约为 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 年租金为 元(大写人民币： )，先付后住，并一次性付清租金。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 。租期届满，房屋及设施、设备若无损坏遗失且水电气费、电话费、有线电视收视费、宽带网使用费、卫生费、物管费等费用结算完后，甲方于交房当日内将押金(无息)退还给乙方。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w:t>
      </w:r>
    </w:p>
    <w:p>
      <w:pPr>
        <w:ind w:left="0" w:right="0" w:firstLine="560"/>
        <w:spacing w:before="450" w:after="450" w:line="312" w:lineRule="auto"/>
      </w:pPr>
      <w:r>
        <w:rPr>
          <w:rFonts w:ascii="宋体" w:hAnsi="宋体" w:eastAsia="宋体" w:cs="宋体"/>
          <w:color w:val="000"/>
          <w:sz w:val="28"/>
          <w:szCs w:val="28"/>
        </w:rPr>
        <w:t xml:space="preserve">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第一条租赁房屋坐落于房屋建筑面积_____________平方米。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自______年___月____日起至______年___月____日止。</w:t>
      </w:r>
    </w:p>
    <w:p>
      <w:pPr>
        <w:ind w:left="0" w:right="0" w:firstLine="560"/>
        <w:spacing w:before="450" w:after="450" w:line="312" w:lineRule="auto"/>
      </w:pPr>
      <w:r>
        <w:rPr>
          <w:rFonts w:ascii="宋体" w:hAnsi="宋体" w:eastAsia="宋体" w:cs="宋体"/>
          <w:color w:val="000"/>
          <w:sz w:val="28"/>
          <w:szCs w:val="28"/>
        </w:rPr>
        <w:t xml:space="preserve">第三条该仓库年租金为人民币元整。租金按结算。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1、租赁期间，双方均不得无故解除合同，任何一方提出解除合同，需提前30日通知对方，经双方协商一致终止合同。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2、租赁期满后，若乙方要求续租，须提前30日向甲方提出，甲方若无答复，视不同意续租，乙方应退还房屋;如甲方同意继续租赁，则应续签租赁合同。在同等条件下，乙方有优先承租权。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小区房租租赁合同篇六</w:t>
      </w:r>
    </w:p>
    <w:p>
      <w:pPr>
        <w:ind w:left="0" w:right="0" w:firstLine="560"/>
        <w:spacing w:before="450" w:after="450" w:line="312" w:lineRule="auto"/>
      </w:pPr>
      <w:r>
        <w:rPr>
          <w:rFonts w:ascii="宋体" w:hAnsi="宋体" w:eastAsia="宋体" w:cs="宋体"/>
          <w:color w:val="000"/>
          <w:sz w:val="28"/>
          <w:szCs w:val="28"/>
        </w:rPr>
        <w:t xml:space="preserve">承租方：男，身份证号码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一、甲方将位于台州市县镇的房屋出租给乙方居住使用，租赁期限自__年__月__日至__年__月__日，计6个月。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二、本房屋月租金为人民币______元，按月结算，预付半年，续租按月结算。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1.甲方将坐落于__市___小区号楼单＿元室房屋及等电器设备及等物品出租给乙方使用。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1.租赁期限：___年，即___年___月___日至___年___月___日止。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1.该房屋月租金人民币＿元整,3年合计租金＿元整，按三年租金一次性支付。</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2.租赁期间因乙方使用该房屋而产生的水、电、暖气、天然气等费用由乙方支付，租期起始日水表读数：＿，电表读数：＿，煤气表读数：＿。物管费/年、有线电视费/年、网络费/年在双方合同签订时由支付。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四、房屋使用安全管理</w:t>
      </w:r>
    </w:p>
    <w:p>
      <w:pPr>
        <w:ind w:left="0" w:right="0" w:firstLine="560"/>
        <w:spacing w:before="450" w:after="450" w:line="312" w:lineRule="auto"/>
      </w:pPr>
      <w:r>
        <w:rPr>
          <w:rFonts w:ascii="宋体" w:hAnsi="宋体" w:eastAsia="宋体" w:cs="宋体"/>
          <w:color w:val="000"/>
          <w:sz w:val="28"/>
          <w:szCs w:val="28"/>
        </w:rPr>
        <w:t xml:space="preserve">1.在租赁期内，乙方应尽可能保持房屋整洁，除房屋结构包括墙、顶等大修项目由甲方负责外(乙方使用不当除外)，其它如房屋门、窗、水、电等附属设施等均由乙方负责维修，并由乙方自行承担修缮费用。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4.乙方不得对租赁房屋进行大规模装修改造;小规模的装饰不得影响房屋将来的正常使用，在租赁期满或因其他原因终止后可自行拆除，甲方不予补偿。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6.乙方在合同生效、签署合同后，在甲方房屋内发生的任何意外(如：火灾、触电等)情况，均由乙方自行承担，并赔偿甲方相应损失。</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1、在租赁期内，如甲方擅自终止合同，应向退还剩余租金并向乙方支付一个月租金的违约金。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4、房屋若遇拆迁或政府规划调整，需要收回房屋的，甲方应提前30天通知乙方，乙方应在甲方通知30天内搬出，甲方将乙方所交的租金剩余部分无息退还给乙方。甲方不向乙方承担任何赔偿责任。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小区房租租赁合同篇八</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1。租金_______年_______万元整，（大写_______________）分_______年付清，每次年_______月_______日付款________（大写__________________）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2025-06-17T15:15:00+08:00</dcterms:created>
  <dcterms:modified xsi:type="dcterms:W3CDTF">2025-06-17T15:15:00+08:00</dcterms:modified>
</cp:coreProperties>
</file>

<file path=docProps/custom.xml><?xml version="1.0" encoding="utf-8"?>
<Properties xmlns="http://schemas.openxmlformats.org/officeDocument/2006/custom-properties" xmlns:vt="http://schemas.openxmlformats.org/officeDocument/2006/docPropsVTypes"/>
</file>