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医生的辞职报告(大全8篇)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以下是我为大家搜集的报告范文，仅供参考，一起来看看吧医生的辞职报告篇一尊敬的院领导：虽然我很舍不得已经熟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离开这个医院，离开这些曾经同甘共苦的同事，很舍不得，舍不得领导们的惇惇教诲，舍不得同事之间的那片真诚和友善。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医生的辞职报告篇二</w:t>
      </w:r>
    </w:p>
    <w:p>
      <w:pPr>
        <w:ind w:left="0" w:right="0" w:firstLine="560"/>
        <w:spacing w:before="450" w:after="450" w:line="312" w:lineRule="auto"/>
      </w:pPr>
      <w:r>
        <w:rPr>
          <w:rFonts w:ascii="宋体" w:hAnsi="宋体" w:eastAsia="宋体" w:cs="宋体"/>
          <w:color w:val="000"/>
          <w:sz w:val="28"/>
          <w:szCs w:val="28"/>
        </w:rPr>
        <w:t xml:space="preserve">致尊敬的x院长：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在x待过的九个月，是我生命中非常难忘而极具意义的一段时光，x的那种“家”的感觉给我留下了深刻的印象，这也必定是我今后常回“家”看看的的最重要原因之一!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医生的辞职报告篇五</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 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医生的辞职报告篇六</w:t>
      </w:r>
    </w:p>
    <w:p>
      <w:pPr>
        <w:ind w:left="0" w:right="0" w:firstLine="560"/>
        <w:spacing w:before="450" w:after="450" w:line="312" w:lineRule="auto"/>
      </w:pPr>
      <w:r>
        <w:rPr>
          <w:rFonts w:ascii="宋体" w:hAnsi="宋体" w:eastAsia="宋体" w:cs="宋体"/>
          <w:color w:val="000"/>
          <w:sz w:val="28"/>
          <w:szCs w:val="28"/>
        </w:rPr>
        <w:t xml:space="preserve">尊敬的xx医院领导：您好！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外科的医生。自从20xx年xx日在我们医院工作以来，我就被同志们互相关心、互相帮助的氛围深深打动了。在工作中，韩老师无私地传授给我宝贵的临床经验，也教会了我很多关于工作、学习和生活的知识，比如，让我受益匪浅。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医生的辞职报告篇七</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医科大毕业后被分配到本县县医院口腔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2025-05-02T05:13:48+08:00</dcterms:created>
  <dcterms:modified xsi:type="dcterms:W3CDTF">2025-05-02T05:13:48+08:00</dcterms:modified>
</cp:coreProperties>
</file>

<file path=docProps/custom.xml><?xml version="1.0" encoding="utf-8"?>
<Properties xmlns="http://schemas.openxmlformats.org/officeDocument/2006/custom-properties" xmlns:vt="http://schemas.openxmlformats.org/officeDocument/2006/docPropsVTypes"/>
</file>