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云南玉龙雪山导游词(通用9篇)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云南玉龙雪山导游词篇一玉龙雪山，位于玉龙县以北的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云南玉龙雪山导游词篇一</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1988年，玉龙雪山以云南丽江玉龙雪山风景名胜区的名义，被国务院批准列入第二批国家级风景名胜区名单。2025年5月8日，丽江市玉龙雪山景区经国家旅游局正式批准为国家5a级旅游景区。</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云南玉龙雪山导游词篇二</w:t>
      </w:r>
    </w:p>
    <w:p>
      <w:pPr>
        <w:ind w:left="0" w:right="0" w:firstLine="560"/>
        <w:spacing w:before="450" w:after="450" w:line="312" w:lineRule="auto"/>
      </w:pPr>
      <w:r>
        <w:rPr>
          <w:rFonts w:ascii="宋体" w:hAnsi="宋体" w:eastAsia="宋体" w:cs="宋体"/>
          <w:color w:val="000"/>
          <w:sz w:val="28"/>
          <w:szCs w:val="28"/>
        </w:rPr>
        <w:t xml:space="preserve">玉龙雪山(jade dragon snow mountain)：国家aaaaa级旅游景区，云南省级自然保护区，是中国最南、北半球最南的雪山，也是横断山脉沙鲁里山南段的名山。下面是由小编为大家带来的关于云南玉龙雪山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，希望能够帮到您!</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宋体" w:hAnsi="宋体" w:eastAsia="宋体" w:cs="宋体"/>
          <w:color w:val="000"/>
          <w:sz w:val="28"/>
          <w:szCs w:val="28"/>
        </w:rPr>
        <w:t xml:space="preserve">  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1988年，玉龙雪山以云南丽江玉龙雪山风景名胜区的名义，被国务院批准列入第二批国家级风景名胜区名单。2025年5月8日，丽江市玉龙雪山景区经国家旅游局正式批准为国家5a级旅游景区。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w:t>
      </w:r>
    </w:p>
    <w:p>
      <w:pPr>
        <w:ind w:left="0" w:right="0" w:firstLine="560"/>
        <w:spacing w:before="450" w:after="450" w:line="312" w:lineRule="auto"/>
      </w:pPr>
      <w:r>
        <w:rPr>
          <w:rFonts w:ascii="宋体" w:hAnsi="宋体" w:eastAsia="宋体" w:cs="宋体"/>
          <w:color w:val="000"/>
          <w:sz w:val="28"/>
          <w:szCs w:val="28"/>
        </w:rPr>
        <w:t xml:space="preserve">首先，给大家介绍一下玉龙雪山。玉龙雪山为云南省丽江市境内雪山群，全山的13座山峰由南向北纵向排列，主峰扇子陡最高处海拔5596米，终年积雪，发育有亚欧大陆距离赤道最近的温带海洋性冰川。玉龙雪山，也是国家旅游局正式批准的，全国首批5a级国家风景名胜区，国务院列入第二批国家级风景名胜区，国土资源部授予国家地质公园。</w:t>
      </w:r>
    </w:p>
    <w:p>
      <w:pPr>
        <w:ind w:left="0" w:right="0" w:firstLine="560"/>
        <w:spacing w:before="450" w:after="450" w:line="312" w:lineRule="auto"/>
      </w:pPr>
      <w:r>
        <w:rPr>
          <w:rFonts w:ascii="宋体" w:hAnsi="宋体" w:eastAsia="宋体" w:cs="宋体"/>
          <w:color w:val="000"/>
          <w:sz w:val="28"/>
          <w:szCs w:val="28"/>
        </w:rPr>
        <w:t xml:space="preserve">玉龙雪山是纳西族及丽江各民族心目中一座神圣的山，纳西族的保护神“三朵”就是玉龙雪山的化身，至今丽江还举行每年一度盛大的“三朵节”。</w:t>
      </w:r>
    </w:p>
    <w:p>
      <w:pPr>
        <w:ind w:left="0" w:right="0" w:firstLine="560"/>
        <w:spacing w:before="450" w:after="450" w:line="312" w:lineRule="auto"/>
      </w:pPr>
      <w:r>
        <w:rPr>
          <w:rFonts w:ascii="宋体" w:hAnsi="宋体" w:eastAsia="宋体" w:cs="宋体"/>
          <w:color w:val="000"/>
          <w:sz w:val="28"/>
          <w:szCs w:val="28"/>
        </w:rPr>
        <w:t xml:space="preserve">传说：唐朝，南诏国主异牟寻封岳拜山，曾封赠玉龙雪山为北岳。贞元年间，名臣韦皋约南诏共袭吐蕃，驱赶吐蕃到玉龙雪山以西。元代初年，元世祖忽必烈到丽江时，曾封玉龙雪山为“大圣雪石北岳安邦景帝”。</w:t>
      </w:r>
    </w:p>
    <w:p>
      <w:pPr>
        <w:ind w:left="0" w:right="0" w:firstLine="560"/>
        <w:spacing w:before="450" w:after="450" w:line="312" w:lineRule="auto"/>
      </w:pPr>
      <w:r>
        <w:rPr>
          <w:rFonts w:ascii="宋体" w:hAnsi="宋体" w:eastAsia="宋体" w:cs="宋体"/>
          <w:color w:val="000"/>
          <w:sz w:val="28"/>
          <w:szCs w:val="28"/>
        </w:rPr>
        <w:t xml:space="preserve">元至顺年间，云南诸王秃坚等作乱，四川行省兵讨伐至玉龙雪山，击败罗罗斯军。纳西族民间流传着一个神奇的故事：玉龙雪山和哈巴雪山是一对孪生兄弟，他们相依为命，在金沙江淘金度日。一天，突然从北方来了一个凶恶的魔王，他霸占了金沙江，不准人们淘金。玉龙、哈巴兄弟俩大怒，挥动宝剑与魔王拼杀，哈巴弟弟力气不支，不幸被恶魔砍断了头，玉龙哥哥则与魔王大战三天三夜，一连砍断了十三把宝剑，终于把魔王赶走了。从此，哈巴弟弟变成了无头的哈巴雪山，玉龙哥哥为了防止恶魔再次侵扰，日夜高举着十三把宝剑，后来也变成了十三座雪峰。而他那战斗的汗水化为了黑水、白水。</w:t>
      </w:r>
    </w:p>
    <w:p>
      <w:pPr>
        <w:ind w:left="0" w:right="0" w:firstLine="560"/>
        <w:spacing w:before="450" w:after="450" w:line="312" w:lineRule="auto"/>
      </w:pPr>
      <w:r>
        <w:rPr>
          <w:rFonts w:ascii="宋体" w:hAnsi="宋体" w:eastAsia="宋体" w:cs="宋体"/>
          <w:color w:val="000"/>
          <w:sz w:val="28"/>
          <w:szCs w:val="28"/>
        </w:rPr>
        <w:t xml:space="preserve">玉龙雪山常被当作是纳西族的外在象征，而这个传说中的玉龙英雄，则成为纳西人民内在精神的象征。纳西族的保护神“三朵”，就是玉龙雪山的化身。另一则传说是：金沙江、怒江、澜沧江和玉龙山、哈巴山，原是五兄妹。三姐妹长大了，相约外出择婿，父母又急又气，命玉龙、哈巴去追赶。玉龙带十三柄剑，哈巴挎十二张弓，抄小路来到丽江，面对面坐着轮流守候，并约下法章；谁放过三姐妹，要被砍头。轮到哈巴看守时，玉龙刚睡着，金沙江姑娘就来了。她见两个哥哥挡住去路，便低头细想，把脚步放得很轻很轻。忽然心头一亮，她唱起了婉转动人的歌，唱得守关的哈巴神魂迷醉，渐渐睡着了。她边唱边走，一连唱了十八支，终于从两个哥哥的肢边穿过去，一出关口，便高兴得大声欢笑着奔跑而去。玉龙醒来见这情景，又气又悲，气的是金沙姑娘已经走远，悲的是哈巴兄弟要被砍头。他不能违反约法，慢慢抽出长剑砍下熟睡中的哈巴的头，随即转过背痛哭，两股泪水化成了白水和黑水，哈巴的十二张弓变成了虎跳峡两岸的二十四道弯，哈巴的头落到江中变成了虎跳石。</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很多......</w:t>
      </w:r>
    </w:p>
    <w:p>
      <w:pPr>
        <w:ind w:left="0" w:right="0" w:firstLine="560"/>
        <w:spacing w:before="450" w:after="450" w:line="312" w:lineRule="auto"/>
      </w:pPr>
      <w:r>
        <w:rPr>
          <w:rFonts w:ascii="宋体" w:hAnsi="宋体" w:eastAsia="宋体" w:cs="宋体"/>
          <w:color w:val="000"/>
          <w:sz w:val="28"/>
          <w:szCs w:val="28"/>
        </w:rPr>
        <w:t xml:space="preserve">在这里温馨提醒大家，玉龙雪山需要配氧气吗？</w:t>
      </w:r>
    </w:p>
    <w:p>
      <w:pPr>
        <w:ind w:left="0" w:right="0" w:firstLine="560"/>
        <w:spacing w:before="450" w:after="450" w:line="312" w:lineRule="auto"/>
      </w:pPr>
      <w:r>
        <w:rPr>
          <w:rFonts w:ascii="宋体" w:hAnsi="宋体" w:eastAsia="宋体" w:cs="宋体"/>
          <w:color w:val="000"/>
          <w:sz w:val="28"/>
          <w:szCs w:val="28"/>
        </w:rPr>
        <w:t xml:space="preserve">玉龙雪山的最高海拔为5596米，玉龙雪山冰川公园的最高海拔为4680米，也是大家去玉龙雪山景区所能到达的最高海拔。索道到达的重点还把是4506米，下完索道后可以爬到最高的4680米，也就是鸡条里面那个王座的位置。每个人的体制不一样，下索道后徒步游174米的高度，每个人会有不同程度的高反，慢慢爬的话问题不大，但是建议可以备一罐氧气上山比较稳妥。大家可以在丽江古城购买氧气罐会便宜很多，大概几十元左右，如果在玉龙雪山的服务站是需要2倍的价格，所以旅客们可以提前准备。</w:t>
      </w:r>
    </w:p>
    <w:p>
      <w:pPr>
        <w:ind w:left="0" w:right="0" w:firstLine="560"/>
        <w:spacing w:before="450" w:after="450" w:line="312" w:lineRule="auto"/>
      </w:pPr>
      <w:r>
        <w:rPr>
          <w:rFonts w:ascii="宋体" w:hAnsi="宋体" w:eastAsia="宋体" w:cs="宋体"/>
          <w:color w:val="000"/>
          <w:sz w:val="28"/>
          <w:szCs w:val="28"/>
        </w:rPr>
        <w:t xml:space="preserve">冬季的玉龙雪山拥有最绚丽的色彩，这时游人不算太多，玉龙雪山分布着，欧亚大陆离赤道最近的。现代海洋性温冰川和雪海，冰川类型齐全，发育有19条现代冰川，总面积达11。61平方公里，“白水一号”现代冰川是目前最具游览条件的冰川，雪后初晴的日子也多了起来，来一次冬游玉龙雪山，在最美的赏雪季遇见天地间最炽烈的色彩。</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 欢迎到云南玉龙雪山游玩。我叫杨哲，大家叫我小杨导游好了! 希望大家对我的服务满意!</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 时而山顶云封，似乎深奥莫测; 时而上下俱开，白云横腰一围，另具一番风姿; 时而碧空万云，群峰如洗，闪烁着晶莹的银光。即使在一天之中，玉龙雪山也是变化无穷。凌晨，山村尚在酣睡，而雪山却已早迎曙光，峰顶染上晨曦，朝霞映着雪峰，霞光雪光相互辉印; 傍晚，夕阳西下，余辉山顶，雪山像一位披着红纱巾的少女，亭亭玉立; 月出，锈闪烁，月光柔溶，使雪山似躲进白纱帐中，渐入甜蜜的梦乡还有很多，我就不一一介绍了。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 大家准备好，我们已经到站了。慢一点，小朋友! 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 其实啊，云杉坪只是玉龙雪山东面的一块林间草地，约0.5平方公里，海拔3000米左右。雪山如玉屏，高耸入云; 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 大家应该都转了转。我们现在要原路返回，大家可以边走边拍照。</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云南玉龙雪山导游词篇五</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云南玉龙雪山导游词篇六</w:t>
      </w:r>
    </w:p>
    <w:p>
      <w:pPr>
        <w:ind w:left="0" w:right="0" w:firstLine="560"/>
        <w:spacing w:before="450" w:after="450" w:line="312" w:lineRule="auto"/>
      </w:pPr>
      <w:r>
        <w:rPr>
          <w:rFonts w:ascii="宋体" w:hAnsi="宋体" w:eastAsia="宋体" w:cs="宋体"/>
          <w:color w:val="000"/>
          <w:sz w:val="28"/>
          <w:szCs w:val="28"/>
        </w:rPr>
        <w:t xml:space="preserve">来自各地的朋友们：</w:t>
      </w:r>
    </w:p>
    <w:p>
      <w:pPr>
        <w:ind w:left="0" w:right="0" w:firstLine="560"/>
        <w:spacing w:before="450" w:after="450" w:line="312" w:lineRule="auto"/>
      </w:pPr>
      <w:r>
        <w:rPr>
          <w:rFonts w:ascii="宋体" w:hAnsi="宋体" w:eastAsia="宋体" w:cs="宋体"/>
          <w:color w:val="000"/>
          <w:sz w:val="28"/>
          <w:szCs w:val="28"/>
        </w:rPr>
        <w:t xml:space="preserve">我们今天要去的地方是云南丽江的玉龙雪山，我是今天的导游——邹导。在我旁边的这位是王师傅，他已经有八年的驾龄了，从来没有出过一次事故。如果大家在旅游期间找不到队伍的`话，请及时拨打我的电话：138xxxx4029。记住了，我们的旗子是红色的，不要跟错哦!祝大家玩得开心、吃得放心、住得舒心。</w:t>
      </w:r>
    </w:p>
    <w:p>
      <w:pPr>
        <w:ind w:left="0" w:right="0" w:firstLine="560"/>
        <w:spacing w:before="450" w:after="450" w:line="312" w:lineRule="auto"/>
      </w:pPr>
      <w:r>
        <w:rPr>
          <w:rFonts w:ascii="宋体" w:hAnsi="宋体" w:eastAsia="宋体" w:cs="宋体"/>
          <w:color w:val="000"/>
          <w:sz w:val="28"/>
          <w:szCs w:val="28"/>
        </w:rPr>
        <w:t xml:space="preserve">玉龙雪山是我们国家第二批重点批准的旅游胜地，这里非常漂亮，看过去就像一个冰的世界，一年四季都下着雪。</w:t>
      </w:r>
    </w:p>
    <w:p>
      <w:pPr>
        <w:ind w:left="0" w:right="0" w:firstLine="560"/>
        <w:spacing w:before="450" w:after="450" w:line="312" w:lineRule="auto"/>
      </w:pPr>
      <w:r>
        <w:rPr>
          <w:rFonts w:ascii="宋体" w:hAnsi="宋体" w:eastAsia="宋体" w:cs="宋体"/>
          <w:color w:val="000"/>
          <w:sz w:val="28"/>
          <w:szCs w:val="28"/>
        </w:rPr>
        <w:t xml:space="preserve">今天我们将要去的第一个景点是甘海子，这里是玉龙雪山东面的一个大草原，甘海子全长差不多4公里，宽1.5公里，海拔大约3000米，到了甘海子，每个人看到这个广阔的草原，精神就会振奋，因为这里是一个天然的大牧场，这里的纳西族牧民会出来放牧，你们可以去骑马，不过不要乱扔果皮哦!</w:t>
      </w:r>
    </w:p>
    <w:p>
      <w:pPr>
        <w:ind w:left="0" w:right="0" w:firstLine="560"/>
        <w:spacing w:before="450" w:after="450" w:line="312" w:lineRule="auto"/>
      </w:pPr>
      <w:r>
        <w:rPr>
          <w:rFonts w:ascii="宋体" w:hAnsi="宋体" w:eastAsia="宋体" w:cs="宋体"/>
          <w:color w:val="000"/>
          <w:sz w:val="28"/>
          <w:szCs w:val="28"/>
        </w:rPr>
        <w:t xml:space="preserve">接下来，我们要去一个我非常喜欢的景点，那里就是冰塔林，这是玉龙雪山里离赤道最近的温冰川，冰川的类型非常齐全，其中有十九条冰川总面积11.60平方公里，其中“白水一号”冰川是目前最具游览价值的冰川。记住了，到里面不能拍照，违者要罚50元，希望大家能做一个文明的人哦!</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大家好！欢迎到云南玉龙雪山游玩。我叫xxx，大家叫我小x导游好了！希望大家对我的服务满意！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云南玉龙雪山导游词篇八</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2025-05-02T05:06:08+08:00</dcterms:created>
  <dcterms:modified xsi:type="dcterms:W3CDTF">2025-05-02T05:06:08+08:00</dcterms:modified>
</cp:coreProperties>
</file>

<file path=docProps/custom.xml><?xml version="1.0" encoding="utf-8"?>
<Properties xmlns="http://schemas.openxmlformats.org/officeDocument/2006/custom-properties" xmlns:vt="http://schemas.openxmlformats.org/officeDocument/2006/docPropsVTypes"/>
</file>