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最新三年级童年的水墨画教学设计(大全14篇)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三年级童年的水墨画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童年，像一艘小船，载着我们慢慢感受世界的美好；童年，像一颗星星，点缀着漫漫人生之路；童年，像一本独一无二的书，书里写着每个人的趣事。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去年梅雨时节，妈妈拿了大概二十来个杨梅，泡进了一种和水的颜色相近但有股微香的不明液体中。正在一旁玩耍的我见状，立即注视着那瓶液体，以为妈妈要洗杨梅吃了。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过了一会儿，那“水”逐渐地变成了和杨梅相近的淡紫红色。我以为杨梅快化成汁了，就把一些杨梅捞出来吃了，顺便把杨梅汁喝了一半。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1个多小时后，我终于醒了。发现了“两个”妈妈守在我身边，说：“小馋猫，你可知道你把老妈准备酿的杨梅酒喝了一半啦！”原来是酒！难怪我看到了无法解释的现象。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童年的趣事，是一朵美丽的七色花，而这次误喝梅酒的经历，是其中醉人的一片花瓣。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回想童年，多姿多彩的岁月。那一幕幕可笑的场景，那一张张天真的笑脸，都印在了脑海中。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伯是铁杆的钓鱼迷，他每天都要到湖边去钓上几条鱼才罢休。在书桌上，放满了本钓鱼的书。终于有，好奇心按捺了，央求二伯带我和到湖边去玩耍，那年我才五岁，才七岁，二伯怕带到水边嬉水，水火不留情。我俩一边抱着二伯的腿不许他走，无可奈何的他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在湖边不停的蹦跳，眼看蹦进水里，那前功尽弃了吗？，我和便跳进水里，按头，按尾，终于把这条四五斤重的大鱼抱上了岸。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都直夸我和机灵，是小的，他太机灵了，，便来戏弄我：“你叫名字啊？”“我叫陈思扬。”“你家住在哪啊？”“我住在我家。”“那你家住在哪啊？”“我家住在我家。”“那你家住在哪啊？”“我家住在我二伯家。”话音刚落，众人纷纷哈哈大笑，二伯也笑我，这笑声让我感到莫名其妙。，大人说：“这孩子，太会绕了！”我，我才把我家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这我童年的趣事，我独特的童年。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记得在我六岁的`时候，我和妹妹正在津津有味地看着《喜羊羊和灰太狼》。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第二天，我就很早得起了床，给小丢丢盖了一个小屋子，然后就拿着沐浴露和洗发露和妹妹带着丢丢一起去洗澡了。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我们洗完澡，就在溪边玩起了水来，丢丢用脚拍水，溅到了我们的身上，我们用手泼，泼到了丢丢的身上。我们都十分开心、兴奋！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到了外婆家，我们马上给小丢丢吹”头发“和身体，吹完以后，小丢丢的毛又多了一份光泽。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小丢丢，我爱你！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童年是色彩斑斓的，是无忧无虑的，是幸福美好的，却又是令人怀念而难忘的。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在我五岁的时候，爸爸妈妈带我回内蒙老家避暑。爸爸说带我们去采蘑菇，又说：“雨后采蘑菇最好，因为那时的蘑菇饱满味鲜。”晚上，终于下雨了。我做梦都梦见自己挎着小竹篮在草原上采蘑菇。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第二天，天蒙蒙亮我们就出发了。车子开出去离市区很远，穿过一座又一座的小山，那一望无际的大草原太美了！仿佛一片绿色的海洋。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挑了一个精致的小竹篮，跟在爸爸妈妈的后面，走着走着，在我们面前出现了一个墨绿色的大圆环，只见圆环上的草颜色深，而且略高。我想，这可能就是爸爸说的蘑菇圈吧！我一下冲到了最前面，脚刚迈进圈，就感觉到脚底下踩到了什么东西，我蹲下一看，原来是一个像碗一样又白又亮的东西扣在地上，我很好奇，两只手使劲一拔。哇！我尖叫起来，这是什么东西，又臭又脏粘了我一手。听到我的叫声，爸爸妈妈急忙跑过来问我：“宝贝，怎么了？”妈妈在一边笑了起来。这时，爸爸笑着对我说：“这个东西叫‘马粪包’它是马粪经过雨水在太阳的照射下发酵而成的，有毒，不能食用。”虽然这“马粪包”是我哭笑不得，但却阻止不了我采蘑菇的精神。我鼓起勇气继续沿着圈走，功夫不负有心人，我终于找到了几朵又白又饱满的蘑菇。在它们周围长着许多小蘑菇，像一颗颗闪亮的珍珠，又像一盆盆满天星在向我微笑。我小心翼翼地把它们放进筐里，生怕把它们弄坏了。看着自己亲手采的蘑菇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每当我回忆起这件事，我眼前仿佛浮现出一幅优美的画卷，耳边总是回响着童年的歌谣——“采蘑菇的小姑娘……”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每个人的童年都会有一些好玩的事情，比如：被狗追，游泳的时候被呛了几口海水等等。一直浮现在我的脑海中的却是被一条黄狗追。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我七、八岁的时候，我高兴地去鑫潮商店买东西的时候，由于我非常着急，所以就开始小步跑。突然有一只气势汹汹的小黄狗“汪汪”的追着我，我十分紧张，手都出汗了。于是，我停下脚步，转身对它说：“你再别追我了”。我好像在对牛弹琴一样，狗用一双恶恶的眼睛盯着我，紧张的我满头大汗，心肝扑通扑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就在这时，一位和蔼的老爷爷拦住了我，对我说：“你一跑，小狗以为你在和它赛跑，所以它不追你，你以后要记住啊！遇到小狗千万别跑。”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我知道狗狗为什么追我后，就慢慢的走起来，小狗一看我不跑了，也就不追我了。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我现在想起来，还觉得好有趣呢！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充满欢乐的童年中有许多事，就像天空中星星一样多。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渐渐地我长大了，也忘记了一些事，但是有件事让我忘不了。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教室里迅速热闹起来。习业康、我、王徐晗和周游一起去玩“撕名牌大战”，我和习业康一队，王徐晗和周游一队。王徐晗悄悄来我们这，跟我们一起“撕”周游，因为周游太厉害。首先是习业康被撕的，他一个不注意就被周游“撕”了，我和王徐晗只好一边找藏身之处，一边躲着周游。我正在找藏身之处，可是周游早不来晚不来，偏偏这时候来，他悄悄的来到王徐晗的身后，我想提醒已经来不及了，周游动作迅速的把王徐晗给“撕”了，王徐晗就这样“牺牲”了。我只好跟周游正面交锋，我们俩“搏斗”了几个回合，我心里想认输了，可是一想到“牺牲”的朋友们，我放弃了这个心思，终于在上课铃响之前，我把周游的名牌给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这一次游戏是我忘不了的有趣的事了。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我的童年像五颜六色的贝壳，有快乐的也有伤心的，我的心里常常会回忆那快乐的时光。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桔子，一下子把籽吞了下去。妈妈看到了，开着玩笑说：“吃到了籽，脑袋上会长桔子树的呦！如果使劲喝水的话，脑袋上就会长好多的呢！而且，味道会很好呢！”我吓得坐在地上，好半天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，我忐忑不安的走来走去，喝下一点水就胆战心惊，吃的西瓜，木瓜等有籽的水果都吃一点找一点籽，脑袋上有一丁点风吹草动都紧张半天。再往后几天，我发现没什么可疑的事，就把心放回肚子里了，咕嘟嘟喝水，什么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这些趣事有甜美的，有好玩的……好多呢！看，这就是我七色童年！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童年是一个神秘的宝盒，在我打开她的时候，从里面冲出无数美丽的泡沫，每个泡沫里都盛着一个美丽的故事，我给你说一说我的童年最糗的一个事情吧！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我正在无忧无虑的看着电视，妈妈突然从我身后出来，提着一大袋子的东西，我当时还以为妈妈提的是好吃的呢，就急忙抢走，自己抱着，打开袋子，看看是什么东西，当我打开袋子时，原先那愉快的心情一下子就被搅乱了，我愤怒的把袋子扔在一边，独自发着闷气，妈妈走过来，说：\"宝贝，今天是爸爸生日，我要做许多许多好吃的，你不吃，那算了。\"妈妈提着袋子，装出要走的样子，我一下子抱住妈妈，说：\"妈妈，不，我吃，我吃！\"你如果吃的话就帮妈妈洗一洗菜吧，洗完还有奖励哦！~\"说着，用她那拿着德芙的手晃了晃。我一下子给了妈妈一个自信的笑脸，并拿着袋子向厨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那一天，我倒霉透了，不但挨训，还被罚打扫卫生，但是，这件事已经永远烙在我的心上，因为他是我童年的一部分。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童年，像一条络绎不绝的小溪，缓缓地流在我的心里。在这条小溪里，既有欢声笑语，也有伤心的.眼泪，但记得最深的，要数我童年做过一件傻事。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我的外婆每天都待在厨房里做饭，我就跟在她后面瞎转悠。“哎哟！盐没了怎么办哟！”外婆说，“我来帮您买！”我说。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“你买过吗？”外婆说，“我买过很多次哩！(实际一次也没有买过，”我说。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外婆就把钱给我了，我买好东西之后，急急忙忙的跑回去，结果，摔了一跤，里面的盐都洒出来了，十分惊慌，就想马上跑回家告诉外婆，突然，我看到旁边的王奶奶在洗菜，就跑了过去借了一个盆，然后再装了一盆水，再把洒掉的盐重新弄起来放到水盆里，洗啊洗，忽然，听到有人在叫我，我就跑了过去，原来是外婆见我这么久都没有回家，所以很担心，就来找我了。外婆看到了这一切就问我怎么回事，我就把事情一五一十的告诉了外婆，外婆听了，就捧腹大笑的告诉我，盐是遇水即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然后，又笑盈盈地对我说:“凡事皆要三思而后行。等你上了小学你就会明白了这个道理，就再也不会去犯这种傻事了。”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想起童年做的傻事，真让人情不自禁的笑了起来。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小时候，我闹出了许多笑话。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呆头呆脑的我不明白为什么大人们总爱拿着剃须刀在下巴刮来刮去。稚气的\'我常常在心里想：他们应该是一时贪玩吧！顽皮的我趁爸妈不注意时，偷溜到浴室拿起剃须刀似模似样地在镜子前“剃须”。由于手法不熟练，加上没有胡须，所以刮得有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坚持〃了大约十五分钟后，我再也忍不住了。“救命啊！”这三个字从我口中清晰地流出。只见爸妈放下手上的工作，慌张地跑向浴室。“怎么满嘴巴都是血？”当妈妈那锐利的目光扫视到我手上紧握着的剃须刀时，“扑哧”一声笑了出来，觉得既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一次，姑姑为了迎接我们的到来，特地从鸡寮里活捉一只鸡，鲜少下厨的她却熟练地将鸡浸入水中，在一旁静静观察 的我看到这一幕时，赶紧跑到客厅去告诉长辈们﹕“姑姑在给鸡洗澡呢﹗”原本在谈笑风生的长辈们听到后，全部人都目瞪口 呆，一脸疑惑地看着我。“是真的﹗”我边说边跑向厨房。 “怎么了？”姑姑看着我们，继续去除鸡的内脏。“瞎说﹗”众人一阵 哄笑,随后纷纷离去，只留下一脸错愕的我。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现在回想起那些往事，我还忍不住笑呢﹗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每个孩子的童年生活都是美好的，童年生活里发生的`趣事像星星一样数不清。当然，我也有一个童年，让我来吧最耀眼的一颗星星来展示给你们看吧！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正好是春节，爸爸一时高兴，喝了几口酒。我看着那瓶酒，那瓶酒是白色的，看起来好漂亮好漂亮，我想：难怪爸爸会喝那瓶水，原来是那瓶水外观漂亮呀！我问爸爸：爸爸，那瓶水好喝吗？好喝，好喝爸爸说完，就拿着酒走出去了。幸好家里有两瓶那种酒，不然，我可尝不到那酒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拿了一个酒杯放在桌子上，把那瓶酒小心翼翼地倒进酒杯里。我轻轻地把酒杯端起，喝了一小口。哇！心里有一种非常奇妙的感觉，对，就是那一种飘飘然的感觉。接着，我又倒了两小杯，过了一会儿，我便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童年是纯真的，是美好的，让我们一起享受这份童年生活的乐趣吧！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福建漳州云霄县云霄立人学校五年级:沈国秀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的时候，我看到楼下红红家有小鸡，不由得也想买一只。我要求妈妈给我买一只小鸡养，可妈妈怕我养不活它，就一直没有买，但在我多次要求下，妈妈终于买了一只小鸡回来。那小鸡真是可爱：尖尖的小嘴，嫩黄的绒毛，不时地发出“叽、叽”的叫声。我精心做了一个纸盒鸡窝，买了一个小鸡专用碗，还把它的家安在我的小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要到盒子旁边玩一会儿，还给小鸡喂我最喜欢吃的面包、饼干、巧克力和酸奶。可到第三天的时候，小鸡不知怎么了，饭不吃，也不活动，只在盒子里睡着。我有时用小棍打它的屁股，它也不起来。我心想：“哼，还想来个绝食抗议?不行，你必须吃。”于是，我让姥姥把剩下的小米粥热了热，然后一把抓起小鸡，掰开它的嘴，把小米粥往里灌。呀!小鸡还是不吃。我又把它的小圆头往粥碗里塞，它满脸米粒，可嘴里却一粒都没有。“真是意志坚定呀，你爱吃不吃，不吃拉倒!我才不管呢。”可我又一想，小鸡这么小就离开了妈妈，多可怜呀，我还这样欺负它，太不应该了，于是，我便学着妈妈的样子抚摸着它的头，边摸边说：“小鸡小鸡快吃饭，小米稀饭真好吃，吃完之后一起玩。”小鸡果真吃了饭，还吃得好香呢。看着小鸡那可爱的样子，我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童年的傻事有很多，但让我最难忘的还是压价这件事。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每当要压价的时候，看着妈妈那威武的身影，心里便痒痒的——我也要压价！这不，机会来啦！有个叔叔来收废品，我再三央求妈妈让我单独跟他做“交易”。妈妈只好无奈地答应了。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废品走出家门，见了叔叔：“叔叔，你好呀！”叔叔微笑着回应着我。我把废品给了叔叔，让他称一称，叔叔开口说：“两斤，两毛五！”叔叔笑眯眯的看着我。我心里想：嘿嘿，可让我逮到机会了！跟他压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笑着对叔叔说：每斤两毛吧！”我本以为叔叔不会答应，正冥思着对策，谁能想到叔叔居然爽快地答应了！“两毛就两毛吧！”我沾沾自喜：没想到我第一次压价就成功了，我可真是一个小机灵鬼！妈妈知道后，肯定会表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叔叔在掏钱。我在想：既然价格这么容易被压下去。何不再低一些？于是，我对叔叔说：“每斤一毛五吧！”不出我所料，叔叔答应了。但他用一种不可思议、疑惑的眼光望着我，这是为什么呢？我觉得叔叔肯定没想到我小小年纪就会压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想到这里，我得意洋洋，于是干脆一压到底！就对叔叔说：每斤一毛吧！”叔叔更疑惑了！忽然，他好像明白了什么，想笑又忍住了。对我点点头，掏出两角钱塞在我手里，就骑着自行车走了。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高兴地将事情的经过一五一十地告诉了妈妈，等待妈妈的夸奖。不料，妈妈听后捧腹大笑，对我说：“你搞错了，他是买主，你是卖家。你呀！真傻！”啊，我愣了半晌，才恍然大悟，的确，我亏了三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现在说起这件傻事，妈妈还笑个不停呢！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时间过的可真快，一转眼，我已经从幼儿园的小朋友变成三年级的大同学了。但童年有很多趣事，每当想到这些趣事，都禁不住笑起来。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爱喝酒，于是我也爱喝酒，觉得喝酒很厉害。我五岁的时候，那时是中午。爸爸妈妈都在睡觉，我和我奶奶在看电视，可是我忽然觉得好渴，“奶奶，奶奶，我好渴呀，热水还要很长时间才能凉呢！”于是，我便偷偷地打开一瓶啤酒，咕咚咕咚的喝了起来，一会儿一瓶就被我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了，完了，要是被爸爸发现怎么办？”我灵机一动，拿着啤酒罐，直奔厕所冲去，到了厕所，我将啤酒罐扔进了厕所坑里面，又匆匆跑了回去，回到屋里之后，我便急忙跟奶奶说：“奶奶，奶奶！这件事千万不能让爸爸知道，可以吗？”奶奶连连点头，表示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小脸通红，不一会儿就耍起酒疯来，我横冲直撞的跑到后屋，拿了一个大鸡蛋，把自己想象成一只母鸡“咕咕、咕咕咕、咕咕咕咕！”叫了起来。随后，我便坐在鸡蛋上，敷起了鸡蛋。不过还好，不一会儿，我便如梦初醒，偷偷的把鸡蛋又放了回去。装作若无其事的`样子，继续和奶奶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那一次的事情，现在想一想就觉得好笑。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