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北京租房合同(实用10篇)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合同对于我们的帮助很大，所以我们要好好写一篇合同。下面是小编为大家带来的合同优秀范文，希望大家可以喜欢。北京租房合同篇一出租方甲方姓名：承租方乙方姓名：住址单位：住址单位：身份...</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北京租房合同篇一</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北京租房合同篇三</w:t>
      </w:r>
    </w:p>
    <w:p>
      <w:pPr>
        <w:ind w:left="0" w:right="0" w:firstLine="560"/>
        <w:spacing w:before="450" w:after="450" w:line="312" w:lineRule="auto"/>
      </w:pPr>
      <w:r>
        <w:rPr>
          <w:rFonts w:ascii="宋体" w:hAnsi="宋体" w:eastAsia="宋体" w:cs="宋体"/>
          <w:color w:val="000"/>
          <w:sz w:val="28"/>
          <w:szCs w:val="28"/>
        </w:rPr>
        <w:t xml:space="preserve">甲方将位于北京市区栋单元四楼门的出租给乙方做为日常居住使用。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1、租期为不定期，任何一方均可解除该租赁合同，但须提前一个月通知对方。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1、月租金为xx元，于阳历每月的日，乙方向甲方一次性支付租金且为现金。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1、电费由甲方单方负责。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1、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1、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倍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北京租房合同篇四</w:t>
      </w:r>
    </w:p>
    <w:p>
      <w:pPr>
        <w:ind w:left="0" w:right="0" w:firstLine="560"/>
        <w:spacing w:before="450" w:after="450" w:line="312" w:lineRule="auto"/>
      </w:pPr>
      <w:r>
        <w:rPr>
          <w:rFonts w:ascii="宋体" w:hAnsi="宋体" w:eastAsia="宋体" w:cs="宋体"/>
          <w:color w:val="000"/>
          <w:sz w:val="28"/>
          <w:szCs w:val="28"/>
        </w:rPr>
        <w:t xml:space="preserve">1、甲方同意将其居住的____号屋及其设施租赁给乙方。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2、租赁期至少为两个月(60天)。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1、租金为人民币________元/月，超过租期(7天内)按______元/天计算，超过7天按一个月计算。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1、如需退房乙方须提前两周通知甲方。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北京租房合同篇六</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一、出租的房屋</w:t>
      </w:r>
    </w:p>
    <w:p>
      <w:pPr>
        <w:ind w:left="0" w:right="0" w:firstLine="560"/>
        <w:spacing w:before="450" w:after="450" w:line="312" w:lineRule="auto"/>
      </w:pPr>
      <w:r>
        <w:rPr>
          <w:rFonts w:ascii="宋体" w:hAnsi="宋体" w:eastAsia="宋体" w:cs="宋体"/>
          <w:color w:val="000"/>
          <w:sz w:val="28"/>
          <w:szCs w:val="28"/>
        </w:rPr>
        <w:t xml:space="preserve">出租方将坐落在__路33号友联办公楼东侧门面房屋租给承租方使用(房屋面积为340平米)。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3.1总房款/三年(__年6月20日至__年6月20日为280000元/年;__年6月20日至__年6月20日为270000元/年;__年6月20日至__年6月20日为260000元/年。租金按照先交后用的原则，签订合同后五日内一次付清__年6月20日-__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年承租方：地址：企业法人或委托人：电话：日年月月日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北京租房合同篇九</w:t>
      </w:r>
    </w:p>
    <w:p>
      <w:pPr>
        <w:ind w:left="0" w:right="0" w:firstLine="560"/>
        <w:spacing w:before="450" w:after="450" w:line="312" w:lineRule="auto"/>
      </w:pPr>
      <w:r>
        <w:rPr>
          <w:rFonts w:ascii="宋体" w:hAnsi="宋体" w:eastAsia="宋体" w:cs="宋体"/>
          <w:color w:val="000"/>
          <w:sz w:val="28"/>
          <w:szCs w:val="28"/>
        </w:rPr>
        <w:t xml:space="preserve">出租人：_____________身份证号码：_________（以下简称甲方）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承租人：_____________身份证号码：__________（以下简称乙方）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1、甲方将位于市区内建筑面积________平方米的房屋出租给乙方使用，租期自____年___月___日起至____年___月___日止。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签订本合同时，乙方应向甲方一次性支付总租金人民币_______（大写______），同时向甲方支付租金押金人民币_________（大写：________），租赁期满后，甲方将租金押金全额返还给乙方。甲方全额收取（房租）（房屋押金）时，应向乙方出具收据证明。</w:t>
      </w:r>
    </w:p>
    <w:p>
      <w:pPr>
        <w:ind w:left="0" w:right="0" w:firstLine="560"/>
        <w:spacing w:before="450" w:after="450" w:line="312" w:lineRule="auto"/>
      </w:pPr>
      <w:r>
        <w:rPr>
          <w:rFonts w:ascii="宋体" w:hAnsi="宋体" w:eastAsia="宋体" w:cs="宋体"/>
          <w:color w:val="000"/>
          <w:sz w:val="28"/>
          <w:szCs w:val="28"/>
        </w:rPr>
        <w:t xml:space="preserve">3、甲方应在本合同签订后两天内将该房屋交付乙方使用。如延迟交付，甲方应按日按总租金的_______%赔偿乙方经济损失。</w:t>
      </w:r>
    </w:p>
    <w:p>
      <w:pPr>
        <w:ind w:left="0" w:right="0" w:firstLine="560"/>
        <w:spacing w:before="450" w:after="450" w:line="312" w:lineRule="auto"/>
      </w:pPr>
      <w:r>
        <w:rPr>
          <w:rFonts w:ascii="宋体" w:hAnsi="宋体" w:eastAsia="宋体" w:cs="宋体"/>
          <w:color w:val="000"/>
          <w:sz w:val="28"/>
          <w:szCs w:val="28"/>
        </w:rPr>
        <w:t xml:space="preserve">4、租赁期内，甲方提前解除合同或需要收回房屋的，应与乙方协商，将该房屋的全部租金及租赁保证金退还给乙方，并向乙方支付该房屋租金_______%的违约金。甲方保证该房产无产权纠纷；乙方因业务需要要求甲方提供产权证明或其他相关证明材料的，甲方应予以协助。</w:t>
      </w:r>
    </w:p>
    <w:p>
      <w:pPr>
        <w:ind w:left="0" w:right="0" w:firstLine="560"/>
        <w:spacing w:before="450" w:after="450" w:line="312" w:lineRule="auto"/>
      </w:pPr>
      <w:r>
        <w:rPr>
          <w:rFonts w:ascii="宋体" w:hAnsi="宋体" w:eastAsia="宋体" w:cs="宋体"/>
          <w:color w:val="000"/>
          <w:sz w:val="28"/>
          <w:szCs w:val="28"/>
        </w:rPr>
        <w:t xml:space="preserve">5、本合同引起的任何争议应由双方协商解决。协商不成的，任何一方均有权向当地人民法院提起诉讼，要求司法解决。</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北京租房合同篇十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甲方将位于过境路禾塘角的房屋，底楼店铺和第二层楼共2层，租赁给乙方仅作物流公司使用。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（一）租赁期限为6年，从________年____月____日起至________年____月____日止。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（二）三年后增加15%房租，租赁期届满，乙方需继续承租的，应于租赁期届满日前60天向甲方提出，经甲方同意后，甲乙双方对有关租赁事项重新签订租赁合同。在同等条件下，乙方享有优先承租权。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（一）甲乙双方议定房屋租赁费为每月人民币叁仟伍佰元整，按月先付款后住用</w:t>
      </w:r>
    </w:p>
    <w:p>
      <w:pPr>
        <w:ind w:left="0" w:right="0" w:firstLine="560"/>
        <w:spacing w:before="450" w:after="450" w:line="312" w:lineRule="auto"/>
      </w:pPr>
      <w:r>
        <w:rPr>
          <w:rFonts w:ascii="宋体" w:hAnsi="宋体" w:eastAsia="宋体" w:cs="宋体"/>
          <w:color w:val="000"/>
          <w:sz w:val="28"/>
          <w:szCs w:val="28"/>
        </w:rPr>
        <w:t xml:space="preserve">（二）押金一个月，租赁期满退回乙方，甲方收款时应出具收款收据并载明租赁费的起止时间。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第六条 ：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第七条 ：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3.未按照约定（10天内）付清房屋租赁费；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（三）甲方如遇有特殊情况（或红白事）请室内允许甲方方便几天。</w:t>
      </w:r>
    </w:p>
    <w:p>
      <w:pPr>
        <w:ind w:left="0" w:right="0" w:firstLine="560"/>
        <w:spacing w:before="450" w:after="450" w:line="312" w:lineRule="auto"/>
      </w:pPr>
      <w:r>
        <w:rPr>
          <w:rFonts w:ascii="宋体" w:hAnsi="宋体" w:eastAsia="宋体" w:cs="宋体"/>
          <w:color w:val="000"/>
          <w:sz w:val="28"/>
          <w:szCs w:val="28"/>
        </w:rPr>
        <w:t xml:space="preserve">（四）1-2楼楼梯共用</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2025-05-01T20:48:16+08:00</dcterms:created>
  <dcterms:modified xsi:type="dcterms:W3CDTF">2025-05-01T20:48:16+08:00</dcterms:modified>
</cp:coreProperties>
</file>

<file path=docProps/custom.xml><?xml version="1.0" encoding="utf-8"?>
<Properties xmlns="http://schemas.openxmlformats.org/officeDocument/2006/custom-properties" xmlns:vt="http://schemas.openxmlformats.org/officeDocument/2006/docPropsVTypes"/>
</file>