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大学生心理健康教育心得体会(汇总8篇)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心得体会范文大全，供大家参考借鉴，希望可以帮助到有需要的朋友。大学生心理健康教育心得体会篇一通过上了这么多节的大学生心理健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大学生心理健康教育心得体会一学年来，我校在全面贯彻教育方针、实施素质教育的同时，积极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开学初，学校成立了以校长为组长的心理健康教育领导小组，高度重视，同时委派具有多年经验的一名教师为我校的专任心理健康教育教师，并要求全体教师积极参与心理健康教育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广播、集会和升旗时间等各种途径，开展心理健康教育的宣传工作，营造良好的氛围，让广大师生提高开展心理健康教育的积极性，增强心理保健的意识。</w:t>
      </w:r>
    </w:p>
    <w:p>
      <w:pPr>
        <w:ind w:left="0" w:right="0" w:firstLine="560"/>
        <w:spacing w:before="450" w:after="450" w:line="312" w:lineRule="auto"/>
      </w:pPr>
      <w:r>
        <w:rPr>
          <w:rFonts w:ascii="宋体" w:hAnsi="宋体" w:eastAsia="宋体" w:cs="宋体"/>
          <w:color w:val="000"/>
          <w:sz w:val="28"/>
          <w:szCs w:val="28"/>
        </w:rPr>
        <w:t xml:space="preserve">1、积极开设心理健康教育课。开设心理健康教育课，是学校开展心理健康教育课的一条重要途径。学校首先对班主任进行心理健康教育课的专题培训，然后再由专任教师指导，班主任尝试开设心理健康教育活动课，大大提高了效率，并取得了很好的效果。学校同时安排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2、专门教育与学科渗透相结合。强调学校全员参与全过程，参与心理健康教育，同时各科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3、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对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1、面谈。如果学生有某种心理问题和困惑，可直接找专任教师或班主任敞开心扉，谈心交流。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2、电话和qq沟通。如果学生有某种心理问题，又觉得不便与老师口头交流的，可通过电话联系沟通或通过“坡刘小学家校交流群”在线沟通交流。</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因此，我们把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我们着力修筑学校与家庭之间沟通的桥梁，定期召开家长会，普及心理教育基本知识，交流先进经验与做法。不定期家访，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主要由专任教师和班主任共同完成。同时，充分利用课外时间增加了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总之，在全校师生的共同努力下，在家长的鼎力配合下，学生在学校里健康、快乐地学习和生活着，有力地保证了教育教学的正常开展。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面对如此多的大学生心理健康问题，心理素质教育至关重要。心理素质教育一般是指为培养大学生形成良好的、高级的心理素质所实施的教育，内容包括智力开发、情绪调节、意志锻炼、气质修养和性格塑造等。高等教育重视对学生进行心理素质的培养和训练有其重要的意义。第一，人的心理素质是伴随着人的成长而逐渐形成和发展起来的。由于我们过去忽视了对青少年进行心理素质培养和训练，所以大学生们对其知之甚少。在人的成长过程中，都会留下或深或浅的心理伤痕，这些伤痕会深深地埋藏在我们的潜意识中，被忘却或被忽略了。但人脑情绪中枢的运作方式自童年时期便随着生活经验逐渐成型，忽略了这段生活经验则可能要付出一生的代价。因为在特定的生命时期，例如青春期，或特定的环境里，例如在巨大的社会变动或高度紧张的生活状态中，这些潜藏的伤痕会泛浮起来，造成人们不同的心理和行为特别。如果不具备进行自己调整的能力，就会形成心理疾患。一个心理素质差的人往往不具备这种调节能力，其情感世界永远处于一种失衡状态，那么他的智商再高，创造能力再强也会失去成功的机会。所以现在的高等教育要补充心理素质教育这一课，以期能调整大学生由于童年时期的经验以形成的心理“伤痕”，进行人格优化。第二，大学的学习过程，是成人化教育的过程，在完成中学到大学转变的过程中，学生的心理状况也决不可以忽视。随着大学教育向主体性管理模式的转变，它的标志是学生在教师的指导下能够主动学习，要表现出主观能动性得到充分发挥。这个主观能动性一方面表现在对外部世界的能动选择上，这主要受学生本人兴趣需要的推动和支配，表现在自觉性和选择性上；另一方面表现在对外部信息的内部加工上，它是受学生原有的知识经验、认知结构、情感、意志、性格等约束，表现为自主性和创造性。这里所讲的兴趣、需要、认知、情感、意志、性格等都是人的心理要素。可见一个心理素质较差的学生，难以完成主体型教育、能动性学习的任务。第三，从人才可持续发展的高度看，心理素质的作用也是极为重要的。没有大脑就没有人的心理，人的一切心理活动都是大脑的机能，所以开发大脑的潜能一直是人们向往已久的事情。大脑的潜力是很大的，根据科学家的研究，现代人一生中只动用了大脑潜力的四分之一，这么低的利用效率无疑是一种浪费。如何提高大脑的使用效率，就是要对人的感觉、知觉、记忆、思维、想象和创造等心理要素进行训练和提高，当一个人能辨证地认知世界的事物，提高记忆力，打开思维和想象的空间，最大限度地激发其创造力，大脑的作用便会得到较充分的利用。对一个不断发展、进取的人才来讲，这是非常重要的。综上所述可以看出，高等教育开展心理素质教育是十分必要的，对人才来说是非常重要的，它是基础，是动力，是发展的前提条件，是人类教育过程中不可缺少的。我们的教育要“面向现代化，面向世界，面向未来”就必须重视培养学生的心理素质。</w:t>
      </w:r>
    </w:p>
    <w:p>
      <w:pPr>
        <w:ind w:left="0" w:right="0" w:firstLine="560"/>
        <w:spacing w:before="450" w:after="450" w:line="312" w:lineRule="auto"/>
      </w:pPr>
      <w:r>
        <w:rPr>
          <w:rFonts w:ascii="宋体" w:hAnsi="宋体" w:eastAsia="宋体" w:cs="宋体"/>
          <w:color w:val="000"/>
          <w:sz w:val="28"/>
          <w:szCs w:val="28"/>
        </w:rPr>
        <w:t xml:space="preserve">优良的心理素质在大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而作为大学生教育工作者的我们，更应该在大学生心理素质教育的教学和研究上不懈努力，为构建良好的大学生心理健康环境和我国的心理健康教育事业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4月18日，贵州民族学院学工部第五期大学生心理健康培训开始了。我们班的班长，团支部书记，心理委员参加了一个星期的心理健康学习和培训。期间我担任学院小组的副组长，与大家一同分享了这次意义重大的心理健康培训，我们都获益匪浅。</w:t>
      </w:r>
    </w:p>
    <w:p>
      <w:pPr>
        <w:ind w:left="0" w:right="0" w:firstLine="560"/>
        <w:spacing w:before="450" w:after="450" w:line="312" w:lineRule="auto"/>
      </w:pPr>
      <w:r>
        <w:rPr>
          <w:rFonts w:ascii="宋体" w:hAnsi="宋体" w:eastAsia="宋体" w:cs="宋体"/>
          <w:color w:val="000"/>
          <w:sz w:val="28"/>
          <w:szCs w:val="28"/>
        </w:rPr>
        <w:t xml:space="preserve">作为班里的一名班长，团支部书记，心理委员，首先就是我们自己要健康，只有自己健康才能更好的帮助同学。班干部的作用不容忽视，虽然这个职位不能与辅导员、班主任相提并论，但它是关系到全班同学心理健康问题，心理不健康就会影响到学习和生活，所以开展这样的培训我觉得非常之有必要，同时在这次的培训中也让我们学到了怎样建立你我他的和谐世界人际交往、有关沟通、交往作风、怎样面对挫折与压力等很多有用的东西。</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我们班干部与同学间的沟通是非常重要的，很多时候只有在沟通中才能发现问题，才能知道问题的关键所在。要想成为一名受欢迎和让人觉得负责任的班干部，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班干部都要有所了解，并且要知道一些心理小常识。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要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升中起着举足轻重的作用，它必将对21世纪人才的质量产生积极而长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合，也就是说，遇到任何障碍和因难，心理都不会失调，能以适当的行为予以克服，这种安定、适合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动大学生全面发展健康的心理品质是大学生全面发展的基本要求，也是将来走向社会，在工作岗位上发挥智力水平、积极从事社会活动和持续向更高层次发展的重要条件。充分理解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合。所以，大学生必须注重心理健康，尽快克服依赖性，增强独立性，积极主动适合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当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特别心理。大学生的特别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我认为，心理健康是对生活和学习有乐观的心态。有准确的自己主观意识，能很好的把握自己控制自己的`情绪，妥善处理同学、师生间关系，积极融入集体，热爱并勤奋学习，更好的适合新环境。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不过在大学中仍需要保持浓厚的学习兴趣和求职欲望。学习是大学的主要任务，有了学习兴趣就能够自觉跃入浩瀚的知识海洋中，拼命地汲取新知识，发展多方面的水平，以提升自身素质。同时也应该积极参加各种创新大赛，这样及开发思维的多向性又锻炼了自己的动手水平。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水平。每个人都渴望得到一个自己展示的平台，让自己成为一个闪光点。积极参加业余活动，发展社会交往。丰富多彩的解的误区，更新观点，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完 成 日 期 撰 写 要 求 一、文本格式 按论文格式撰写。</w:t>
      </w:r>
    </w:p>
    <w:p>
      <w:pPr>
        <w:ind w:left="0" w:right="0" w:firstLine="560"/>
        <w:spacing w:before="450" w:after="450" w:line="312" w:lineRule="auto"/>
      </w:pPr>
      <w:r>
        <w:rPr>
          <w:rFonts w:ascii="宋体" w:hAnsi="宋体" w:eastAsia="宋体" w:cs="宋体"/>
          <w:color w:val="000"/>
          <w:sz w:val="28"/>
          <w:szCs w:val="28"/>
        </w:rPr>
        <w:t xml:space="preserve">字体：题目，小二号、黑体、居中，上下各空1行；1级标题3号黑体，2级标题（如）小3号、黑体；3级标题（如四号、黑体，4级标题小四号、黑体，1～4级标题左顶格，上下各空行（6磅）；正文，用小四号、宋体，行距22磅。正文段首（包括4级以下的标题）空两个汉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资料装订</w:t>
      </w:r>
    </w:p>
    <w:p>
      <w:pPr>
        <w:ind w:left="0" w:right="0" w:firstLine="560"/>
        <w:spacing w:before="450" w:after="450" w:line="312" w:lineRule="auto"/>
      </w:pPr>
      <w:r>
        <w:rPr>
          <w:rFonts w:ascii="宋体" w:hAnsi="宋体" w:eastAsia="宋体" w:cs="宋体"/>
          <w:color w:val="000"/>
          <w:sz w:val="28"/>
          <w:szCs w:val="28"/>
        </w:rPr>
        <w:t xml:space="preserve">统一用a4纸打印，并单独装订成册。四、学分安排和成绩评定 1、本环节计学分。</w:t>
      </w:r>
    </w:p>
    <w:p>
      <w:pPr>
        <w:ind w:left="0" w:right="0" w:firstLine="560"/>
        <w:spacing w:before="450" w:after="450" w:line="312" w:lineRule="auto"/>
      </w:pPr>
      <w:r>
        <w:rPr>
          <w:rFonts w:ascii="宋体" w:hAnsi="宋体" w:eastAsia="宋体" w:cs="宋体"/>
          <w:color w:val="000"/>
          <w:sz w:val="28"/>
          <w:szCs w:val="28"/>
        </w:rPr>
        <w:t xml:space="preserve">2、学校任课教师应结合学生平时成绩和撰写的学习心得，对学生学习情况进行综合考核评价，并及时完成成绩上报。</w:t>
      </w:r>
    </w:p>
    <w:p>
      <w:pPr>
        <w:ind w:left="0" w:right="0" w:firstLine="560"/>
        <w:spacing w:before="450" w:after="450" w:line="312" w:lineRule="auto"/>
      </w:pPr>
      <w:r>
        <w:rPr>
          <w:rFonts w:ascii="宋体" w:hAnsi="宋体" w:eastAsia="宋体" w:cs="宋体"/>
          <w:color w:val="000"/>
          <w:sz w:val="28"/>
          <w:szCs w:val="28"/>
        </w:rPr>
        <w:t xml:space="preserve">3、学生的学习心得撰写应在第六学期第20周内完成。</w:t>
      </w:r>
    </w:p>
    <w:p>
      <w:pPr>
        <w:ind w:left="0" w:right="0" w:firstLine="560"/>
        <w:spacing w:before="450" w:after="450" w:line="312" w:lineRule="auto"/>
      </w:pPr>
      <w:r>
        <w:rPr>
          <w:rFonts w:ascii="宋体" w:hAnsi="宋体" w:eastAsia="宋体" w:cs="宋体"/>
          <w:color w:val="000"/>
          <w:sz w:val="28"/>
          <w:szCs w:val="28"/>
        </w:rPr>
        <w:t xml:space="preserve">——11级 旅游英语2班 崔灿</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着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2025-05-25T05:16:57+08:00</dcterms:created>
  <dcterms:modified xsi:type="dcterms:W3CDTF">2025-05-25T05:16:57+08:00</dcterms:modified>
</cp:coreProperties>
</file>

<file path=docProps/custom.xml><?xml version="1.0" encoding="utf-8"?>
<Properties xmlns="http://schemas.openxmlformats.org/officeDocument/2006/custom-properties" xmlns:vt="http://schemas.openxmlformats.org/officeDocument/2006/docPropsVTypes"/>
</file>