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幼儿园端午节活动总结与反思(精选8篇)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幼儿园端午节活动总结与反思篇一</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6月16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幼儿园端午节活动总结与反思篇二</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2025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幼儿园端午节活动总结与反思篇三</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妈妈用蛋壳制作了喜洋洋、爸爸将稀有的鸸鹋蛋壳加上  了底座，方便小朋友观察，一直做到晚上11点多;周海玲、曲志鑫的妈妈用纸折出了一串漂亮的粽子;张宜骏、张若熙、曲志鑫妈妈还亲手做了鸡蛋饼和煎鸡蛋，  加上王炫皓奶奶的蛋饺，小朋友分享的时候一直喊着没吃够，可见她们的厨艺是多么精湛!夏钰涵家长还精心找到了各种蛋的内容和营养价值介绍，老师讲完以后相  信小朋友会更喜欢吃蛋。不仅仅是这些，家长朋友为孩子们做的香包、五彩线、按时带到幼儿园的粽子、鸡蛋等等。正是因为这样，我们的活动才能按时、顺利的开  展，孩子们才能在活动收获更多的精彩和快乐!同时家长们的大力配合也让我们老师感动万分，我们会将的支持化为我们工作的动力，以更加饱满热情的态度投入到  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幼儿园端午节活动总结与反思篇四</w:t>
      </w:r>
    </w:p>
    <w:p>
      <w:pPr>
        <w:ind w:left="0" w:right="0" w:firstLine="560"/>
        <w:spacing w:before="450" w:after="450" w:line="312" w:lineRule="auto"/>
      </w:pPr>
      <w:r>
        <w:rPr>
          <w:rFonts w:ascii="宋体" w:hAnsi="宋体" w:eastAsia="宋体" w:cs="宋体"/>
          <w:color w:val="000"/>
          <w:sz w:val="28"/>
          <w:szCs w:val="28"/>
        </w:rPr>
        <w:t xml:space="preserve">上周五（5月30日）下午，我们托班年段的孩子们，在老师的带领下，开展了关于端午节的庆祝活动。</w:t>
      </w:r>
    </w:p>
    <w:p>
      <w:pPr>
        <w:ind w:left="0" w:right="0" w:firstLine="560"/>
        <w:spacing w:before="450" w:after="450" w:line="312" w:lineRule="auto"/>
      </w:pPr>
      <w:r>
        <w:rPr>
          <w:rFonts w:ascii="宋体" w:hAnsi="宋体" w:eastAsia="宋体" w:cs="宋体"/>
          <w:color w:val="000"/>
          <w:sz w:val="28"/>
          <w:szCs w:val="28"/>
        </w:rPr>
        <w:t xml:space="preserve">活动通过话题：小朋友你们知道端午节吗？引出孩子们对端午节这个节的兴趣。端午节是什么时候？当然我们托班的孩子们是就不出来的。当老师说是“农历五月五”时，孩子们就会学着说。</w:t>
      </w:r>
    </w:p>
    <w:p>
      <w:pPr>
        <w:ind w:left="0" w:right="0" w:firstLine="560"/>
        <w:spacing w:before="450" w:after="450" w:line="312" w:lineRule="auto"/>
      </w:pPr>
      <w:r>
        <w:rPr>
          <w:rFonts w:ascii="宋体" w:hAnsi="宋体" w:eastAsia="宋体" w:cs="宋体"/>
          <w:color w:val="000"/>
          <w:sz w:val="28"/>
          <w:szCs w:val="28"/>
        </w:rPr>
        <w:t xml:space="preserve">活动中，我准备了一个关于端午节的小故事——纪念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我们托班的孩子们在本次活动中，初步了解端午节是我国的传统节日，并听了老师讲讲端午节的风俗和来历。通过欣赏包粽子、品尝粽子；欣赏图片——划龙舟、学念端午节童谣——《五月五》等活动，让孩子们体会过这种中国民间传统节日的热热闹闹及开开心心。</w:t>
      </w:r>
    </w:p>
    <w:p>
      <w:pPr>
        <w:ind w:left="0" w:right="0" w:firstLine="560"/>
        <w:spacing w:before="450" w:after="450" w:line="312" w:lineRule="auto"/>
      </w:pPr>
      <w:r>
        <w:rPr>
          <w:rFonts w:ascii="宋体" w:hAnsi="宋体" w:eastAsia="宋体" w:cs="宋体"/>
          <w:color w:val="000"/>
          <w:sz w:val="28"/>
          <w:szCs w:val="28"/>
        </w:rPr>
        <w:t xml:space="preserve">接下来请孩子们学学端午节的童谣</w:t>
      </w:r>
    </w:p>
    <w:p>
      <w:pPr>
        <w:ind w:left="0" w:right="0" w:firstLine="560"/>
        <w:spacing w:before="450" w:after="450" w:line="312" w:lineRule="auto"/>
      </w:pPr>
      <w:r>
        <w:rPr>
          <w:rFonts w:ascii="宋体" w:hAnsi="宋体" w:eastAsia="宋体" w:cs="宋体"/>
          <w:color w:val="000"/>
          <w:sz w:val="28"/>
          <w:szCs w:val="28"/>
        </w:rPr>
        <w:t xml:space="preserve">1、五月五，过端午，划龙舟，敲锣鼓，一二、三四五，你划龙舟我敲鼓！</w:t>
      </w:r>
    </w:p>
    <w:p>
      <w:pPr>
        <w:ind w:left="0" w:right="0" w:firstLine="560"/>
        <w:spacing w:before="450" w:after="450" w:line="312" w:lineRule="auto"/>
      </w:pPr>
      <w:r>
        <w:rPr>
          <w:rFonts w:ascii="宋体" w:hAnsi="宋体" w:eastAsia="宋体" w:cs="宋体"/>
          <w:color w:val="000"/>
          <w:sz w:val="28"/>
          <w:szCs w:val="28"/>
        </w:rPr>
        <w:t xml:space="preserve">2、五月五，是端阳。门插艾，香满堂。吃粽子，洒白糖。下水喜洋洋。</w:t>
      </w:r>
    </w:p>
    <w:p>
      <w:pPr>
        <w:ind w:left="0" w:right="0" w:firstLine="560"/>
        <w:spacing w:before="450" w:after="450" w:line="312" w:lineRule="auto"/>
      </w:pPr>
      <w:r>
        <w:rPr>
          <w:rFonts w:ascii="宋体" w:hAnsi="宋体" w:eastAsia="宋体" w:cs="宋体"/>
          <w:color w:val="000"/>
          <w:sz w:val="28"/>
          <w:szCs w:val="28"/>
        </w:rPr>
        <w:t xml:space="preserve">孩子们在唱唱、念念、看看、尝尝中，度过了一个快乐端午节。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幼儿园端午节活动总结与反思篇五</w:t>
      </w:r>
    </w:p>
    <w:p>
      <w:pPr>
        <w:ind w:left="0" w:right="0" w:firstLine="560"/>
        <w:spacing w:before="450" w:after="450" w:line="312" w:lineRule="auto"/>
      </w:pPr>
      <w:r>
        <w:rPr>
          <w:rFonts w:ascii="宋体" w:hAnsi="宋体" w:eastAsia="宋体" w:cs="宋体"/>
          <w:color w:val="000"/>
          <w:sz w:val="28"/>
          <w:szCs w:val="28"/>
        </w:rPr>
        <w:t xml:space="preserve">根据市县教育局决定在全市中小学开展“我们的节日?端午节”主题教育实践活动的要求，我们第三幼儿园开展了一系列端午主题活动：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宋体" w:hAnsi="宋体" w:eastAsia="宋体" w:cs="宋体"/>
          <w:color w:val="000"/>
          <w:sz w:val="28"/>
          <w:szCs w:val="28"/>
        </w:rPr>
        <w:t xml:space="preserve">端午节教师活动总结3</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幼儿园端午节活动总结与反思篇六</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xx年6月9日，xx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幼儿园端午节活动总结与反思篇七</w:t>
      </w:r>
    </w:p>
    <w:p>
      <w:pPr>
        <w:ind w:left="0" w:right="0" w:firstLine="560"/>
        <w:spacing w:before="450" w:after="450" w:line="312" w:lineRule="auto"/>
      </w:pPr>
      <w:r>
        <w:rPr>
          <w:rFonts w:ascii="宋体" w:hAnsi="宋体" w:eastAsia="宋体" w:cs="宋体"/>
          <w:color w:val="000"/>
          <w:sz w:val="28"/>
          <w:szCs w:val="28"/>
        </w:rPr>
        <w:t xml:space="preserve">为充分利用传统节日弘扬中华民族优秀文化，根据市教育局有关活动通知精神，我校在端午节期间开展了“我们的节日。端午节”主题活动。</w:t>
      </w:r>
    </w:p>
    <w:p>
      <w:pPr>
        <w:ind w:left="0" w:right="0" w:firstLine="560"/>
        <w:spacing w:before="450" w:after="450" w:line="312" w:lineRule="auto"/>
      </w:pPr>
      <w:r>
        <w:rPr>
          <w:rFonts w:ascii="宋体" w:hAnsi="宋体" w:eastAsia="宋体" w:cs="宋体"/>
          <w:color w:val="000"/>
          <w:sz w:val="28"/>
          <w:szCs w:val="28"/>
        </w:rPr>
        <w:t xml:space="preserve">端午节是我国的传统节日，通过端午节活动可以让学生更加了解中国的传统节日，用心去体验我国的传统节日中蕴涵的意义，更好地继承和弘扬中华优秀传统美德。端午节又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为了更好的完成活动任务，收到良好的活动能够效果，我校高度重视，精心策划，首先为活动的开展打下了坚实的基础。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其次，学校加强了宣传力度，开展丰富多彩的活动，营造了浓厚的节日氛围。我们通过国旗下演讲、倡议书等形式，对我国的传统节日―端午节及其意义，做了大力宣传，充分弘扬中华民族优秀文化。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我们又开展了以“我们的节日。端午节”主题的端午节手抄报创编活动。同学们通过阅读书籍和上网查询，了解了端午节的相关知识，并配以插图、剪贴画，制作了一张张美观大方的手抄报。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增进了与亲人之间的亲情，让学生时时刻刻心怀感恩之心，促进了社会主义和谐社会建设。</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幼儿园端午节活动总结与反思篇八</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年6月_日，__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2025-05-24T23:45:23+08:00</dcterms:created>
  <dcterms:modified xsi:type="dcterms:W3CDTF">2025-05-24T23:45:23+08:00</dcterms:modified>
</cp:coreProperties>
</file>

<file path=docProps/custom.xml><?xml version="1.0" encoding="utf-8"?>
<Properties xmlns="http://schemas.openxmlformats.org/officeDocument/2006/custom-properties" xmlns:vt="http://schemas.openxmlformats.org/officeDocument/2006/docPropsVTypes"/>
</file>