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最新护士辞职信(优秀14篇)</w:t>
      </w:r>
      <w:bookmarkEnd w:id="1"/>
    </w:p>
    <w:p>
      <w:pPr>
        <w:jc w:val="center"/>
        <w:spacing w:before="0" w:after="450"/>
      </w:pPr>
      <w:r>
        <w:rPr>
          <w:rFonts w:ascii="Arial" w:hAnsi="Arial" w:eastAsia="Arial" w:cs="Arial"/>
          <w:color w:val="999999"/>
          <w:sz w:val="20"/>
          <w:szCs w:val="20"/>
        </w:rPr>
        <w:t xml:space="preserve">来源：网络  作者：明月清风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护士辞职信篇一敬爱的医院：在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在此，我首先祝医院一切顺利，万事如意；其次我祝各位院领导身体健康，全家幸福，安康！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医院工作是我的幸运，我很遗憾不能为医院辉煌的明天贡献自己的力量，请医院领导谅解我做出的决定，也原谅我采取的暂别方式，我希望我们能再有共事的机会。相应的工作交接我已经在离职前交接完毕。</w:t>
      </w:r>
    </w:p>
    <w:p>
      <w:pPr>
        <w:ind w:left="0" w:right="0" w:firstLine="560"/>
        <w:spacing w:before="450" w:after="450" w:line="312" w:lineRule="auto"/>
      </w:pPr>
      <w:r>
        <w:rPr>
          <w:rFonts w:ascii="宋体" w:hAnsi="宋体" w:eastAsia="宋体" w:cs="宋体"/>
          <w:color w:val="000"/>
          <w:sz w:val="28"/>
          <w:szCs w:val="28"/>
        </w:rPr>
        <w:t xml:space="preserve">我会在我的任期之内将我的工作交给我的下一名接替者，这也是我为医院做出的最后贡献了，相信大家都能够好聚好散，我会这么做的!感谢医院领导在我在医院期间给予我的信任和支持，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由于自身的一些原因，今天我在这里提出辞职申请，本人在20xxxx申请离职，希望院领导批准。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医院一切顺利，万事如意;其次我祝各位院领导身体健康，全家幸福，安康!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由于自身的一些原因，今天我在这里提出辞职申请，本人在20____年__月__日申请离职，希望院领导批准。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市）参加市人事局组织的事业编制考试，出于孝心我不愿拂逆老爸老妈的.好心安排。10月份我利用工作之余抽空参加了xxx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护士辞职信篇十二</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对于由此给医院、科室造成的不便，我深感抱歉医|学教育网搜集整理。</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2025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2025-05-25T06:59:09+08:00</dcterms:created>
  <dcterms:modified xsi:type="dcterms:W3CDTF">2025-05-25T06:59:09+08:00</dcterms:modified>
</cp:coreProperties>
</file>

<file path=docProps/custom.xml><?xml version="1.0" encoding="utf-8"?>
<Properties xmlns="http://schemas.openxmlformats.org/officeDocument/2006/custom-properties" xmlns:vt="http://schemas.openxmlformats.org/officeDocument/2006/docPropsVTypes"/>
</file>