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最新花果山的导游词(优秀12篇)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花果山的导游词篇一说起花果山，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花果山的导游词篇一</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汪洋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花果山的导游词篇二</w:t>
      </w:r>
    </w:p>
    <w:p>
      <w:pPr>
        <w:ind w:left="0" w:right="0" w:firstLine="560"/>
        <w:spacing w:before="450" w:after="450" w:line="312" w:lineRule="auto"/>
      </w:pPr>
      <w:r>
        <w:rPr>
          <w:rFonts w:ascii="宋体" w:hAnsi="宋体" w:eastAsia="宋体" w:cs="宋体"/>
          <w:color w:val="000"/>
          <w:sz w:val="28"/>
          <w:szCs w:val="28"/>
        </w:rPr>
        <w:t xml:space="preserve">【导语】本站的会员“mamingbing”为你整理了“江苏花果山导游词”范文，希望对你有参考作用。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大家好!我是胜利二中的小导游：孙玮壑，欢迎你们到花果山水帘洞来游玩。花果山水帘洞位于巍巍的大别山脚下――河南省桐柏县。</w:t>
      </w:r>
    </w:p>
    <w:p>
      <w:pPr>
        <w:ind w:left="0" w:right="0" w:firstLine="560"/>
        <w:spacing w:before="450" w:after="450" w:line="312" w:lineRule="auto"/>
      </w:pPr>
      <w:r>
        <w:rPr>
          <w:rFonts w:ascii="宋体" w:hAnsi="宋体" w:eastAsia="宋体" w:cs="宋体"/>
          <w:color w:val="000"/>
          <w:sz w:val="28"/>
          <w:szCs w:val="28"/>
        </w:rPr>
        <w:t xml:space="preserve">它是我国四大名著之一《西游记》里孙悟空的故乡。这里风光秀丽，群山环绕，气候宜人，让人如痴如醉。下面就由我来带领大家一同游览这美如天仙的景色;各位游客请看我手指的方向，中间的那座高山就是花果山，雄伟的花果山，山顶是那么高，好像在云彩上面里!两边各有一条郁郁葱葱长长的山脉延伸在我们现在的脚下，远远望去好像二龙戏珠似的;再看看笔陡的石阶，石阶边上的铁链似乎是从天上挂下来的。</w:t>
      </w:r>
    </w:p>
    <w:p>
      <w:pPr>
        <w:ind w:left="0" w:right="0" w:firstLine="560"/>
        <w:spacing w:before="450" w:after="450" w:line="312" w:lineRule="auto"/>
      </w:pPr>
      <w:r>
        <w:rPr>
          <w:rFonts w:ascii="宋体" w:hAnsi="宋体" w:eastAsia="宋体" w:cs="宋体"/>
          <w:color w:val="000"/>
          <w:sz w:val="28"/>
          <w:szCs w:val="28"/>
        </w:rPr>
        <w:t xml:space="preserve">咱们现在顺石阶而上，一路上大家可以感受到神清气爽的天然氧吧，大约一个小时左右，我们可以爬到了水濂洞观光台。现在我们到达了水濂洞观光台，大家抬头朝山顶看，山顶上有条河，名叫“通天河”通天河的水一泻而下，想白色的帘子一样，形成了气势雄伟的水濂瀑布，落入下面巨大的水池中。相传大诗人李白的那首诗：“日照香炉生紫烟，遥看瀑布挂前川。飞流直下三千尺，疑是银河落九天”，就是在此写下的。大家向西看，池边的栏杆上有许许多多小猴子石像。有的站着遥望着美丽的花果山;有的蹲在栏杆上大口大口吃起桃子来;有的坐在栏杆上守护着水帘瀑布……。</w:t>
      </w:r>
    </w:p>
    <w:p>
      <w:pPr>
        <w:ind w:left="0" w:right="0" w:firstLine="560"/>
        <w:spacing w:before="450" w:after="450" w:line="312" w:lineRule="auto"/>
      </w:pPr>
      <w:r>
        <w:rPr>
          <w:rFonts w:ascii="宋体" w:hAnsi="宋体" w:eastAsia="宋体" w:cs="宋体"/>
          <w:color w:val="000"/>
          <w:sz w:val="28"/>
          <w:szCs w:val="28"/>
        </w:rPr>
        <w:t xml:space="preserve">大家再看，池水清澈见底，既可以看到倒影在水中的山景和树景，又可以看到水中五颜六色的鱼和水底的小石子，是不是漂亮极了!大家在向左看，在水帘洞的西边，有一座古寺，寺里摆放着各种各样的神佛，熙熙攘攘的游人在这里上香拜佛，祈求保佑一生平安。</w:t>
      </w:r>
    </w:p>
    <w:p>
      <w:pPr>
        <w:ind w:left="0" w:right="0" w:firstLine="560"/>
        <w:spacing w:before="450" w:after="450" w:line="312" w:lineRule="auto"/>
      </w:pPr>
      <w:r>
        <w:rPr>
          <w:rFonts w:ascii="宋体" w:hAnsi="宋体" w:eastAsia="宋体" w:cs="宋体"/>
          <w:color w:val="000"/>
          <w:sz w:val="28"/>
          <w:szCs w:val="28"/>
        </w:rPr>
        <w:t xml:space="preserve">大家也不访去上柱香哦!保佑各位身体健康，工作顺利!雄伟壮观的水帘洞处处有美丽的景色，我真诚地希望您能在这儿得到美的享受，祝您玩得开心，游得尽兴。</w:t>
      </w:r>
    </w:p>
    <w:p>
      <w:pPr>
        <w:ind w:left="0" w:right="0" w:firstLine="560"/>
        <w:spacing w:before="450" w:after="450" w:line="312" w:lineRule="auto"/>
      </w:pPr>
      <w:r>
        <w:rPr>
          <w:rFonts w:ascii="宋体" w:hAnsi="宋体" w:eastAsia="宋体" w:cs="宋体"/>
          <w:color w:val="000"/>
          <w:sz w:val="28"/>
          <w:szCs w:val="28"/>
        </w:rPr>
        <w:t xml:space="preserve">江苏花果山导游词2025</w:t>
      </w:r>
    </w:p>
    <w:p>
      <w:pPr>
        <w:ind w:left="0" w:right="0" w:firstLine="560"/>
        <w:spacing w:before="450" w:after="450" w:line="312" w:lineRule="auto"/>
      </w:pPr>
      <w:r>
        <w:rPr>
          <w:rFonts w:ascii="宋体" w:hAnsi="宋体" w:eastAsia="宋体" w:cs="宋体"/>
          <w:color w:val="000"/>
          <w:sz w:val="28"/>
          <w:szCs w:val="28"/>
        </w:rPr>
        <w:t xml:space="preserve">花果山的导游词</w:t>
      </w:r>
    </w:p>
    <w:p>
      <w:pPr>
        <w:ind w:left="0" w:right="0" w:firstLine="560"/>
        <w:spacing w:before="450" w:after="450" w:line="312" w:lineRule="auto"/>
      </w:pPr>
      <w:r>
        <w:rPr>
          <w:rFonts w:ascii="宋体" w:hAnsi="宋体" w:eastAsia="宋体" w:cs="宋体"/>
          <w:color w:val="000"/>
          <w:sz w:val="28"/>
          <w:szCs w:val="28"/>
        </w:rPr>
        <w:t xml:space="preserve">江苏一些导游词</w:t>
      </w:r>
    </w:p>
    <w:p>
      <w:pPr>
        <w:ind w:left="0" w:right="0" w:firstLine="560"/>
        <w:spacing w:before="450" w:after="450" w:line="312" w:lineRule="auto"/>
      </w:pPr>
      <w:r>
        <w:rPr>
          <w:rFonts w:ascii="宋体" w:hAnsi="宋体" w:eastAsia="宋体" w:cs="宋体"/>
          <w:color w:val="000"/>
          <w:sz w:val="28"/>
          <w:szCs w:val="28"/>
        </w:rPr>
        <w:t xml:space="preserve">江苏导游词</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花果山的导游词篇三</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花果山的导游词篇四</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花果山的导游词篇五</w:t>
      </w:r>
    </w:p>
    <w:p>
      <w:pPr>
        <w:ind w:left="0" w:right="0" w:firstLine="560"/>
        <w:spacing w:before="450" w:after="450" w:line="312" w:lineRule="auto"/>
      </w:pPr>
      <w:r>
        <w:rPr>
          <w:rFonts w:ascii="宋体" w:hAnsi="宋体" w:eastAsia="宋体" w:cs="宋体"/>
          <w:color w:val="000"/>
          <w:sz w:val="28"/>
          <w:szCs w:val="28"/>
        </w:rPr>
        <w:t xml:space="preserve">今天我们要参观的花果山景区风景怡人，花果山位于洛阳市西34公里处的宜阳县境内，景区总面积180平方公里，主峰海拔1831.8米。公园内林荫蔽日，飞瀑高悬，猴石奇异，古木参天，素有“雄俊赛五岳，奇秀冠中原”之称。</w:t>
      </w:r>
    </w:p>
    <w:p>
      <w:pPr>
        <w:ind w:left="0" w:right="0" w:firstLine="560"/>
        <w:spacing w:before="450" w:after="450" w:line="312" w:lineRule="auto"/>
      </w:pPr>
      <w:r>
        <w:rPr>
          <w:rFonts w:ascii="宋体" w:hAnsi="宋体" w:eastAsia="宋体" w:cs="宋体"/>
          <w:color w:val="000"/>
          <w:sz w:val="28"/>
          <w:szCs w:val="28"/>
        </w:rPr>
        <w:t xml:space="preserve">花果山之名始见于北宋《太平寰宇记》：“寿安县(今宜阳县)岳顶山在县西南，又西为花果山，比《西游记》成书早500余年，花果山地域内的农家普敬孙悟空，村(地)名大多与《西游记》书中的村(地)名相重。唐伯虎、李贺、白居易等历代名人都曾留诗花果山，唐明皇李隆基当年出巡宜阳，在李贺故里隔河遥望花果山，于梦中神游仙山而留下千古名曲《霓裳羽衣曲》。</w:t>
      </w:r>
    </w:p>
    <w:p>
      <w:pPr>
        <w:ind w:left="0" w:right="0" w:firstLine="560"/>
        <w:spacing w:before="450" w:after="450" w:line="312" w:lineRule="auto"/>
      </w:pPr>
      <w:r>
        <w:rPr>
          <w:rFonts w:ascii="宋体" w:hAnsi="宋体" w:eastAsia="宋体" w:cs="宋体"/>
          <w:color w:val="000"/>
          <w:sz w:val="28"/>
          <w:szCs w:val="28"/>
        </w:rPr>
        <w:t xml:space="preserve">1991年花果山被国家林业部批准为国家级森林公园。20xx年来的开发建设，使景区具备了吃、住、行、游、购、娱的全方位服务条件。</w:t>
      </w:r>
    </w:p>
    <w:p>
      <w:pPr>
        <w:ind w:left="0" w:right="0" w:firstLine="560"/>
        <w:spacing w:before="450" w:after="450" w:line="312" w:lineRule="auto"/>
      </w:pPr>
      <w:r>
        <w:rPr>
          <w:rFonts w:ascii="宋体" w:hAnsi="宋体" w:eastAsia="宋体" w:cs="宋体"/>
          <w:color w:val="000"/>
          <w:sz w:val="28"/>
          <w:szCs w:val="28"/>
        </w:rPr>
        <w:t xml:space="preserve">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系列故事。</w:t>
      </w:r>
    </w:p>
    <w:p>
      <w:pPr>
        <w:ind w:left="0" w:right="0" w:firstLine="560"/>
        <w:spacing w:before="450" w:after="450" w:line="312" w:lineRule="auto"/>
      </w:pPr>
      <w:r>
        <w:rPr>
          <w:rFonts w:ascii="宋体" w:hAnsi="宋体" w:eastAsia="宋体" w:cs="宋体"/>
          <w:color w:val="000"/>
          <w:sz w:val="28"/>
          <w:szCs w:val="28"/>
        </w:rPr>
        <w:t xml:space="preserve">20xx年，《西游记》著名演员六小龄童和马德花先生回“乡”探亲，并分别被授予花果山村和高老庄村荣誉村民。如今，花果山正以她靓丽的风姿镶嵌在黄河中原旅游线上。</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花果山的导游词篇六</w:t>
      </w:r>
    </w:p>
    <w:p>
      <w:pPr>
        <w:ind w:left="0" w:right="0" w:firstLine="560"/>
        <w:spacing w:before="450" w:after="450" w:line="312" w:lineRule="auto"/>
      </w:pPr>
      <w:r>
        <w:rPr>
          <w:rFonts w:ascii="宋体" w:hAnsi="宋体" w:eastAsia="宋体" w:cs="宋体"/>
          <w:color w:val="000"/>
          <w:sz w:val="28"/>
          <w:szCs w:val="28"/>
        </w:rPr>
        <w:t xml:space="preserve">花果山风景区是国家级重点风景名胜区。景区面积12.8平方公里，规划面积110平方公里，层峦叠嶂136峰，其中花果山玉女峰是江苏省最高峰，海拔624.4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w:t>
      </w:r>
    </w:p>
    <w:p>
      <w:pPr>
        <w:ind w:left="0" w:right="0" w:firstLine="560"/>
        <w:spacing w:before="450" w:after="450" w:line="312" w:lineRule="auto"/>
      </w:pPr>
      <w:r>
        <w:rPr>
          <w:rFonts w:ascii="宋体" w:hAnsi="宋体" w:eastAsia="宋体" w:cs="宋体"/>
          <w:color w:val="000"/>
          <w:sz w:val="28"/>
          <w:szCs w:val="28"/>
        </w:rPr>
        <w:t xml:space="preserve">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w:t>
      </w:r>
    </w:p>
    <w:p>
      <w:pPr>
        <w:ind w:left="0" w:right="0" w:firstLine="560"/>
        <w:spacing w:before="450" w:after="450" w:line="312" w:lineRule="auto"/>
      </w:pPr>
      <w:r>
        <w:rPr>
          <w:rFonts w:ascii="宋体" w:hAnsi="宋体" w:eastAsia="宋体" w:cs="宋体"/>
          <w:color w:val="000"/>
          <w:sz w:val="28"/>
          <w:szCs w:val="28"/>
        </w:rPr>
        <w:t xml:space="preserve">8月3日，国家旅游局新批花果山为5a级景区。</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花果山的导游词篇七</w:t>
      </w:r>
    </w:p>
    <w:p>
      <w:pPr>
        <w:ind w:left="0" w:right="0" w:firstLine="560"/>
        <w:spacing w:before="450" w:after="450" w:line="312" w:lineRule="auto"/>
      </w:pPr>
      <w:r>
        <w:rPr>
          <w:rFonts w:ascii="宋体" w:hAnsi="宋体" w:eastAsia="宋体" w:cs="宋体"/>
          <w:color w:val="000"/>
          <w:sz w:val="28"/>
          <w:szCs w:val="28"/>
        </w:rPr>
        <w:t xml:space="preserve">花果山位于连云港市南云台山中麓。唐宋时称苍梧山，亦称青峰顶，为云台山脉的主峰，是江苏省诸山的最高峰。 李白:\"明日不归沉碧海，白云愁色满苍梧。下面是本站带来的花果山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w:t>
      </w:r>
    </w:p>
    <w:p>
      <w:pPr>
        <w:ind w:left="0" w:right="0" w:firstLine="560"/>
        <w:spacing w:before="450" w:after="450" w:line="312" w:lineRule="auto"/>
      </w:pPr>
      <w:r>
        <w:rPr>
          <w:rFonts w:ascii="宋体" w:hAnsi="宋体" w:eastAsia="宋体" w:cs="宋体"/>
          <w:color w:val="000"/>
          <w:sz w:val="28"/>
          <w:szCs w:val="28"/>
        </w:rPr>
        <w:t xml:space="preserve">花果山上的景点很多，最为著名的景点有三处：水帘洞、三元宫和玉女峰。现在，就请大家跟随着我的脚步，一起去领略一下花果山的神奇浪漫之美!</w:t>
      </w:r>
    </w:p>
    <w:p>
      <w:pPr>
        <w:ind w:left="0" w:right="0" w:firstLine="560"/>
        <w:spacing w:before="450" w:after="450" w:line="312" w:lineRule="auto"/>
      </w:pPr>
      <w:r>
        <w:rPr>
          <w:rFonts w:ascii="宋体" w:hAnsi="宋体" w:eastAsia="宋体" w:cs="宋体"/>
          <w:color w:val="000"/>
          <w:sz w:val="28"/>
          <w:szCs w:val="28"/>
        </w:rPr>
        <w:t xml:space="preserve">沿着十八盘拾级而上，首先往水帘洞进发。一路上满眼的绿色，蜿蜒的石板小路两旁，生长着茂密的树木，林间开满五颜六色的野花。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w:t>
      </w:r>
    </w:p>
    <w:p>
      <w:pPr>
        <w:ind w:left="0" w:right="0" w:firstLine="560"/>
        <w:spacing w:before="450" w:after="450" w:line="312" w:lineRule="auto"/>
      </w:pPr>
      <w:r>
        <w:rPr>
          <w:rFonts w:ascii="宋体" w:hAnsi="宋体" w:eastAsia="宋体" w:cs="宋体"/>
          <w:color w:val="000"/>
          <w:sz w:val="28"/>
          <w:szCs w:val="28"/>
        </w:rPr>
        <w:t xml:space="preserve">出了山洞，接着步行不远，就到了著名的三元宫。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w:t>
      </w:r>
    </w:p>
    <w:p>
      <w:pPr>
        <w:ind w:left="0" w:right="0" w:firstLine="560"/>
        <w:spacing w:before="450" w:after="450" w:line="312" w:lineRule="auto"/>
      </w:pPr>
      <w:r>
        <w:rPr>
          <w:rFonts w:ascii="宋体" w:hAnsi="宋体" w:eastAsia="宋体" w:cs="宋体"/>
          <w:color w:val="000"/>
          <w:sz w:val="28"/>
          <w:szCs w:val="28"/>
        </w:rPr>
        <w:t xml:space="preserve">继续环山而上，最后到达江苏省海拔最高的山峰——玉女峰。传说在很久以前，天上有一位漂亮的神女下凡到人间，路过此处时，看到这里的景色非常优美。她非常喜欢这里，就在这里住了下来，“玉女峰”由此而得名。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w:t>
      </w:r>
    </w:p>
    <w:p>
      <w:pPr>
        <w:ind w:left="0" w:right="0" w:firstLine="560"/>
        <w:spacing w:before="450" w:after="450" w:line="312" w:lineRule="auto"/>
      </w:pPr>
      <w:r>
        <w:rPr>
          <w:rFonts w:ascii="宋体" w:hAnsi="宋体" w:eastAsia="宋体" w:cs="宋体"/>
          <w:color w:val="000"/>
          <w:sz w:val="28"/>
          <w:szCs w:val="28"/>
        </w:rPr>
        <w:t xml:space="preserve">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尊敬的各位游客：大家好!我是胜利二中的小导游：孙玮壑，欢迎你们到花果山水帘洞来游玩。花果山水帘洞位于巍巍的大别山脚下――河南省桐柏县。</w:t>
      </w:r>
    </w:p>
    <w:p>
      <w:pPr>
        <w:ind w:left="0" w:right="0" w:firstLine="560"/>
        <w:spacing w:before="450" w:after="450" w:line="312" w:lineRule="auto"/>
      </w:pPr>
      <w:r>
        <w:rPr>
          <w:rFonts w:ascii="宋体" w:hAnsi="宋体" w:eastAsia="宋体" w:cs="宋体"/>
          <w:color w:val="000"/>
          <w:sz w:val="28"/>
          <w:szCs w:val="28"/>
        </w:rPr>
        <w:t xml:space="preserve">它是我国四大名著之一《西游记》里孙悟空的故乡。这里风光秀丽，群山环绕，气候宜人，让人如痴如醉。下面就由我来带领大家一同游览这美如天仙的景色;各位游客请看我手指的方向，中间的那座高山就是花果山，雄伟的花果山，山顶是那么高，好像在云彩上面里!两边各有一条郁郁葱葱长长的山脉延伸在我们现在的脚下，远远望去好像二龙戏珠似的;再看看笔陡的石阶，石阶边上的铁链似乎是从天上挂下来的。</w:t>
      </w:r>
    </w:p>
    <w:p>
      <w:pPr>
        <w:ind w:left="0" w:right="0" w:firstLine="560"/>
        <w:spacing w:before="450" w:after="450" w:line="312" w:lineRule="auto"/>
      </w:pPr>
      <w:r>
        <w:rPr>
          <w:rFonts w:ascii="宋体" w:hAnsi="宋体" w:eastAsia="宋体" w:cs="宋体"/>
          <w:color w:val="000"/>
          <w:sz w:val="28"/>
          <w:szCs w:val="28"/>
        </w:rPr>
        <w:t xml:space="preserve">咱们现在顺石阶而上，一路上大家可以感受到神清气爽的天然氧吧，大约一个小时左右，我们可以爬到了水濂洞观光台。现在我们到达了水濂洞观光台，大家抬头朝山顶看，山顶上有条河，名叫“通天河”通天河的水一泻而下，想白色的帘子一样，形成了气势雄伟的水濂瀑布，落入下面巨大的水池中。相传大诗人李白的那首诗：“日照香炉生紫烟，遥看瀑布挂前川。飞流直下三千尺，疑是银河落九天”，就是在此写下的。大家向西看，池边的栏杆上有许许多多小猴子石像。有的站着遥望着美丽的花果山;有的蹲在栏杆上大口大口吃起桃子来;有的坐在栏杆上守护着水帘瀑布……。</w:t>
      </w:r>
    </w:p>
    <w:p>
      <w:pPr>
        <w:ind w:left="0" w:right="0" w:firstLine="560"/>
        <w:spacing w:before="450" w:after="450" w:line="312" w:lineRule="auto"/>
      </w:pPr>
      <w:r>
        <w:rPr>
          <w:rFonts w:ascii="宋体" w:hAnsi="宋体" w:eastAsia="宋体" w:cs="宋体"/>
          <w:color w:val="000"/>
          <w:sz w:val="28"/>
          <w:szCs w:val="28"/>
        </w:rPr>
        <w:t xml:space="preserve">大家再看，池水清澈见底，既可以看到倒影在水中的山景和树景，又可以看到水中五颜六色的鱼和水底的小石子，是不是漂亮极了!大家在向左看，在水帘洞的西边，有一座古寺，寺里摆放着各种各样的神佛，熙熙攘攘的游人在这里上香拜佛，祈求保佑一生平安。</w:t>
      </w:r>
    </w:p>
    <w:p>
      <w:pPr>
        <w:ind w:left="0" w:right="0" w:firstLine="560"/>
        <w:spacing w:before="450" w:after="450" w:line="312" w:lineRule="auto"/>
      </w:pPr>
      <w:r>
        <w:rPr>
          <w:rFonts w:ascii="宋体" w:hAnsi="宋体" w:eastAsia="宋体" w:cs="宋体"/>
          <w:color w:val="000"/>
          <w:sz w:val="28"/>
          <w:szCs w:val="28"/>
        </w:rPr>
        <w:t xml:space="preserve">大家也不访去上柱香哦!保佑各位身体健康，工作顺利!雄伟壮观的水帘洞处处有美丽的景色，我真诚地希望您能在这儿得到美的享受，祝您玩得开心，游得尽兴。</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汪洋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花果山的导游词篇八</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是导游人员引导游客观光游览时的讲解词，是导游员同游客交流思想，向游客传播文化知识的工具，也是应用写作研究的文体之一。下面是小编收集整理的江苏花果山导游词范文，欢迎借鉴参考。</w:t>
      </w:r>
    </w:p>
    <w:p>
      <w:pPr>
        <w:ind w:left="0" w:right="0" w:firstLine="560"/>
        <w:spacing w:before="450" w:after="450" w:line="312" w:lineRule="auto"/>
      </w:pPr>
      <w:r>
        <w:rPr>
          <w:rFonts w:ascii="宋体" w:hAnsi="宋体" w:eastAsia="宋体" w:cs="宋体"/>
          <w:color w:val="000"/>
          <w:sz w:val="28"/>
          <w:szCs w:val="28"/>
        </w:rPr>
        <w:t xml:space="preserve">各位游客大家好，很高兴能和大家在这个风景怡人的花果山和大家相识，很高兴认识大家。我先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一下，我叫，是你们今天花果山游览的导游，希望大家能在花果山玩得开心，过一个愉快的日子。下面我们就开始我们今天的游览， 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 或文学家，总要先介绍其家庭一样，我先介绍云台山，可以让大家对花果山有一 个更深刻的了解。云台山，也就是我们脚下的这片，是江苏的两大山脉之一，也 是最高山，所以我们现在等于是在江苏省海拔最高的山脉上，大家应该有“会当 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 山，大家一定很奇怪：海战是在海上进行的，花果山怎么能进行海战呢?因为在 17世纪以前，花果山，当然还有云台山，都是在海中的，所以当时连云港是个岛 上的城市，花果山也是海中仙山，所以才能孕育出那么多钟秀的风景，如果大家 有机会去连云港码头的话，就会看到海中的一个岛――东西连岛，它就是云台 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 里筑塔建庙，大家从这里能看到的那座塔，便是雄伟的阿育王塔，这座塔里还保 存着释迦牟尼的舍利子，花果山曲洞幽深，花果飘香，有东海胜境之誉，山上有 著名的郁林观石林，其中有很多唐宋的石刻，此外在花果山中部，有一片36座单 位建筑的三元宫，已有1320xx年历史，是我国著名古刹之一。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 之地水帘洞，天工巧成的八戒石，勾倚参差的七十二洞以及照海亭，一线天，小 蟠龙，九龙桥，南天门，各有特色，神奇迷人，当年吴承恩游云台山时，正是因为看到了这座海上仙山的奇观异石，灵泉湖天所启发，才有了灵感，才创造出一 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 不过可惜的是，18世纪时，云台山由海上诸岛变成了陆上群山，真可谓沧海便桑 田，不过这个变故，使得年那个惊涛拍案，卷起千堆雪也看不到了，更可惜的是 ，原来那块“”的石碣也找不到了。虽然如此，但慕名而来的中外客人仍然络绎不绝，失去了水色的古老花果山，仍然能以自己独特的奇石怪台来迎接来宾，足可见花果山的魅力。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 花果山上的景点很多，最为著名的景点有三处：水帘洞、三元宫和玉女峰。现在，就请大家跟随着我的脚步，一起去领略一下花果山的神奇浪漫之美! 沿着十八盘拾级而上，首先往水帘洞进发。一路上满眼的绿色，蜿蜒的石板小路两旁，生长着茂密的树木，林间开满五颜六色的野花。</w:t>
      </w:r>
    </w:p>
    <w:p>
      <w:pPr>
        <w:ind w:left="0" w:right="0" w:firstLine="560"/>
        <w:spacing w:before="450" w:after="450" w:line="312" w:lineRule="auto"/>
      </w:pPr>
      <w:r>
        <w:rPr>
          <w:rFonts w:ascii="宋体" w:hAnsi="宋体" w:eastAsia="宋体" w:cs="宋体"/>
          <w:color w:val="000"/>
          <w:sz w:val="28"/>
          <w:szCs w:val="28"/>
        </w:rPr>
        <w:t xml:space="preserve">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 出了山洞，接着步行不远，就到了著名的三元宫。</w:t>
      </w:r>
    </w:p>
    <w:p>
      <w:pPr>
        <w:ind w:left="0" w:right="0" w:firstLine="560"/>
        <w:spacing w:before="450" w:after="450" w:line="312" w:lineRule="auto"/>
      </w:pPr>
      <w:r>
        <w:rPr>
          <w:rFonts w:ascii="宋体" w:hAnsi="宋体" w:eastAsia="宋体" w:cs="宋体"/>
          <w:color w:val="000"/>
          <w:sz w:val="28"/>
          <w:szCs w:val="28"/>
        </w:rPr>
        <w:t xml:space="preserve">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 继续环山而上，最后到达江苏省海拔最高的山峰——玉女峰。传说在很久以前，天上有一位漂亮的神女下凡到人间，路过此处时，看到这里的景色非常优美。她非常喜欢这里，就在这里住了下来，“玉女峰”由此而得名。</w:t>
      </w:r>
    </w:p>
    <w:p>
      <w:pPr>
        <w:ind w:left="0" w:right="0" w:firstLine="560"/>
        <w:spacing w:before="450" w:after="450" w:line="312" w:lineRule="auto"/>
      </w:pPr>
      <w:r>
        <w:rPr>
          <w:rFonts w:ascii="宋体" w:hAnsi="宋体" w:eastAsia="宋体" w:cs="宋体"/>
          <w:color w:val="000"/>
          <w:sz w:val="28"/>
          <w:szCs w:val="28"/>
        </w:rPr>
        <w:t xml:space="preserve">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 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xx年)神宗皇帝敕封花果山三元宫为“天下名山寺院”。康熙三十一年(1692年)，皇帝为它亲题“遥镇洪流”匾额，以表示对花果山神灵的敬意。昔日的花果山孤悬海上，迷蒙飘渺，海市蜃楼屡屡出现，所以被视为海中的仙山。到了康熙五十年(1720xx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江苏省重要的野生植物资源库，每年吸引了国内许多高校、科研单位、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花果山的导游词篇九</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w:t>
      </w:r>
    </w:p>
    <w:p>
      <w:pPr>
        <w:ind w:left="0" w:right="0" w:firstLine="560"/>
        <w:spacing w:before="450" w:after="450" w:line="312" w:lineRule="auto"/>
      </w:pPr>
      <w:r>
        <w:rPr>
          <w:rFonts w:ascii="宋体" w:hAnsi="宋体" w:eastAsia="宋体" w:cs="宋体"/>
          <w:color w:val="000"/>
          <w:sz w:val="28"/>
          <w:szCs w:val="28"/>
        </w:rPr>
        <w:t xml:space="preserve">花果山上的景点很多，最为著名的景点有三处：水帘洞、三元宫和玉女峰。现在，就请大家跟随着我的脚步，一起去领略一下花果山的神奇浪漫之美! 沿着十八盘拾级而上，首先往水帘洞进发。一路上满眼的绿色，蜿蜒的石板小路两旁，生长着茂密的树木，林间开满五颜六色的野花。</w:t>
      </w:r>
    </w:p>
    <w:p>
      <w:pPr>
        <w:ind w:left="0" w:right="0" w:firstLine="560"/>
        <w:spacing w:before="450" w:after="450" w:line="312" w:lineRule="auto"/>
      </w:pPr>
      <w:r>
        <w:rPr>
          <w:rFonts w:ascii="宋体" w:hAnsi="宋体" w:eastAsia="宋体" w:cs="宋体"/>
          <w:color w:val="000"/>
          <w:sz w:val="28"/>
          <w:szCs w:val="28"/>
        </w:rPr>
        <w:t xml:space="preserve">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w:t>
      </w:r>
    </w:p>
    <w:p>
      <w:pPr>
        <w:ind w:left="0" w:right="0" w:firstLine="560"/>
        <w:spacing w:before="450" w:after="450" w:line="312" w:lineRule="auto"/>
      </w:pPr>
      <w:r>
        <w:rPr>
          <w:rFonts w:ascii="宋体" w:hAnsi="宋体" w:eastAsia="宋体" w:cs="宋体"/>
          <w:color w:val="000"/>
          <w:sz w:val="28"/>
          <w:szCs w:val="28"/>
        </w:rPr>
        <w:t xml:space="preserve">出了山洞，接着步行不远，就到了著名的三元宫。</w:t>
      </w:r>
    </w:p>
    <w:p>
      <w:pPr>
        <w:ind w:left="0" w:right="0" w:firstLine="560"/>
        <w:spacing w:before="450" w:after="450" w:line="312" w:lineRule="auto"/>
      </w:pPr>
      <w:r>
        <w:rPr>
          <w:rFonts w:ascii="宋体" w:hAnsi="宋体" w:eastAsia="宋体" w:cs="宋体"/>
          <w:color w:val="000"/>
          <w:sz w:val="28"/>
          <w:szCs w:val="28"/>
        </w:rPr>
        <w:t xml:space="preserve">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w:t>
      </w:r>
    </w:p>
    <w:p>
      <w:pPr>
        <w:ind w:left="0" w:right="0" w:firstLine="560"/>
        <w:spacing w:before="450" w:after="450" w:line="312" w:lineRule="auto"/>
      </w:pPr>
      <w:r>
        <w:rPr>
          <w:rFonts w:ascii="宋体" w:hAnsi="宋体" w:eastAsia="宋体" w:cs="宋体"/>
          <w:color w:val="000"/>
          <w:sz w:val="28"/>
          <w:szCs w:val="28"/>
        </w:rPr>
        <w:t xml:space="preserve">继续环山而上，最后到达江苏省海拔最高的山峰——玉女峰。传说在很久以前，天上有一位漂亮的神女下凡到人间，路过此处时，看到这里的景色非常优美。她非常喜欢这里，就在这里住了下来，“玉女峰”由此而得名。</w:t>
      </w:r>
    </w:p>
    <w:p>
      <w:pPr>
        <w:ind w:left="0" w:right="0" w:firstLine="560"/>
        <w:spacing w:before="450" w:after="450" w:line="312" w:lineRule="auto"/>
      </w:pPr>
      <w:r>
        <w:rPr>
          <w:rFonts w:ascii="宋体" w:hAnsi="宋体" w:eastAsia="宋体" w:cs="宋体"/>
          <w:color w:val="000"/>
          <w:sz w:val="28"/>
          <w:szCs w:val="28"/>
        </w:rPr>
        <w:t xml:space="preserve">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w:t>
      </w:r>
    </w:p>
    <w:p>
      <w:pPr>
        <w:ind w:left="0" w:right="0" w:firstLine="560"/>
        <w:spacing w:before="450" w:after="450" w:line="312" w:lineRule="auto"/>
      </w:pPr>
      <w:r>
        <w:rPr>
          <w:rFonts w:ascii="宋体" w:hAnsi="宋体" w:eastAsia="宋体" w:cs="宋体"/>
          <w:color w:val="000"/>
          <w:sz w:val="28"/>
          <w:szCs w:val="28"/>
        </w:rPr>
        <w:t xml:space="preserve">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高兴能和大家在这个风景怡人的花果山和大家相识，很高兴认识大家。我先自我介绍一下，我叫xx，是你们今天花果山游览的导游，希望大家能在花果山玩得开心，过一个愉快的日子。下面我们就开始我们今天的游览，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或文学家，总要先介绍其家庭一样，我先介绍云台山，可以让大家对花果山有一个更深刻的了解。云台山，也就是我们脚下的这片，是江苏的两大山脉之一，也是最高山，所以我们现在等于是在江苏省海拔最高的山脉上，大家应该有“会当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山，大家一定很奇怪：海战是在海上进行的，花果山怎么能进行海战呢？因为在17世纪以前，花果山，当然还有云台山，都是在海中的，所以当时连云港是个岛上的城市，花果山也是海中仙山，所以才能孕育出那么多钟秀的风景，如果大家有机会去连云港码头的话，就会看到海中的一个岛――东西连岛，它就是云台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里筑塔建庙，大家从这里能看到的那座塔，便是雄伟的阿育王塔，这座塔里还保存着释迦牟尼的舍利子，花果山曲洞幽深，花果飘香，有东海胜境之誉，山上有著名的郁林观石林，其中有很多唐宋的石刻，此外在花果山中部，有一片36座单位建筑的三元宫，已有1320xx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不过可惜的是，18世纪时，云台山由海上诸岛变成了陆上群山，真可谓沧海便桑田，不过这个变故，使得年那个惊涛拍案，卷起千堆雪也看不到了，更可惜的是，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花果山的导游词篇十一</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花果山的导游词篇十二</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2025-06-07T18:16:07+08:00</dcterms:created>
  <dcterms:modified xsi:type="dcterms:W3CDTF">2025-06-07T18:16:07+08:00</dcterms:modified>
</cp:coreProperties>
</file>

<file path=docProps/custom.xml><?xml version="1.0" encoding="utf-8"?>
<Properties xmlns="http://schemas.openxmlformats.org/officeDocument/2006/custom-properties" xmlns:vt="http://schemas.openxmlformats.org/officeDocument/2006/docPropsVTypes"/>
</file>