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2025年医院保安年总结 医院保安年终总结(精选8篇)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医院保安年总结篇一</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医院保安年总结篇二</w:t>
      </w:r>
    </w:p>
    <w:p>
      <w:pPr>
        <w:ind w:left="0" w:right="0" w:firstLine="560"/>
        <w:spacing w:before="450" w:after="450" w:line="312" w:lineRule="auto"/>
      </w:pPr>
      <w:r>
        <w:rPr>
          <w:rFonts w:ascii="宋体" w:hAnsi="宋体" w:eastAsia="宋体" w:cs="宋体"/>
          <w:color w:val="000"/>
          <w:sz w:val="28"/>
          <w:szCs w:val="28"/>
        </w:rPr>
        <w:t xml:space="preserve">今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医院保安年总结篇三</w:t>
      </w:r>
    </w:p>
    <w:p>
      <w:pPr>
        <w:ind w:left="0" w:right="0" w:firstLine="560"/>
        <w:spacing w:before="450" w:after="450" w:line="312" w:lineRule="auto"/>
      </w:pPr>
      <w:r>
        <w:rPr>
          <w:rFonts w:ascii="宋体" w:hAnsi="宋体" w:eastAsia="宋体" w:cs="宋体"/>
          <w:color w:val="000"/>
          <w:sz w:val="28"/>
          <w:szCs w:val="28"/>
        </w:rPr>
        <w:t xml:space="preserve">年保卫科在院____的指引下，在上级安全部门的具体指导下，坚持专门工作与群防群治相结合，实施三级安全管理网络。依靠群众搞好安全，保卫工作。充分发挥改组后的综合治理，治保会的职能作用，稳定____，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____分别对全院的安全工作检查的____；保卫科专职消防员每天一次消防安全检查；每周二次重点部位检查，并利用节假日定期值班和有情况不定期值班，等____为了进一步确保全天候的安全，我院保安部白____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____探头，今年在____的____下对住院部高层安装了电视____探头并准备在年初对医院部分老化及不清晰的电视____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____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____、职工的意识中尚未全部到位，尤其是在工作忙时，在______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在新的一年中，我们将结合医院实际情况，在院长____下，紧紧依靠全院各科____和全体职工。针对存在的问题，努力为__医院营造一个更安全、更祥和、更美好的环境而努力工作。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医院保安年总结篇四</w:t>
      </w:r>
    </w:p>
    <w:p>
      <w:pPr>
        <w:ind w:left="0" w:right="0" w:firstLine="560"/>
        <w:spacing w:before="450" w:after="450" w:line="312" w:lineRule="auto"/>
      </w:pPr>
      <w:r>
        <w:rPr>
          <w:rFonts w:ascii="宋体" w:hAnsi="宋体" w:eastAsia="宋体" w:cs="宋体"/>
          <w:color w:val="000"/>
          <w:sz w:val="28"/>
          <w:szCs w:val="28"/>
        </w:rPr>
        <w:t xml:space="preserve">就本月在医院的保安工作做如下总结：</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3、睡岗与巡逻问题。从整体来看，夜班睡岗频率逐渐下降，巡逻漏点现象也逐渐缓解。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医院正常运转的第一道防线，因此不能有一点的马虎偷懒，在今后的工作中我们会继续努力，切实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在医院党委和行政的正确领导下，在保卫科全体同事的.支持配合下，针对社会治安综合治理、消防安全、院区秩序管理等工作中的难点和薄弱点，扎实开展各项安全保卫工作，取得了一定成效，现将一年来的工作情况进行汇报，不足之处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一、推进科室梯队建设，夯实内保力量，提升管理水平。</w:t>
      </w:r>
    </w:p>
    <w:p>
      <w:pPr>
        <w:ind w:left="0" w:right="0" w:firstLine="560"/>
        <w:spacing w:before="450" w:after="450" w:line="312" w:lineRule="auto"/>
      </w:pPr>
      <w:r>
        <w:rPr>
          <w:rFonts w:ascii="宋体" w:hAnsi="宋体" w:eastAsia="宋体" w:cs="宋体"/>
          <w:color w:val="000"/>
          <w:sz w:val="28"/>
          <w:szCs w:val="28"/>
        </w:rPr>
        <w:t xml:space="preserve">加强科室领导和业务骨干思想理论和业务能力学习，针对医院保卫工作的新形式和新要求，抓获并经公安机关处理盗窃人员10人次，打击医托11人，配合医患关系科处置纠纷18起。</w:t>
      </w:r>
    </w:p>
    <w:p>
      <w:pPr>
        <w:ind w:left="0" w:right="0" w:firstLine="560"/>
        <w:spacing w:before="450" w:after="450" w:line="312" w:lineRule="auto"/>
      </w:pPr>
      <w:r>
        <w:rPr>
          <w:rFonts w:ascii="宋体" w:hAnsi="宋体" w:eastAsia="宋体" w:cs="宋体"/>
          <w:color w:val="000"/>
          <w:sz w:val="28"/>
          <w:szCs w:val="28"/>
        </w:rPr>
        <w:t xml:space="preserve">按照“防消结合”的消防工作方针，以“三个提高”为工作宗旨（即提高保安员消防安全意识，提高保安员消防巡查能力，提高保安员安全隐患排查能力），定期组织开展全院消防排查，共排查消除各类消防隐患32处，维修灭火器530只、标示标牌60个、消防栓30余个，抢修8起。组织53名保安员参加“消防知识+技能”竞赛，开展了两次模拟消防演练，组织医院职工600余人参加消防知识培训两次，进一步提高职工的消防安全意识，为杜绝消防安全事故打下坚实的基础。</w:t>
      </w:r>
    </w:p>
    <w:p>
      <w:pPr>
        <w:ind w:left="0" w:right="0" w:firstLine="560"/>
        <w:spacing w:before="450" w:after="450" w:line="312" w:lineRule="auto"/>
      </w:pPr>
      <w:r>
        <w:rPr>
          <w:rFonts w:ascii="宋体" w:hAnsi="宋体" w:eastAsia="宋体" w:cs="宋体"/>
          <w:color w:val="000"/>
          <w:sz w:val="28"/>
          <w:szCs w:val="28"/>
        </w:rPr>
        <w:t xml:space="preserve">结合医院停车难的问题，指导车辆管理医院加大管理力度，优化服务流程，落实文明服务、合理收费、确保秩序的工作宗旨，合理合规制订停车收费标准。对南门、东门、西门收费系统进行了系统升级。将硬件设备进行了更换，建设了收费岗亭、护栏、围栏，大大缓解了院前车辆拥堵现状。要求车辆管理医院克服困难，对成教院停车场进行规整和建设，缓解了院区停车压力。</w:t>
      </w:r>
    </w:p>
    <w:p>
      <w:pPr>
        <w:ind w:left="0" w:right="0" w:firstLine="560"/>
        <w:spacing w:before="450" w:after="450" w:line="312" w:lineRule="auto"/>
      </w:pPr>
      <w:r>
        <w:rPr>
          <w:rFonts w:ascii="宋体" w:hAnsi="宋体" w:eastAsia="宋体" w:cs="宋体"/>
          <w:color w:val="000"/>
          <w:sz w:val="28"/>
          <w:szCs w:val="28"/>
        </w:rPr>
        <w:t xml:space="preserve">指导消防维保医院开展消防维保工作。建立定期现场维保制度，定期安排专业人员上门对消防给水、消防电路、消防控制系统等进行保养与测试，第一时间予以排除故障，全年排除消防水系统故障5起，结合医院安全生产工作要求，确定了消防安全重点监管区域与环节，加强对锅炉房、高压氧、地下室等重点部位的消防设施进行检查，确保全院消防设施平稳正常运行。</w:t>
      </w:r>
    </w:p>
    <w:p>
      <w:pPr>
        <w:ind w:left="0" w:right="0" w:firstLine="560"/>
        <w:spacing w:before="450" w:after="450" w:line="312" w:lineRule="auto"/>
      </w:pPr>
      <w:r>
        <w:rPr>
          <w:rFonts w:ascii="宋体" w:hAnsi="宋体" w:eastAsia="宋体" w:cs="宋体"/>
          <w:color w:val="000"/>
          <w:sz w:val="28"/>
          <w:szCs w:val="28"/>
        </w:rPr>
        <w:t xml:space="preserve">三、深化平安医院创建，强化综治工作，完善设施建设。</w:t>
      </w:r>
    </w:p>
    <w:p>
      <w:pPr>
        <w:ind w:left="0" w:right="0" w:firstLine="560"/>
        <w:spacing w:before="450" w:after="450" w:line="312" w:lineRule="auto"/>
      </w:pPr>
      <w:r>
        <w:rPr>
          <w:rFonts w:ascii="宋体" w:hAnsi="宋体" w:eastAsia="宋体" w:cs="宋体"/>
          <w:color w:val="000"/>
          <w:sz w:val="28"/>
          <w:szCs w:val="28"/>
        </w:rPr>
        <w:t xml:space="preserve">积极与辖区相关部门建立良性联动机制，争取支持力度，加强人防、物防、技防管理措施，结合平安医院创建工作，从实际工作出发，为维护医院及周边正常的医疗秩序做了以下工作：</w:t>
      </w:r>
    </w:p>
    <w:p>
      <w:pPr>
        <w:ind w:left="0" w:right="0" w:firstLine="560"/>
        <w:spacing w:before="450" w:after="450" w:line="312" w:lineRule="auto"/>
      </w:pPr>
      <w:r>
        <w:rPr>
          <w:rFonts w:ascii="宋体" w:hAnsi="宋体" w:eastAsia="宋体" w:cs="宋体"/>
          <w:color w:val="000"/>
          <w:sz w:val="28"/>
          <w:szCs w:val="28"/>
        </w:rPr>
        <w:t xml:space="preserve">1、在医院东、西非机动车停车棚引进充电桩设备，解决了广大职工电动车充电难的问题，也避免了一些职工在工作区域充电引发的事故和安全隐患。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医院保安年总结篇六</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10?年我院进一?步深入开展?了社会治安?综合治理工?作，并取得?了较好的成?绩，?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医院保安年总结篇七</w:t>
      </w:r>
    </w:p>
    <w:p>
      <w:pPr>
        <w:ind w:left="0" w:right="0" w:firstLine="560"/>
        <w:spacing w:before="450" w:after="450" w:line="312" w:lineRule="auto"/>
      </w:pPr>
      <w:r>
        <w:rPr>
          <w:rFonts w:ascii="宋体" w:hAnsi="宋体" w:eastAsia="宋体" w:cs="宋体"/>
          <w:color w:val="000"/>
          <w:sz w:val="28"/>
          <w:szCs w:val="28"/>
        </w:rPr>
        <w:t xml:space="preserve">20__年，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四是调整医院业务用房，开放新生儿区疏散通道。7月27日，我院邀请了__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医院保安年总结篇八</w:t>
      </w:r>
    </w:p>
    <w:p>
      <w:pPr>
        <w:ind w:left="0" w:right="0" w:firstLine="560"/>
        <w:spacing w:before="450" w:after="450" w:line="312" w:lineRule="auto"/>
      </w:pPr>
      <w:r>
        <w:rPr>
          <w:rFonts w:ascii="宋体" w:hAnsi="宋体" w:eastAsia="宋体" w:cs="宋体"/>
          <w:color w:val="000"/>
          <w:sz w:val="28"/>
          <w:szCs w:val="28"/>
        </w:rPr>
        <w:t xml:space="preserve">20__年7月，从教十余年的__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__中学任校园保安员后，__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__同志的优秀品质。无论谁遇到困难或者遇到不高兴的事儿，__那张憨厚的脸马上会出现在谁的面前。在校门口为同事撑雨伞，帮同事照看物品，对未及时接送走的学生嘘寒问暖??在__中学校园里，__以人缘好、威信高而赢得学校领导和学校同事的一致赞同。在__中学领导眼里，只要是__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__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他很平凡，他只是万千校园保安人员中的一名。__又很光荣，他在平凡的岗位上诠释着一个保安员应有的责任，为校园及周边安全奉献着自己的光和热。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