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最新庆元旦迎新年演讲稿 元旦迎新年演讲稿(模板9篇)</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庆元旦迎新年演讲稿篇一元旦，即世界多数国家通称的“ ...</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元旦，即世界多数国家通称的“ 新年”，是 公历新一年的第一天。下面是本站小编为大家精心整理的“元旦迎新年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”5篇，供大家阅读!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大家好!今天我演讲的题目是《让国旗更加鲜艳》。</w:t>
      </w:r>
    </w:p>
    <w:p>
      <w:pPr>
        <w:ind w:left="0" w:right="0" w:firstLine="560"/>
        <w:spacing w:before="450" w:after="450" w:line="312" w:lineRule="auto"/>
      </w:pPr>
      <w:r>
        <w:rPr>
          <w:rFonts w:ascii="宋体" w:hAnsi="宋体" w:eastAsia="宋体" w:cs="宋体"/>
          <w:color w:val="000"/>
          <w:sz w:val="28"/>
          <w:szCs w:val="28"/>
        </w:rPr>
        <w:t xml:space="preserve">五星红旗，我们心中的图腾，她热烈鲜艳，迎风飘扬。她飘扬在美丽的城西中学，飘扬在九百六十万广沃大地的上空，飘扬在我们每个炎黄子孙的心中。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在这里，我们的老师学识渊博、温文尔雅、谦和真诚、勤奋敬业、任劳任怨。我们城西中学的学生，青春焕发、热血奔腾。摆脱幼稚走向了成熟，不再藏到父母宽大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我们又一次来到了新的起点!我们是21世纪的新一代，将成为时代洪流中搏击风浪的勇士，去完成那生命中理想的目标。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朋友们，青春是炽烈的，我们的目标是明确的，我们的决心是坚定的，我们的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是响亮的，我们的步伐是坚实的。当我们沉浸于元旦欢乐之中时，请不要忘记即将到来的期末考试，更不要忘了新的一年应该有新的目标，新的行动。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20xx，是一个新的开始，是一个新的未来。让我们一起追求卓越，超越自我;让我们迎着新年的朝霞，迈着自信而矫健的步伐，用青春书写人生，用汗水洗涤五星红旗，用心血染艳我们的国旗!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亲爱的各位来宾、员工朋友们：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xx年，在这辞旧迎新之际，我谨代表“宏图房地产”公司“宏鑫地膜”公司，“宏图电器”公司，向公司系统广大员工、向关心支持公司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宏鑫”公司申请国家实用型专利两项，其中废旧农膜再生防渗漏保温式沼气池已授权、新型废旧农膜再生组合式建筑模板已受理，成功申请了甘肃省企业技术中心。这些令人欣喜和振奋的成绩证明：公司的战略是清晰的，定位是准确的，决策是正确的;通过这些成绩，我们看到了一个充满生机和活力的新年。在这里，感谢这个伟大的时代!更感谢一年来全体职工的不懈努力和忠实执行公司给予的每项工作作出奉献的辛勤员工和优秀团队再次表示感谢。</w:t>
      </w:r>
    </w:p>
    <w:p>
      <w:pPr>
        <w:ind w:left="0" w:right="0" w:firstLine="560"/>
        <w:spacing w:before="450" w:after="450" w:line="312" w:lineRule="auto"/>
      </w:pPr>
      <w:r>
        <w:rPr>
          <w:rFonts w:ascii="宋体" w:hAnsi="宋体" w:eastAsia="宋体" w:cs="宋体"/>
          <w:color w:val="000"/>
          <w:sz w:val="28"/>
          <w:szCs w:val="28"/>
        </w:rPr>
        <w:t xml:space="preserve">线、等设备。这些新设备的添置，将为我们赢得20xx年市场奠定坚实的基础。在管理上严格要求、在经营上慎重求实、在技术上掌握核心，真正做到战略合理、组织高效、制度完善、流程顺畅、人员精干。机遇与挑战同在，总公司背靠优秀的企业文化，通过实施多元化、国际化的发展战略，一定会迎来更加辉煌的美好明天!</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竞争更加激烈的一年，也是商机无限的一年，让我们携手并肩，建立和谐企业，向着更高更远的目标，去续写行业美好的新篇章!</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w:t>
      </w:r>
    </w:p>
    <w:p>
      <w:pPr>
        <w:ind w:left="0" w:right="0" w:firstLine="560"/>
        <w:spacing w:before="450" w:after="450" w:line="312" w:lineRule="auto"/>
      </w:pPr>
      <w:r>
        <w:rPr>
          <w:rFonts w:ascii="宋体" w:hAnsi="宋体" w:eastAsia="宋体" w:cs="宋体"/>
          <w:color w:val="000"/>
          <w:sz w:val="28"/>
          <w:szCs w:val="28"/>
        </w:rPr>
        <w:t xml:space="preserve">了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各位老师、同学们、家长们：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伴随着收获的喜悦，满怀着奋进的豪情。我们送走硕果累累的xxx年，同时我们又迎来充满希望的xxx年。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过去的x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年末岁尾又有x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同学们，x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静静回眸即将过去的20xx年，翘首企盼20xx年的到来。愿我们伴随着新年的钟声在快乐中杨帆，在幸福着起航！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研究所各位老师、同学：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研究所07级硕士生代表王佳，很荣幸能在这次重要的会议上发言。转眼间，我已经在研究所度过了近三年，在三年期间，我也十分有幸的在老师身边工作过，这些经历将成为我人生一笔重要的财富，在这段时间里，在老师的直接指导下，在各位师兄的帮助下，我参与多个项目的研究工作，深入到数个省市进行调研，参加了多个国际会议，锻炼能力，增长才干。所有的这些，都离不开研究所的老师和同学的帮助。</w:t>
      </w:r>
    </w:p>
    <w:p>
      <w:pPr>
        <w:ind w:left="0" w:right="0" w:firstLine="560"/>
        <w:spacing w:before="450" w:after="450" w:line="312" w:lineRule="auto"/>
      </w:pPr>
      <w:r>
        <w:rPr>
          <w:rFonts w:ascii="宋体" w:hAnsi="宋体" w:eastAsia="宋体" w:cs="宋体"/>
          <w:color w:val="000"/>
          <w:sz w:val="28"/>
          <w:szCs w:val="28"/>
        </w:rPr>
        <w:t xml:space="preserve">07级硕士与06、08级硕士相比，我们在人数上不占优势，但是我们牢记老师的教诲，以师兄师姐为榜样，兢兢业业，虽然人微力薄，不曾妄自菲薄，亦不敢有所懈怠，无论是在研究所本部还是北京基地，无论是从事项目研究还是处理日常事物，我们都尽心尽力的完成，在研究所这块土壤上，我们洒下了希望，也撒下了汗水。</w:t>
      </w:r>
    </w:p>
    <w:p>
      <w:pPr>
        <w:ind w:left="0" w:right="0" w:firstLine="560"/>
        <w:spacing w:before="450" w:after="450" w:line="312" w:lineRule="auto"/>
      </w:pPr>
      <w:r>
        <w:rPr>
          <w:rFonts w:ascii="宋体" w:hAnsi="宋体" w:eastAsia="宋体" w:cs="宋体"/>
          <w:color w:val="000"/>
          <w:sz w:val="28"/>
          <w:szCs w:val="28"/>
        </w:rPr>
        <w:t xml:space="preserve">在北京基地的每一天，每天走出家门，看着车水马龙的城市，仿佛可以感受到这个城市跳跃的脉搏，不由让人振作精神立即投入到工作中；每天走出办公室，抬头看看头顶静谧的星空，觉得自己的生活是这样的充实而明天又是那么令人期待。每周的例会，我们都要反省自己一周的工作，互相交流工作体会。日积月累，我们的目标逐渐明晰，在目标的指引下，科学合理的安排好每一月、每一周、每一天的工作进度。经过这样的锻炼，踏踏实实做事，你会明白很多事情原来你可以做得更出色，很多机会你原来都有能力去把握住的。</w:t>
      </w:r>
    </w:p>
    <w:p>
      <w:pPr>
        <w:ind w:left="0" w:right="0" w:firstLine="560"/>
        <w:spacing w:before="450" w:after="450" w:line="312" w:lineRule="auto"/>
      </w:pPr>
      <w:r>
        <w:rPr>
          <w:rFonts w:ascii="宋体" w:hAnsi="宋体" w:eastAsia="宋体" w:cs="宋体"/>
          <w:color w:val="000"/>
          <w:sz w:val="28"/>
          <w:szCs w:val="28"/>
        </w:rPr>
        <w:t xml:space="preserve">在我的脑海里，始终忘不了这样的画面，北京的酷暑，老师繁忙工作之余，在昏暗的灯管下，一字一句修改我们法律解读的框架，大到逻辑关系，小到文法标点，每句话无不透彻入理，我们在感动之余也深感老师的殷切希望；每次与老师讨论问题之后，老师都会提出更高的目标和新的思路，使我们在迷茫中找到前进的方向。老师的言传身教，都潜移默化地影响我们，促使我们严格要求自己，不仅在实践中锻炼自己的才干，逐步提高学术科研能力，还要培养胸襟，提高自身修养，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在研究所的这三年经历是无比珍贵的人生经历。它应该被珍惜，而绝非生而有之、绝非不需努力就可得到的。如果你有幸得到这个机会，我的建议是你要跳过去抓住这个机会。它会打开你的心，将无尽的机会向你敞开，将你引向无止境的激动人心的探险和发现的旅程。</w:t>
      </w:r>
    </w:p>
    <w:p>
      <w:pPr>
        <w:ind w:left="0" w:right="0" w:firstLine="560"/>
        <w:spacing w:before="450" w:after="450" w:line="312" w:lineRule="auto"/>
      </w:pPr>
      <w:r>
        <w:rPr>
          <w:rFonts w:ascii="宋体" w:hAnsi="宋体" w:eastAsia="宋体" w:cs="宋体"/>
          <w:color w:val="000"/>
          <w:sz w:val="28"/>
          <w:szCs w:val="28"/>
        </w:rPr>
        <w:t xml:space="preserve">最后，祝福研究所在各位老师和同学的共同努力下取得更好的成绩，各位老师和同学在自己的工作学习中取得更大的进步。谢谢大家！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2025-06-08T05:56:40+08:00</dcterms:created>
  <dcterms:modified xsi:type="dcterms:W3CDTF">2025-06-08T05:56:40+08:00</dcterms:modified>
</cp:coreProperties>
</file>

<file path=docProps/custom.xml><?xml version="1.0" encoding="utf-8"?>
<Properties xmlns="http://schemas.openxmlformats.org/officeDocument/2006/custom-properties" xmlns:vt="http://schemas.openxmlformats.org/officeDocument/2006/docPropsVTypes"/>
</file>