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保险公司个人工作总结及心得(模板15篇)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保险公司个人工作总结及心得篇一</w:t>
      </w:r>
    </w:p>
    <w:p>
      <w:pPr>
        <w:ind w:left="0" w:right="0" w:firstLine="560"/>
        <w:spacing w:before="450" w:after="450" w:line="312" w:lineRule="auto"/>
      </w:pPr>
      <w:r>
        <w:rPr>
          <w:rFonts w:ascii="宋体" w:hAnsi="宋体" w:eastAsia="宋体" w:cs="宋体"/>
          <w:color w:val="000"/>
          <w:sz w:val="28"/>
          <w:szCs w:val="28"/>
        </w:rPr>
        <w:t xml:space="preserve">xx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保险公司个人工作总结及心得篇二</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才能把风险拒之门外。</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宋体" w:hAnsi="宋体" w:eastAsia="宋体" w:cs="宋体"/>
          <w:color w:val="000"/>
          <w:sz w:val="28"/>
          <w:szCs w:val="28"/>
        </w:rPr>
        <w:t xml:space="preserve">xx保险（中国）有限公司 秦皇岛中心支公司</w:t>
      </w:r>
    </w:p>
    <w:p>
      <w:pPr>
        <w:ind w:left="0" w:right="0" w:firstLine="560"/>
        <w:spacing w:before="450" w:after="450" w:line="312" w:lineRule="auto"/>
      </w:pPr>
      <w:r>
        <w:rPr>
          <w:rFonts w:ascii="宋体" w:hAnsi="宋体" w:eastAsia="宋体" w:cs="宋体"/>
          <w:color w:val="000"/>
          <w:sz w:val="28"/>
          <w:szCs w:val="28"/>
        </w:rPr>
        <w:t xml:space="preserve">出单员</w:t>
      </w:r>
    </w:p>
    <w:p>
      <w:pPr>
        <w:ind w:left="0" w:right="0" w:firstLine="560"/>
        <w:spacing w:before="450" w:after="450" w:line="312" w:lineRule="auto"/>
      </w:pPr>
      <w:r>
        <w:rPr>
          <w:rFonts w:ascii="宋体" w:hAnsi="宋体" w:eastAsia="宋体" w:cs="宋体"/>
          <w:color w:val="000"/>
          <w:sz w:val="28"/>
          <w:szCs w:val="28"/>
        </w:rPr>
        <w:t xml:space="preserve">xxx 20xx年x月13</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下面是本站小编为大家整理的2025保险公司个人工作总结，欢迎大家阅读。更多相关内容请关注本站工作总结栏目。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2025保险公司个人工作总结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w:t>
      </w:r>
    </w:p>
    <w:p>
      <w:pPr>
        <w:ind w:left="0" w:right="0" w:firstLine="560"/>
        <w:spacing w:before="450" w:after="450" w:line="312" w:lineRule="auto"/>
      </w:pPr>
      <w:r>
        <w:rPr>
          <w:rFonts w:ascii="宋体" w:hAnsi="宋体" w:eastAsia="宋体" w:cs="宋体"/>
          <w:color w:val="000"/>
          <w:sz w:val="28"/>
          <w:szCs w:val="28"/>
        </w:rPr>
        <w:t xml:space="preserve">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保险公司个人工作总结及心得篇五</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保险公司个人工作总结及心得篇六</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保险公司个人工作总结及心得篇七</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保险公司个人工作总结及心得篇八</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 之下，在公司内各部门人员的帮助与配合之下，我在今年的业务工作中取得了一定的成绩，较好的完成 了公司所安排的各项工作任务。为进一步增强自身的工作能力，提升我自身的实际工作绩效，为我__ 保险公司的效益提升作出努力。我特根据公司要求，结合20__年部门工作实际，对我在20__年度的工 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 在20__年度，我__次提高当月综合达成__%以上，__次保单客户经营__%以上。突出达到了 保险工作成效，体现了我部门的诚信服务，实际提升了我公司的保险续期收费绩效。较好地达成了公司 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安排的各项绩效工作进行了计划制定。我将领导安排的20__年度的各项工作任务分解成为周阶段任 务，达到周周落实，周周达成的绩效基础，有效的保证了自身对工作任务落实情况，以便在工作过程中 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 紧抓顾客自身利益实际，从客户的效益角度出发，对客户实施详细的讲解，使客户了解参保的利益和参 保保障，提升客户的续保意识。并且，我还积极利用业余时间，主动学习了不同险种的承保范围、承保 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 按照公司规定，开展各校续保工作，提升自身的续保绩效。此外，我还紧抓公司所下达的管理规章制度 和绩效考核办法，严格遵守部门制度，加强自身的续保理论基础，提升自身的业务能力，积极展开有效 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 具体的续保工作中，我还存在有一些问题，阻碍了我部门续保工作的效益实现。例如，虽然我自身的业 务素质良好，但是在工作中我持有形式部分化思想，没有切实部门工作实际开展续保业务。此外，由于 长时间的从事续保工作，自身对于业务工作的实际实施有所放松，没有做到在劝阻续保工作中，没有切 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 作绩效，以更好地完成我部门来的工作中，积极鼓励自身的续保工作兴趣，进一步展开续保崔进工作，做好保全工作，实践关注客户的退保服务，在诚信服务的基础上，尽力做到退保劝阻，以维护公司 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保险公司个人工作总结及心得篇九</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w:t>
      </w:r>
    </w:p>
    <w:p>
      <w:pPr>
        <w:ind w:left="0" w:right="0" w:firstLine="560"/>
        <w:spacing w:before="450" w:after="450" w:line="312" w:lineRule="auto"/>
      </w:pPr>
      <w:r>
        <w:rPr>
          <w:rFonts w:ascii="宋体" w:hAnsi="宋体" w:eastAsia="宋体" w:cs="宋体"/>
          <w:color w:val="000"/>
          <w:sz w:val="28"/>
          <w:szCs w:val="28"/>
        </w:rPr>
        <w:t xml:space="preserve">日月如梭，转瞬间20xx年行将进入序幕！做为办公室一份子来说，首先感激领导在这即将一年的工作中，对我的辅助支撑与领导。同时，在这工作期间，有得也有失，现就将xx工作扼要总结如下：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保险公司个人工作总结及心得篇十一</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保险公司个人工作总结及心得篇十二</w:t>
      </w:r>
    </w:p>
    <w:p>
      <w:pPr>
        <w:ind w:left="0" w:right="0" w:firstLine="560"/>
        <w:spacing w:before="450" w:after="450" w:line="312" w:lineRule="auto"/>
      </w:pPr>
      <w:r>
        <w:rPr>
          <w:rFonts w:ascii="宋体" w:hAnsi="宋体" w:eastAsia="宋体" w:cs="宋体"/>
          <w:color w:val="000"/>
          <w:sz w:val="28"/>
          <w:szCs w:val="28"/>
        </w:rPr>
        <w:t xml:space="preserve">本站发布保险公司个人工作总结500字，更多保险公司个人工作总结500字相关信息请访问本站工作总结频道。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保险公司个人工作总结500字》，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保险公司个人工作总结及心得篇十三</w:t>
      </w:r>
    </w:p>
    <w:p>
      <w:pPr>
        <w:ind w:left="0" w:right="0" w:firstLine="560"/>
        <w:spacing w:before="450" w:after="450" w:line="312" w:lineRule="auto"/>
      </w:pPr>
      <w:r>
        <w:rPr>
          <w:rFonts w:ascii="宋体" w:hAnsi="宋体" w:eastAsia="宋体" w:cs="宋体"/>
          <w:color w:val="000"/>
          <w:sz w:val="28"/>
          <w:szCs w:val="28"/>
        </w:rPr>
        <w:t xml:space="preserve">保险公司，是指经营保险业的经济组织。今天本站小编给大家为您整理了保险公司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踊跃贯彻省市公司对于公司发展的一系列重要唆使，与时俱进，勤恳工作，求实求效，勇争一流，率领各部员工牢牢缭绕“破足改造、加快发展、真挚服务、提高效益”这一核心，进一步改变观点、改革翻新，面对竞争日趋剧烈的临沂保险市场，强化中心竞争力，发展多元化经营，经过努力和拼搏，公司坚持了较好的发展态势，为大地保险公司的连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增强学习，尽力提高本身业务素质水温和治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一直进步本人的业务能力跟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不断提高公司业务人员队伍的整体素质水平。一年来，我始终把造就展业职员的业务素质作为团队建设的一项重要内容来抓，并和经理室一起实施有针对性的培训打算，加强领导班子和员工步队建设。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需制订规范加强管理。管理是一种投入，这种投入一定会发生效益。我分管的是业务工作，更需要向管理要效益。只有不断完美各种管理轨制和办法，并真正贯彻到举动中去，才干出成就、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咱们的全年销售义务，制定各个部室的周、月、季度、年销售筹划。制定方案时本着捕风捉影、根据各个险种特点、客户特点，部室情形断定每个部室公道的、可实现的目标。在目标肯定之后，我本着“事事落实，事事督导”的方针，通过加强进程的管理和监控，来确保各部室目的规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导。一年来，我屡次组织局势发动会、业务研究会，开展业务培训运动，组织大家学常识、找教训，提高职工全面素质。培训重点放在学习保险理论、展业技能的知识上，并且强调对团队精力的培养。学习增进了各个团队自身素质的不断提高，为公司的持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创新，不断夯实公司基础管理工作。树立与岗位和绩效挂钩的薪酬制度改革。今年，我紧紧环绕职位明白化、薪酬社会化、奖金绩效化和福利多样化“四化”目标，全面推进企业薪酬体系改革。初步建立了一个能上能下，能进能出，可以充足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重要是面向大客户。我的大客户业务主要是生资公司的。依据生资公司车队的特色，在原有车辆保险的基本上，我在全市首先开办了针对营本资料权属文秘资源网严禁复制剽窃业性货车的货运险。货运险的创办既为客户供给了保险保障又增添了公司保费收入，真堪称两全其美。经由不懈努力，我部全年实现保费收入9xx9549.94元，其中车险保费825x16x.12元 ，非车险业务759389.82元 ，满期赔付率为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惟上提高职工的意识，行为上用严厉的制度规范，在我的带领下，公司员工以不断发展建设为己任，以“诚信为先，持重经营，价值为上，服务社会”为经营主旨，克意改革，不断立异，规范运作，获得了很大成绩。</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激烈，公司要想持续保持较好的发展态势，必须进一步解放思想，更新观念，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能发明出更加光辉的事迹。</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以上内容由本站提供，如果您觉得本站的信息还不能完美解决您的问题，可以点击进入本站，马上解决您的问题。</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 ，非车险业务x元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保险公司个人工作总结及心得篇十五</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2025-06-08T01:43:35+08:00</dcterms:created>
  <dcterms:modified xsi:type="dcterms:W3CDTF">2025-06-08T01:43:35+08:00</dcterms:modified>
</cp:coreProperties>
</file>

<file path=docProps/custom.xml><?xml version="1.0" encoding="utf-8"?>
<Properties xmlns="http://schemas.openxmlformats.org/officeDocument/2006/custom-properties" xmlns:vt="http://schemas.openxmlformats.org/officeDocument/2006/docPropsVTypes"/>
</file>