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宾馆承包经营合同简版(优秀8篇)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宾馆承包经营合同简版篇一转租方：(以下简称甲方)住所：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宾馆承包经营合同简版篇一</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w:t>
      </w:r>
    </w:p>
    <w:p>
      <w:pPr>
        <w:ind w:left="0" w:right="0" w:firstLine="560"/>
        <w:spacing w:before="450" w:after="450" w:line="312" w:lineRule="auto"/>
      </w:pPr>
      <w:r>
        <w:rPr>
          <w:rFonts w:ascii="宋体" w:hAnsi="宋体" w:eastAsia="宋体" w:cs="宋体"/>
          <w:color w:val="000"/>
          <w:sz w:val="28"/>
          <w:szCs w:val="28"/>
        </w:rPr>
        <w:t xml:space="preserve">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2.将xxx宾馆移交给乙方经营。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1.有权依照法律及合同，自主经营xxx宾馆。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六条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第八条本合同有效期____年，自20_年____月____日起至20_年____月____日止。合同签订后，甲方将酒店移交乙方经营管理。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三、承包金及支付方式：承包金每年_____万元，乙方必须于每_____年_____月_____日前向甲方支付当年度的承包金。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宾馆承包经营合同简版篇六</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宾馆承包经营合同简版篇八</w:t>
      </w:r>
    </w:p>
    <w:p>
      <w:pPr>
        <w:ind w:left="0" w:right="0" w:firstLine="560"/>
        <w:spacing w:before="450" w:after="450" w:line="312" w:lineRule="auto"/>
      </w:pPr>
      <w:r>
        <w:rPr>
          <w:rFonts w:ascii="宋体" w:hAnsi="宋体" w:eastAsia="宋体" w:cs="宋体"/>
          <w:color w:val="000"/>
          <w:sz w:val="28"/>
          <w:szCs w:val="28"/>
        </w:rPr>
        <w:t xml:space="preserve">随着法律知识的普及，合同出现的次数越来越多，它也是减少和防止发生争议的重要措施。那么我们拟定合同的时候需要注意什么问题呢？以下是小编收集整理的宾馆承包经营合同通用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二、承包期限：暂定五年零一个月，自______年_____月_____日至______年__月__日止。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三、承包金及支付方式：承包金每年_____万元，乙方必须于每年______月______日前向甲方支付当年度的承包金。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____年_____月______日_____年_月__日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2025-06-18T02:45:47+08:00</dcterms:created>
  <dcterms:modified xsi:type="dcterms:W3CDTF">2025-06-18T02:45:47+08:00</dcterms:modified>
</cp:coreProperties>
</file>

<file path=docProps/custom.xml><?xml version="1.0" encoding="utf-8"?>
<Properties xmlns="http://schemas.openxmlformats.org/officeDocument/2006/custom-properties" xmlns:vt="http://schemas.openxmlformats.org/officeDocument/2006/docPropsVTypes"/>
</file>