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2025年车间班长工作计划书(通用12篇)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那么下面我就给大家讲一讲计划书怎么写才比较好，我们一起来看一看吧。车间班长工作计划书篇一今年，本班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车间班长工作计划书篇一</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工厂车间班长工作计划</w:t>
      </w:r>
    </w:p>
    <w:p>
      <w:pPr>
        <w:ind w:left="0" w:right="0" w:firstLine="560"/>
        <w:spacing w:before="450" w:after="450" w:line="312" w:lineRule="auto"/>
      </w:pPr>
      <w:r>
        <w:rPr>
          <w:rFonts w:ascii="宋体" w:hAnsi="宋体" w:eastAsia="宋体" w:cs="宋体"/>
          <w:color w:val="000"/>
          <w:sz w:val="28"/>
          <w:szCs w:val="28"/>
        </w:rPr>
        <w:t xml:space="preserve">车间班长竞聘书</w:t>
      </w:r>
    </w:p>
    <w:p>
      <w:pPr>
        <w:ind w:left="0" w:right="0" w:firstLine="560"/>
        <w:spacing w:before="450" w:after="450" w:line="312" w:lineRule="auto"/>
      </w:pPr>
      <w:r>
        <w:rPr>
          <w:rFonts w:ascii="宋体" w:hAnsi="宋体" w:eastAsia="宋体" w:cs="宋体"/>
          <w:color w:val="000"/>
          <w:sz w:val="28"/>
          <w:szCs w:val="28"/>
        </w:rPr>
        <w:t xml:space="preserve">车间班长竞聘书范文</w:t>
      </w:r>
    </w:p>
    <w:p>
      <w:pPr>
        <w:ind w:left="0" w:right="0" w:firstLine="560"/>
        <w:spacing w:before="450" w:after="450" w:line="312" w:lineRule="auto"/>
      </w:pPr>
      <w:r>
        <w:rPr>
          <w:rFonts w:ascii="宋体" w:hAnsi="宋体" w:eastAsia="宋体" w:cs="宋体"/>
          <w:color w:val="000"/>
          <w:sz w:val="28"/>
          <w:szCs w:val="28"/>
        </w:rPr>
        <w:t xml:space="preserve">车间班长优秀竞聘书</w:t>
      </w:r>
    </w:p>
    <w:p>
      <w:pPr>
        <w:ind w:left="0" w:right="0" w:firstLine="560"/>
        <w:spacing w:before="450" w:after="450" w:line="312" w:lineRule="auto"/>
      </w:pPr>
      <w:r>
        <w:rPr>
          <w:rFonts w:ascii="宋体" w:hAnsi="宋体" w:eastAsia="宋体" w:cs="宋体"/>
          <w:color w:val="000"/>
          <w:sz w:val="28"/>
          <w:szCs w:val="28"/>
        </w:rPr>
        <w:t xml:space="preserve">生产车间班长竞聘书</w:t>
      </w:r>
    </w:p>
    <w:p>
      <w:pPr>
        <w:ind w:left="0" w:right="0" w:firstLine="560"/>
        <w:spacing w:before="450" w:after="450" w:line="312" w:lineRule="auto"/>
      </w:pPr>
      <w:r>
        <w:rPr>
          <w:rFonts w:ascii="宋体" w:hAnsi="宋体" w:eastAsia="宋体" w:cs="宋体"/>
          <w:color w:val="000"/>
          <w:sz w:val="28"/>
          <w:szCs w:val="28"/>
        </w:rPr>
        <w:t xml:space="preserve">后勤明年工作计划</w:t>
      </w:r>
    </w:p>
    <w:p>
      <w:pPr>
        <w:ind w:left="0" w:right="0" w:firstLine="560"/>
        <w:spacing w:before="450" w:after="450" w:line="312" w:lineRule="auto"/>
      </w:pPr>
      <w:r>
        <w:rPr>
          <w:rFonts w:ascii="宋体" w:hAnsi="宋体" w:eastAsia="宋体" w:cs="宋体"/>
          <w:color w:val="000"/>
          <w:sz w:val="28"/>
          <w:szCs w:val="28"/>
        </w:rPr>
        <w:t xml:space="preserve">车间班长辞职报告</w:t>
      </w:r>
    </w:p>
    <w:p>
      <w:pPr>
        <w:ind w:left="0" w:right="0" w:firstLine="560"/>
        <w:spacing w:before="450" w:after="450" w:line="312" w:lineRule="auto"/>
      </w:pPr>
      <w:r>
        <w:rPr>
          <w:rFonts w:ascii="宋体" w:hAnsi="宋体" w:eastAsia="宋体" w:cs="宋体"/>
          <w:color w:val="000"/>
          <w:sz w:val="28"/>
          <w:szCs w:val="28"/>
        </w:rPr>
        <w:t xml:space="preserve">车间班长岗位竞聘书范文</w:t>
      </w:r>
    </w:p>
    <w:p>
      <w:pPr>
        <w:ind w:left="0" w:right="0" w:firstLine="560"/>
        <w:spacing w:before="450" w:after="450" w:line="312" w:lineRule="auto"/>
      </w:pPr>
      <w:r>
        <w:rPr>
          <w:rFonts w:ascii="宋体" w:hAnsi="宋体" w:eastAsia="宋体" w:cs="宋体"/>
          <w:color w:val="000"/>
          <w:sz w:val="28"/>
          <w:szCs w:val="28"/>
        </w:rPr>
        <w:t xml:space="preserve">车间班长辞职申请书</w:t>
      </w:r>
    </w:p>
    <w:p>
      <w:pPr>
        <w:ind w:left="0" w:right="0" w:firstLine="560"/>
        <w:spacing w:before="450" w:after="450" w:line="312" w:lineRule="auto"/>
      </w:pPr>
      <w:r>
        <w:rPr>
          <w:rFonts w:ascii="宋体" w:hAnsi="宋体" w:eastAsia="宋体" w:cs="宋体"/>
          <w:color w:val="000"/>
          <w:sz w:val="28"/>
          <w:szCs w:val="28"/>
        </w:rPr>
        <w:t xml:space="preserve">竞选车间班长的演讲稿</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企业车间班长工作计划，请参考！</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5年的生产工作的顺利开展，充分借鉴2**4年的管理工作经验，不断推动车间的综合管理，现根据车间工作的实际情况，拟定了本车间2**5</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5年，我们将加强生产现场管理，对生产计划，生产组织，人员、设备、物料调配等不断优化，保持生产现场的整洁有序，推进标准化生产，推进6s管理制度，力争在2**5年生产管理工作不断提高，走上新台阶。总之，为实现2**5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踏入高等专科学校，来到了我们xx级护理1班，并荣幸的当上了我们班的第一把手，感到非常荣幸和激动，也深深体会到我肩头的担子是重大的！要想带理好一个班级自然要有一个完整的计划！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1.下个学期将开展更多的有意义的户外活动，组织集体活动，如春游，唱k。让同学们在集体活动中培养集体精神。增加同学间的友谊，让同学们互相之间更加了解。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2.和体育委员商量举办班级体育比赛，或和其他班级联赛，具体形式待定。以此来丰富大家的课外生活，同时起到锻炼身体的目的。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4.继续定期召开班委会（暂定为维持原来的一个星期一次不变），并做好会议记录，加强班委队伍建设。在上个学期中，班委已经基本熟悉了班级工作的流程和具体操作，因此班委更要起带头作用，合理安排好时间，确立明确的目标、强化自己的能力、全面发展，为以后打下良好的基础。还有布置各班委的任务，如生活、卫生委员继续进行宿舍卫生安全检查等。</w:t>
      </w:r>
    </w:p>
    <w:p>
      <w:pPr>
        <w:ind w:left="0" w:right="0" w:firstLine="560"/>
        <w:spacing w:before="450" w:after="450" w:line="312" w:lineRule="auto"/>
      </w:pPr>
      <w:r>
        <w:rPr>
          <w:rFonts w:ascii="宋体" w:hAnsi="宋体" w:eastAsia="宋体" w:cs="宋体"/>
          <w:color w:val="000"/>
          <w:sz w:val="28"/>
          <w:szCs w:val="28"/>
        </w:rPr>
        <w:t xml:space="preserve">5.保证班费使用透明，继续在班会上公布班费使用状况。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回顾过去的半学期，有过欢乐，，有过悲伤，这些都是属于x班特有的回忆。听学长学姐说过，大一如果管不好，大二可能就更难了，到大三大家都找工作去了，相处的时间就更短了，所以抓好大一很关键！</w:t>
      </w:r>
    </w:p>
    <w:p>
      <w:pPr>
        <w:ind w:left="0" w:right="0" w:firstLine="560"/>
        <w:spacing w:before="450" w:after="450" w:line="312" w:lineRule="auto"/>
      </w:pPr>
      <w:r>
        <w:rPr>
          <w:rFonts w:ascii="宋体" w:hAnsi="宋体" w:eastAsia="宋体" w:cs="宋体"/>
          <w:color w:val="000"/>
          <w:sz w:val="28"/>
          <w:szCs w:val="28"/>
        </w:rPr>
        <w:t xml:space="preserve">在接下来的半学期，班委一定要做好自身的建设，在辅导员的指导下，发扬工作的优势，克服工作上的缺点，带领好x班！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车间班长工作计划书篇三</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车间班长工作计划书篇四</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车间班长工作计划书篇五</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踏入xxx高等专科学校，来到了我们xx级护理1班，并荣幸的当上了我们班的第一把手，感到非常荣幸和激动，也深深体会到我肩头的担子是重大的！要想带理好一个班级自然要有一个完整的计划！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20xx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1、四月份制订公司20xx年班组建设工作计划和修改完善20xx年公司班组评比考核标准;建立和完善公司全年班组建设工作的年度目标要求及工作任务。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车间班长工作计划书篇七</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201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 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 在201x年，我们将加强生产现场管理，对生产计划，生产组织，人员、设备、物料调配等不断优化，保持生产现场的整洁有序，推进标准化生产，推进6s管理制度，力争在201x年生产管理工作不断提高，走上新台阶。总之，为实现201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车间班长工作计划书篇八</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车间班长工作计划书篇九</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计划完成时间2025/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w:t>
      </w:r>
    </w:p>
    <w:p>
      <w:pPr>
        <w:ind w:left="0" w:right="0" w:firstLine="560"/>
        <w:spacing w:before="450" w:after="450" w:line="312" w:lineRule="auto"/>
      </w:pPr>
      <w:r>
        <w:rPr>
          <w:rFonts w:ascii="宋体" w:hAnsi="宋体" w:eastAsia="宋体" w:cs="宋体"/>
          <w:color w:val="000"/>
          <w:sz w:val="28"/>
          <w:szCs w:val="28"/>
        </w:rPr>
        <w:t xml:space="preserve">以下是作为车间班长的我在20__下半年的工作计划：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下半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2、加强了对班组安全检查力度，完善了岗位责任制，发现问题及时通报并限期整改，使安全隐患大大降低，确保了下半年的安全生产。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分别对多个车间的部分设备根据实际情况进行了改造，降低了工人劳动强度，提高了产品质量，节约了生产成本。通过公司组织处出学习，对生产工艺进行改进，将新的生产工艺配方成功应用于生产，降低了生产成本。总之，上半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车间班长工作计划书篇十二</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