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文明单位工作计划和措施(实用8篇)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文明单位工作计划和措施篇一坚持以科学发展观为指导，全面贯彻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高举全面教育现代化建设大旗，以服务为宗旨，以就业为导向，以改革创新为动力，以内涵发展为主线，以“教学质量工程”为抓手，深化培养模式、教学模式、办学模式和评价模式改革，进一步加强队伍建设，健全制度、规范管理，注重文化建设，进一步提高教育教学质量，扎实推进国家中等职业教育改革发展示范学校建设和省文明单位创建，实现职业教育优质创新发展，培养更多更好的高素质技能型人才，为地方经济建设和文明城市建设做出较大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开展群众性精神文明创建活动。做好20xx-20xx年度市级文明单位评选工作，深入持久地开展好以“创建文明学校、创建文明班级，争做文明教师、争做文明学生”为主要内容的“两创两争”活动，开展好“做文明有礼的镇江人”主题实践活动，注重过程，定期总结。强化宣传，通过“教育在线”、“教育信息网”、校园网、板报、橱窗等载体，广泛宣传教育系统精神文明建设的丰硕成果，浓郁群众性精神文明创建活动的良好氛围。</w:t>
      </w:r>
    </w:p>
    <w:p>
      <w:pPr>
        <w:ind w:left="0" w:right="0" w:firstLine="560"/>
        <w:spacing w:before="450" w:after="450" w:line="312" w:lineRule="auto"/>
      </w:pPr>
      <w:r>
        <w:rPr>
          <w:rFonts w:ascii="宋体" w:hAnsi="宋体" w:eastAsia="宋体" w:cs="宋体"/>
          <w:color w:val="000"/>
          <w:sz w:val="28"/>
          <w:szCs w:val="28"/>
        </w:rPr>
        <w:t xml:space="preserve">2.大力开展“大爱”镇江活动。以“大爱镇江”品牌建设为载体，弘扬“崇尚大爱、追求大爱”的时代精神，进一步放大“大爱镇江”的品牌效应，使其固化为镇江的城市精神特质，强力实施公民道德建设工程。广泛开展“雷锋常在身边”教育志愿者服务活动，积极参加“大爱镇江”活动项目申报、“大爱之星”与百姓面对面交流活动和第五届“大爱之星”的评选，做好“中国好人”“江苏好人”的推荐评选工作。在学生中继续开展“健康成长我做主”和“做一个有道德的人”等道德实践活动，努力提升未成年人思想道德建设水平。</w:t>
      </w:r>
    </w:p>
    <w:p>
      <w:pPr>
        <w:ind w:left="0" w:right="0" w:firstLine="560"/>
        <w:spacing w:before="450" w:after="450" w:line="312" w:lineRule="auto"/>
      </w:pPr>
      <w:r>
        <w:rPr>
          <w:rFonts w:ascii="宋体" w:hAnsi="宋体" w:eastAsia="宋体" w:cs="宋体"/>
          <w:color w:val="000"/>
          <w:sz w:val="28"/>
          <w:szCs w:val="28"/>
        </w:rPr>
        <w:t xml:space="preserve">3.进一步做好维护稳定工作。广泛开展形势政策教育与深入细致的思想政治工作，化解矛盾，凝心聚力，共同营造平安和谐的教育环境。注意排查和发现不和谐状况与矛盾，早排查,早发现,早知道,早解决。重视群众的来信来访，做到转办有回音，调查有笔录，处理有结果。招生就业处、学工处和系部要以毕业生为重点，大力开展就业辅导和创业帮扶，为维护社会稳定、建设和谐镇江作出贡献。</w:t>
      </w:r>
    </w:p>
    <w:p>
      <w:pPr>
        <w:ind w:left="0" w:right="0" w:firstLine="560"/>
        <w:spacing w:before="450" w:after="450" w:line="312" w:lineRule="auto"/>
      </w:pPr>
      <w:r>
        <w:rPr>
          <w:rFonts w:ascii="宋体" w:hAnsi="宋体" w:eastAsia="宋体" w:cs="宋体"/>
          <w:color w:val="000"/>
          <w:sz w:val="28"/>
          <w:szCs w:val="28"/>
        </w:rPr>
        <w:t xml:space="preserve">4.重点推进专业建设。要总体规划学校的专业建设，着力加强内涵建设。以4个改革发展示范学校重点专业建设带动其他专业建设，提升整体水平。继续申报和创建省品牌专业或特色专业，集中力量打造专业品牌。</w:t>
      </w:r>
    </w:p>
    <w:p>
      <w:pPr>
        <w:ind w:left="0" w:right="0" w:firstLine="560"/>
        <w:spacing w:before="450" w:after="450" w:line="312" w:lineRule="auto"/>
      </w:pPr>
      <w:r>
        <w:rPr>
          <w:rFonts w:ascii="宋体" w:hAnsi="宋体" w:eastAsia="宋体" w:cs="宋体"/>
          <w:color w:val="000"/>
          <w:sz w:val="28"/>
          <w:szCs w:val="28"/>
        </w:rPr>
        <w:t xml:space="preserve">5.深入推进课程改革。完成2个院级精品课程和继续做好6个校级精品课程建设工作。从教学内容和教材、教学方法和手段、实践教学、课程资源和课程教学团队等方面入手，提升精品课程建设的质量。加强数字化教学资源建设，构建网络共享平台，让同课程教师共享，实现学生上网学习。加强校本教材建设，积极申报职业教育改革创新示范教材。学校主干专业核心课程均使用省推荐教材，提高教材质量。</w:t>
      </w:r>
    </w:p>
    <w:p>
      <w:pPr>
        <w:ind w:left="0" w:right="0" w:firstLine="560"/>
        <w:spacing w:before="450" w:after="450" w:line="312" w:lineRule="auto"/>
      </w:pPr>
      <w:r>
        <w:rPr>
          <w:rFonts w:ascii="宋体" w:hAnsi="宋体" w:eastAsia="宋体" w:cs="宋体"/>
          <w:color w:val="000"/>
          <w:sz w:val="28"/>
          <w:szCs w:val="28"/>
        </w:rPr>
        <w:t xml:space="preserve">6.继续推进师资队伍建设。深入推进教师培养“五大工程”，尤其要加强骨干教师、专业带头人、教学名师培养，构建优秀教学团队，提升“双师素质”，增强学校核心竞争力。完成“教师发展工程”培训和考核任务，力推青年教师尽快成长。适时组队派遣优秀教师出国培训以及参加各级各类师资培训，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7.全面推进自主合作学习模式改革。在前两年的推行实践基础上，总结推广“自主合作学习”模式改革经验，在所有年级全面推进自主合作学习模式，切实提高学生的自主、合作和探究性学习能力。转变教师观念，构建生动活泼而高效的课堂。加强自主合作学习研究，要取得阶段性成果，将“特色项目建设”建成特色。完善“226”人才培养目标，探索构建第三方教学质量评价体系，着力提高教学质量。</w:t>
      </w:r>
    </w:p>
    <w:p>
      <w:pPr>
        <w:ind w:left="0" w:right="0" w:firstLine="560"/>
        <w:spacing w:before="450" w:after="450" w:line="312" w:lineRule="auto"/>
      </w:pPr>
      <w:r>
        <w:rPr>
          <w:rFonts w:ascii="宋体" w:hAnsi="宋体" w:eastAsia="宋体" w:cs="宋体"/>
          <w:color w:val="000"/>
          <w:sz w:val="28"/>
          <w:szCs w:val="28"/>
        </w:rPr>
        <w:t xml:space="preserve">8.切实加强实训基地建设。不断拓展校企之间的合作，形成稳定的互惠互利的校企合作机制，共建校内外实训基地，遵循“生产性”原则，使基地成为生产性实习实训和学生顶岗实习的重要场所。认真开展省级高水平示范性实训基地建设，建成省级软件技术专业实训基地。加强校内实训基地的使用和管理，发挥出最大效益。</w:t>
      </w:r>
    </w:p>
    <w:p>
      <w:pPr>
        <w:ind w:left="0" w:right="0" w:firstLine="560"/>
        <w:spacing w:before="450" w:after="450" w:line="312" w:lineRule="auto"/>
      </w:pPr>
      <w:r>
        <w:rPr>
          <w:rFonts w:ascii="宋体" w:hAnsi="宋体" w:eastAsia="宋体" w:cs="宋体"/>
          <w:color w:val="000"/>
          <w:sz w:val="28"/>
          <w:szCs w:val="28"/>
        </w:rPr>
        <w:t xml:space="preserve">9.加强数字化校园建设。以学校软件技术专业实训基地建设和校园网站建设为抓手，切实加强数字化校园建设。以数字化校园建设保障教师的信息化教学需求，进一步提高课堂教学质量。出台学校教学信息化工作意见。认真组织开展教师信息化教学大赛，确保教师在省级比赛中获得一等奖，力争有人进入国赛。</w:t>
      </w:r>
    </w:p>
    <w:p>
      <w:pPr>
        <w:ind w:left="0" w:right="0" w:firstLine="560"/>
        <w:spacing w:before="450" w:after="450" w:line="312" w:lineRule="auto"/>
      </w:pPr>
      <w:r>
        <w:rPr>
          <w:rFonts w:ascii="宋体" w:hAnsi="宋体" w:eastAsia="宋体" w:cs="宋体"/>
          <w:color w:val="000"/>
          <w:sz w:val="28"/>
          <w:szCs w:val="28"/>
        </w:rPr>
        <w:t xml:space="preserve">10.加强校企合作平台建设。紧紧围绕“合作办学、合作育人、合作就业、合作发展”这一主线，创新构建职教集团运行机制，加强镇江先进制造业职业教育集团建设。开展“职教集团内校企合作平台建设”项目，实现校企之间资源共享，加强前沿技术、人才培养、文化共建等方面的紧密合作。</w:t>
      </w:r>
    </w:p>
    <w:p>
      <w:pPr>
        <w:ind w:left="0" w:right="0" w:firstLine="560"/>
        <w:spacing w:before="450" w:after="450" w:line="312" w:lineRule="auto"/>
      </w:pPr>
      <w:r>
        <w:rPr>
          <w:rFonts w:ascii="宋体" w:hAnsi="宋体" w:eastAsia="宋体" w:cs="宋体"/>
          <w:color w:val="000"/>
          <w:sz w:val="28"/>
          <w:szCs w:val="28"/>
        </w:rPr>
        <w:t xml:space="preserve">11.强化德育管理工作。牢固树立“育人为本，德育为先”的思想，加强社会主义核心价值体系教育。继续加强对学生的理想、信念教育，行为习惯养成教育和文明礼仪教育。开展法制教育、心理健康教育、职业生涯规划教育、公民教育、职业健康与安全教育等。加强校园文化建设，做好“文明风采”大赛工作，营造文化育人氛围。继续推进“三创”教育，培养学生创业创新能力。完善德育管理量化考核工作机制，规范学生教育管理。加强班主任队伍建设，继续开展班主任培训。加强节水等宣传教育，增强师生节能意识，积极创建节水型学校。</w:t>
      </w:r>
    </w:p>
    <w:p>
      <w:pPr>
        <w:ind w:left="0" w:right="0" w:firstLine="560"/>
        <w:spacing w:before="450" w:after="450" w:line="312" w:lineRule="auto"/>
      </w:pPr>
      <w:r>
        <w:rPr>
          <w:rFonts w:ascii="宋体" w:hAnsi="宋体" w:eastAsia="宋体" w:cs="宋体"/>
          <w:color w:val="000"/>
          <w:sz w:val="28"/>
          <w:szCs w:val="28"/>
        </w:rPr>
        <w:t xml:space="preserve">12.高度重视安全工作。要牢固树立“安全第一，预防为主”的思想，不断增强安全意识。加强安全教育和各项宣传工作，提高安全防范能力。做好安全警示，施工地点专人守护，确保学校“基建”安全工作万无一失。继续推行“全员管理，一岗双责制”，形成安全工作齐抓共管的局面。继续加强校车跟车管理和安全教育，加强校门口学生进出管理和礼仪教育。</w:t>
      </w:r>
    </w:p>
    <w:p>
      <w:pPr>
        <w:ind w:left="0" w:right="0" w:firstLine="560"/>
        <w:spacing w:before="450" w:after="450" w:line="312" w:lineRule="auto"/>
      </w:pPr>
      <w:r>
        <w:rPr>
          <w:rFonts w:ascii="宋体" w:hAnsi="宋体" w:eastAsia="宋体" w:cs="宋体"/>
          <w:color w:val="000"/>
          <w:sz w:val="28"/>
          <w:szCs w:val="28"/>
        </w:rPr>
        <w:t xml:space="preserve">13.做好招生就业工作。争取有利政策支持，及早启动招生宣传，突出办学优势，吸引更多的初中毕业生报考五年制高职专业。全员参与、全面发动、全力做好招生工作，高质量完成招生任务。切实做好学生顶岗实习和毕业就业工作，研究制订学生实习管理规程，加强对实习生的管理和教育。要采取有效措施，不断拓展毕业生就业空间，提高毕业生就业质量。</w:t>
      </w:r>
    </w:p>
    <w:p>
      <w:pPr>
        <w:ind w:left="0" w:right="0" w:firstLine="560"/>
        <w:spacing w:before="450" w:after="450" w:line="312" w:lineRule="auto"/>
      </w:pPr>
      <w:r>
        <w:rPr>
          <w:rFonts w:ascii="宋体" w:hAnsi="宋体" w:eastAsia="宋体" w:cs="宋体"/>
          <w:color w:val="000"/>
          <w:sz w:val="28"/>
          <w:szCs w:val="28"/>
        </w:rPr>
        <w:t xml:space="preserve">14.着力抓好技能教学和训练工作。积极探索“以技能大赛为引领、以实训教学和技能考核为主体”的实践性教学模式。强化技能教学，不断提高技能教学水平。在提升全体学生技能水平的同时，加强技能选手的科学训练，确保在省、市技能大赛中取得优异成绩，并有选手进入国赛，再续技能大赛新辉煌。</w:t>
      </w:r>
    </w:p>
    <w:p>
      <w:pPr>
        <w:ind w:left="0" w:right="0" w:firstLine="560"/>
        <w:spacing w:before="450" w:after="450" w:line="312" w:lineRule="auto"/>
      </w:pPr>
      <w:r>
        <w:rPr>
          <w:rFonts w:ascii="宋体" w:hAnsi="宋体" w:eastAsia="宋体" w:cs="宋体"/>
          <w:color w:val="000"/>
          <w:sz w:val="28"/>
          <w:szCs w:val="28"/>
        </w:rPr>
        <w:t xml:space="preserve">15.重视教学科研工作。要规范教学管理，提高教学质量。要以科研为引领，树立问题意识，大力推进产学研工作。在做好已立项的省、市级课题研究基础上，积极申报新的课题，开展校本研究，转化科研成果，指导教育教学工作。大力支持教师参加学术会议或培训，提高研究水平。完善奖励制度，激励更多的人投身教学科研。</w:t>
      </w:r>
    </w:p>
    <w:p>
      <w:pPr>
        <w:ind w:left="0" w:right="0" w:firstLine="560"/>
        <w:spacing w:before="450" w:after="450" w:line="312" w:lineRule="auto"/>
      </w:pPr>
      <w:r>
        <w:rPr>
          <w:rFonts w:ascii="宋体" w:hAnsi="宋体" w:eastAsia="宋体" w:cs="宋体"/>
          <w:color w:val="000"/>
          <w:sz w:val="28"/>
          <w:szCs w:val="28"/>
        </w:rPr>
        <w:t xml:space="preserve">16.大力开展各项培训工作。广泛开展职业技能培训，不断提高培训质量和效益。充分发挥学校示范专业、实训工厂、实训基地、职业培训基地、国家职业技能鉴定所等资源优势，开展成人教育富民行动和企业职工岗位技能培训;努力做好退役士兵职业技能培训、各种职业技能鉴定等社会培训考核工作。力争完成各级各类技能培训5000余人次。</w:t>
      </w:r>
    </w:p>
    <w:p>
      <w:pPr>
        <w:ind w:left="0" w:right="0" w:firstLine="560"/>
        <w:spacing w:before="450" w:after="450" w:line="312" w:lineRule="auto"/>
      </w:pPr>
      <w:r>
        <w:rPr>
          <w:rFonts w:ascii="宋体" w:hAnsi="宋体" w:eastAsia="宋体" w:cs="宋体"/>
          <w:color w:val="000"/>
          <w:sz w:val="28"/>
          <w:szCs w:val="28"/>
        </w:rPr>
        <w:t xml:space="preserve">17.积极开展国际合作办学和交流。要积极开展国际合作办学，开阔国际视野，学习先进的办学理念，提升办学水平。继续做好与加拿大麦瑞·维多伦学院、澳大利亚新起点国际职业教育学院和日本和歌山ymca国际福祉专门学校的合作项目，以及师生互访交流学习工作。拓展途径，寻找新的合作伙伴。</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文明办的精心指导下，认真贯彻落实习近平新时代中国特色社会主义思想及党的十九大和十九届历次全会精神，高效推进文明机关创建工作，实践中探索形成了以党建工作为统领，以文明创建为载体，以工作实绩为检验的文明创建与业务工作融合大格局，各项工作迈出新步伐、取得新成绩，在全省政府系统影响力和知名度进一步提升。现将有关情况汇报如下：</w:t>
      </w:r>
    </w:p>
    <w:p>
      <w:pPr>
        <w:ind w:left="0" w:right="0" w:firstLine="560"/>
        <w:spacing w:before="450" w:after="450" w:line="312" w:lineRule="auto"/>
      </w:pPr>
      <w:r>
        <w:rPr>
          <w:rFonts w:ascii="宋体" w:hAnsi="宋体" w:eastAsia="宋体" w:cs="宋体"/>
          <w:color w:val="000"/>
          <w:sz w:val="28"/>
          <w:szCs w:val="28"/>
        </w:rPr>
        <w:t xml:space="preserve">一、抓强组织领导，凝聚创建合力，夯实文明创建基础</w:t>
      </w:r>
    </w:p>
    <w:p>
      <w:pPr>
        <w:ind w:left="0" w:right="0" w:firstLine="560"/>
        <w:spacing w:before="450" w:after="450" w:line="312" w:lineRule="auto"/>
      </w:pPr>
      <w:r>
        <w:rPr>
          <w:rFonts w:ascii="宋体" w:hAnsi="宋体" w:eastAsia="宋体" w:cs="宋体"/>
          <w:color w:val="000"/>
          <w:sz w:val="28"/>
          <w:szCs w:val="28"/>
        </w:rPr>
        <w:t xml:space="preserve">始终把文明创建置于全局工作的重中之重，把2025年确定为“文明机关创建突破年”，全局上下进一步统一思想，凝聚共识，坚定争创省级文明单位、建设群众满意机关的信心和决心。一年来，领导干部以上率下、身先示范，全体职工主动担当、开拓进取，抓活动建载体，抓机制重长效，抓作风促业务，形成了人人参与、上下联动、齐抓共管的文明单位创建工作格局。</w:t>
      </w:r>
    </w:p>
    <w:p>
      <w:pPr>
        <w:ind w:left="0" w:right="0" w:firstLine="560"/>
        <w:spacing w:before="450" w:after="450" w:line="312" w:lineRule="auto"/>
      </w:pPr>
      <w:r>
        <w:rPr>
          <w:rFonts w:ascii="宋体" w:hAnsi="宋体" w:eastAsia="宋体" w:cs="宋体"/>
          <w:color w:val="000"/>
          <w:sz w:val="28"/>
          <w:szCs w:val="28"/>
        </w:rPr>
        <w:t xml:space="preserve">(一)强化组织保障。按照创建工作要求，及时成立了以主要负责同志为组长，班子成员为副组长，各科室负责人为成员的文明单位创建工作领导小组，形成党组书记全面抓、班子成员线条推、小组成员具体做、全体人员共同参与的创建工作机制。为防止“文明工作说起来重要、做起来次要、忙起来不要”现象的发生，变软任务为硬指标，把创建工作列入个人年度考核内容，与每一位工作人员的年度评先树优结合起来，充分调动了全体干部职工文明创建的积极性，形成了干部职工人人关心、人人支持、人人参与的文明单位创建的良好局面。</w:t>
      </w:r>
    </w:p>
    <w:p>
      <w:pPr>
        <w:ind w:left="0" w:right="0" w:firstLine="560"/>
        <w:spacing w:before="450" w:after="450" w:line="312" w:lineRule="auto"/>
      </w:pPr>
      <w:r>
        <w:rPr>
          <w:rFonts w:ascii="宋体" w:hAnsi="宋体" w:eastAsia="宋体" w:cs="宋体"/>
          <w:color w:val="000"/>
          <w:sz w:val="28"/>
          <w:szCs w:val="28"/>
        </w:rPr>
        <w:t xml:space="preserve">(二)强化决策部署。今年以来，党组先后召开6次会议研究文明单位创建工作，在全局工作中予以先抓重抓。认真梳理创建内容，研究制定了《2025年度创建省级文明单位实施方案》等8项文件、制度，提目标、明任务、严责任，夯实坚实制度基础。4月日，组织召开了创建省级文明单位动员大会，进一步明确创建目标，落实创建任务，夯实创建责任，做到职责分明，责任到人，年初有布置，年中有检查，年终有考评，有效保证了文明创建工作健康有序开展。</w:t>
      </w:r>
    </w:p>
    <w:p>
      <w:pPr>
        <w:ind w:left="0" w:right="0" w:firstLine="560"/>
        <w:spacing w:before="450" w:after="450" w:line="312" w:lineRule="auto"/>
      </w:pPr>
      <w:r>
        <w:rPr>
          <w:rFonts w:ascii="宋体" w:hAnsi="宋体" w:eastAsia="宋体" w:cs="宋体"/>
          <w:color w:val="000"/>
          <w:sz w:val="28"/>
          <w:szCs w:val="28"/>
        </w:rPr>
        <w:t xml:space="preserve">(三)强化阵地建设。先后投资万元，建成了文化宣传长廊、党员活动室、精神文明宣传栏、图书阅览角、道德讲堂、文体活动场所“一廊一室一栏一角一堂一场所”，认真打造文明建设主阵地，夯实文明创建基础。健全活动阵地制度，做到文明标语上墙、上宣传栏，在所有办公场所张贴“禁烟”“低碳”“节能”“环保”等标签，营造了浓郁清新的文明创建氛围。</w:t>
      </w:r>
    </w:p>
    <w:p>
      <w:pPr>
        <w:ind w:left="0" w:right="0" w:firstLine="560"/>
        <w:spacing w:before="450" w:after="450" w:line="312" w:lineRule="auto"/>
      </w:pPr>
      <w:r>
        <w:rPr>
          <w:rFonts w:ascii="宋体" w:hAnsi="宋体" w:eastAsia="宋体" w:cs="宋体"/>
          <w:color w:val="000"/>
          <w:sz w:val="28"/>
          <w:szCs w:val="28"/>
        </w:rPr>
        <w:t xml:space="preserve">二、抓实关键步骤，创新自选动作，提升文明创建成效</w:t>
      </w:r>
    </w:p>
    <w:p>
      <w:pPr>
        <w:ind w:left="0" w:right="0" w:firstLine="560"/>
        <w:spacing w:before="450" w:after="450" w:line="312" w:lineRule="auto"/>
      </w:pPr>
      <w:r>
        <w:rPr>
          <w:rFonts w:ascii="宋体" w:hAnsi="宋体" w:eastAsia="宋体" w:cs="宋体"/>
          <w:color w:val="000"/>
          <w:sz w:val="28"/>
          <w:szCs w:val="28"/>
        </w:rPr>
        <w:t xml:space="preserve">把开展好系列精神文明活动作为文明创建的重中之重，通过创新载体、丰富内容、完善机制，助推各项创建工作健康有序开展。</w:t>
      </w:r>
    </w:p>
    <w:p>
      <w:pPr>
        <w:ind w:left="0" w:right="0" w:firstLine="560"/>
        <w:spacing w:before="450" w:after="450" w:line="312" w:lineRule="auto"/>
      </w:pPr>
      <w:r>
        <w:rPr>
          <w:rFonts w:ascii="宋体" w:hAnsi="宋体" w:eastAsia="宋体" w:cs="宋体"/>
          <w:color w:val="000"/>
          <w:sz w:val="28"/>
          <w:szCs w:val="28"/>
        </w:rPr>
        <w:t xml:space="preserve">(一)创新学习方式，提高综合素质。坚持把学习教育融入日常、抓在经常，长期坚持、形成常态，积极创建学习型机关，全力打造过硬品牌。突出抓好“五学”：一是党组中心组带头学。制定了《2025年学习型机关建设实施方案》等10余项学习制度，编制了《党组中心组2025年理论学习资料》，印发至党组中心组各位成员，定期开展专项学习和研讨交流。截止目前，共开展党组中心组集体学习次，组织专题研讨交流次。二是“三会一课”全面学。严格落实“三会一课”制度，班子成员轮流为全体党员上党课，先后有名党组成员围绕落实中央全面从严治党要求和省、市党代会精神，为全体党员作辅导报告，进一步提升了思想政治理论水平。围绕学习贯彻党的十九届四中全会精神，由1名党组成员做专题辅导报告。</w:t>
      </w:r>
    </w:p>
    <w:p>
      <w:pPr>
        <w:ind w:left="0" w:right="0" w:firstLine="560"/>
        <w:spacing w:before="450" w:after="450" w:line="312" w:lineRule="auto"/>
      </w:pPr>
      <w:r>
        <w:rPr>
          <w:rFonts w:ascii="宋体" w:hAnsi="宋体" w:eastAsia="宋体" w:cs="宋体"/>
          <w:color w:val="000"/>
          <w:sz w:val="28"/>
          <w:szCs w:val="28"/>
        </w:rPr>
        <w:t xml:space="preserve">严格落实周四“固定日”集体学习制度，深化“一人作辅导，两人谈体会，四名领导干部打分”的学习方法，编制了习近平总书记重要讲话、系列党规党纪等资料发放至人手一册，使全体党员进一步增强理论修养，提高政治站位。月份，在全市率先开展了学</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先进事迹活动，有效提升了党员干部党性修养和履职担当意识。三是现场教育重点学。月日，党组成员带领全体党员到战役纪念馆接受直观的、面对面的党性教育;月日，组织到市廉政警示教育基地参观“预防职务犯罪警示教育展”，接受现场警示教育，参观结束后每人撰写了心得体会，将学习教育不断融入到具体实践中。</w:t>
      </w:r>
    </w:p>
    <w:p>
      <w:pPr>
        <w:ind w:left="0" w:right="0" w:firstLine="560"/>
        <w:spacing w:before="450" w:after="450" w:line="312" w:lineRule="auto"/>
      </w:pPr>
      <w:r>
        <w:rPr>
          <w:rFonts w:ascii="宋体" w:hAnsi="宋体" w:eastAsia="宋体" w:cs="宋体"/>
          <w:color w:val="000"/>
          <w:sz w:val="28"/>
          <w:szCs w:val="28"/>
        </w:rPr>
        <w:t xml:space="preserve">四是查摆问题针对学。在“我为发展做贡献”等主题实践活动中，全体党员对照“正反两面标”，深入开展“六查六看”和“承诺践诺”活动，班子成员共查摆问题条、承诺事项条，其他党员共查摆问题条、承诺事项条，制定整改措施，明确完成时限，并在《日报》进行公示。五是知识竞赛对比学。月日，组织开展了《准则》《条例》知识竞赛，通过以赛促学、学用结合，打造忠诚干净担当的政府系统调研队伍。今年以来，共组织集体学习次，党员领导干部上党课次，开展交流研讨次，党小组集体学习次，撰写心得体会余篇次。学研相促支部工作法被授予“优秀支部工作法”，获市直机关工委表彰，并入选全市案例选编，被市委组织部和相关媒体推广。</w:t>
      </w:r>
    </w:p>
    <w:p>
      <w:pPr>
        <w:ind w:left="0" w:right="0" w:firstLine="560"/>
        <w:spacing w:before="450" w:after="450" w:line="312" w:lineRule="auto"/>
      </w:pPr>
      <w:r>
        <w:rPr>
          <w:rFonts w:ascii="宋体" w:hAnsi="宋体" w:eastAsia="宋体" w:cs="宋体"/>
          <w:color w:val="000"/>
          <w:sz w:val="28"/>
          <w:szCs w:val="28"/>
        </w:rPr>
        <w:t xml:space="preserve">(二)夯实活动载体，丰富创建内涵。以培育和践行社会主义核心价值观、弘扬新时期沂蒙精神为主导，积极开展多种形式的创建活动，有力提升了干部职工道德意识、参与意识和服务意识。今年以来，主要开展了文明创建“七项活动”，对每项活动，都制定专门方案，明确活动目标，进行细致安排、周密部署，确保活动有序、有效开展。一是志愿服务活动。制定了《2025年度学雷锋活动总体方案》等8个系列志愿服务活动文件，编制《创建省级文明单位手册》《文明礼仪手册》《健康指导手册》《志愿服务知识手册》，发放至人手一册。把学习雷锋精神与弘扬沂蒙精神有机融合，充实完善了志愿服务队，利用线上线下两种形式，经常组织开展志愿服务活动。加强网络文明传播，利用个人博客、微信在互联网上传播文明事例余篇，弘扬新风尚，传递正能量。积极参与文明城市创建活动，派出个志愿服务团到所在网格督导交通秩序、打扫环境卫生等。今年以来，共组织学雷锋志愿服务活动10余次，开展慈心一日捐捐款余元，节日送温暖5次，走访敬老院1次，送文化下乡活动1次。</w:t>
      </w:r>
    </w:p>
    <w:p>
      <w:pPr>
        <w:ind w:left="0" w:right="0" w:firstLine="560"/>
        <w:spacing w:before="450" w:after="450" w:line="312" w:lineRule="auto"/>
      </w:pPr>
      <w:r>
        <w:rPr>
          <w:rFonts w:ascii="宋体" w:hAnsi="宋体" w:eastAsia="宋体" w:cs="宋体"/>
          <w:color w:val="000"/>
          <w:sz w:val="28"/>
          <w:szCs w:val="28"/>
        </w:rPr>
        <w:t xml:space="preserve">二是共创共建活动。做好文明单位结对帮扶工作，制定《2025年度“第一书记”任职规划》，利用周末和节假日等时间，党组成员带领干部职工，以“第一书记”任职村和“结亲连心”为纽带，开展走访调研、节日慰问活动余次;帮助建设社区体育文化设施，开展文体活动，投资余万元帮助修建便民服务中心，发送惠农图书余册，丰富充实了基层群众精神文化生活，受到广大群众一致好评。三是道德宣传活动。以“公民道德宣传月”“公民道德宣传日”为契机，广泛组织开展“做爱国守法公民”“诚信从我做起”“说文明话、做文明人”为主题的宣传活动。开展了以《公民道德建设实施纲要》为主要内容的讲文明、守纪律、有礼貌的社会公德教育，设立善行义举四德榜专栏，大力个人品德、职业道德、家庭美德、社会公德，宣传爱岗敬业、恪尽职守、关爱他人、乐于助人等高尚情操先进典型。通过宣传教育不断提高和引导干部职工养成文明、健康、科学的生活方式和良好的文明素质。今年以来，共举办报告会场，道德讲堂次，学习新时期先模人物事迹次，开展中华经典、道德箴言诵读活动次多个篇目，向干部职工推荐道德经典书目余篇。四是节日主题活动。</w:t>
      </w:r>
    </w:p>
    <w:p>
      <w:pPr>
        <w:ind w:left="0" w:right="0" w:firstLine="560"/>
        <w:spacing w:before="450" w:after="450" w:line="312" w:lineRule="auto"/>
      </w:pPr>
      <w:r>
        <w:rPr>
          <w:rFonts w:ascii="宋体" w:hAnsi="宋体" w:eastAsia="宋体" w:cs="宋体"/>
          <w:color w:val="000"/>
          <w:sz w:val="28"/>
          <w:szCs w:val="28"/>
        </w:rPr>
        <w:t xml:space="preserve">制定《弘扬中华优秀传统文化实施方案》等5个文件，先后组织6次“我们的节日”系列活动，开展经典诵读、移风易俗、缅怀先烈等活动10余次，把经典文化、红色文化、民俗文化融入节日之中，提高了干部职工精神文化水平。五是系列文体活动。积极参加上级组织的文体活动4批次，单位内部组织开展了竞技类、趣味运动会、书法比赛、剪纸比赛等多项文体活动，活跃了单位文化，丰富了职工文化生活。六是标兵评选活动。制定《文明科室文明个人评选方案》等评先树优文件3个，评选“四德”榜、先进模范等20余人次。七是净化美化活动。制定俭以养德全民节约行动方案、卫生管理制度，投资万余元改善了文体活动等场所，积极营造整洁卫生、清新优美的办公环境。今年被评为全市工会工作先进单位。</w:t>
      </w:r>
    </w:p>
    <w:p>
      <w:pPr>
        <w:ind w:left="0" w:right="0" w:firstLine="560"/>
        <w:spacing w:before="450" w:after="450" w:line="312" w:lineRule="auto"/>
      </w:pPr>
      <w:r>
        <w:rPr>
          <w:rFonts w:ascii="宋体" w:hAnsi="宋体" w:eastAsia="宋体" w:cs="宋体"/>
          <w:color w:val="000"/>
          <w:sz w:val="28"/>
          <w:szCs w:val="28"/>
        </w:rPr>
        <w:t xml:space="preserve">(三)加强作风建设，守住廉洁底线。坚持以富有成效的党建暨党风廉政建设工作为引领，高效推动机关党建暨党风廉政建设与文明创建和业务工作深度融合，推动业务工作和文明创建工作“两促进、两提高”，奠定坚实政治基础。认真开展“讲廉政、正作风”活动，制定了《党风廉政建设和反腐败工作任务及分工意见》等5项文件，将每月5日作为“廉政自省日”， 集中开展党风廉政建设知识学习，重点学习了“两准则三条例”等新修订的党内法规和上级关于党风廉政建设的各项政策规定。目前，共传达学习20余次通报文件。组织全体党员观看了廉政系列专题片《永远在路上》《永不停歇的征程》《巡视利剑》等，阅读廉政纪实文学《追问》，深刻剖析典型案件和腐败根源，进一步增强了廉政意识和思想觉悟。加强机关廉政宣传阵地建设，及时更新党风廉政建设新理念新法规新政策，积极推行“两微一端”等新媒体学习形式，引导党员利用纪检网等微博、微信网络平台，学习党风廉政建设方面的理论知识、工作动态等。月下旬，围绕落实全面从严治党各项要求，党组领导班子成员与分管工作人员进行了一次面对面的廉政谈心谈话，在政治思想、履职尽责、工作作风、廉洁自律等方面深入开展“四个查找”，起到了促进沟通、增进团结、牢记底线、推动工作的重要作用。</w:t>
      </w:r>
    </w:p>
    <w:p>
      <w:pPr>
        <w:ind w:left="0" w:right="0" w:firstLine="560"/>
        <w:spacing w:before="450" w:after="450" w:line="312" w:lineRule="auto"/>
      </w:pPr>
      <w:r>
        <w:rPr>
          <w:rFonts w:ascii="宋体" w:hAnsi="宋体" w:eastAsia="宋体" w:cs="宋体"/>
          <w:color w:val="000"/>
          <w:sz w:val="28"/>
          <w:szCs w:val="28"/>
        </w:rPr>
        <w:t xml:space="preserve">三、做好结合文章 ，促进工作提升，扩大文明创建成果</w:t>
      </w:r>
    </w:p>
    <w:p>
      <w:pPr>
        <w:ind w:left="0" w:right="0" w:firstLine="560"/>
        <w:spacing w:before="450" w:after="450" w:line="312" w:lineRule="auto"/>
      </w:pPr>
      <w:r>
        <w:rPr>
          <w:rFonts w:ascii="宋体" w:hAnsi="宋体" w:eastAsia="宋体" w:cs="宋体"/>
          <w:color w:val="000"/>
          <w:sz w:val="28"/>
          <w:szCs w:val="28"/>
        </w:rPr>
        <w:t xml:space="preserve">随着文明创建的深入开展，广大党员干部的服务大局意识、质量效率意识、创先争优意识得到明显提升，凝聚力、战斗力得到进一步增强。全局上下按照“要紧紧围绕服务全市科学发展大局，大兴调研之风，多谋务实之策”的指示要求，创新思路、完善机制，锐意进取、扎实履职，讲大局、守纪律，严执行、比贡献，坚持以文明创建促进业务工作、以工作实效检验创建成效，达到了“一创六提升”的良好效果。全局上下进一步振奋了精神、凝聚了人心，展示了新风貌、呈现了新业态。但与文明创建高标准严要求相比，仍存在一些不足。主要表现为：创建工作有待推陈出新，活动载体有待丰富充实，争先创优意识有待加强提升等。在下步工作中，我们将严格按照上级要求，进一步振奋精神、开拓创新，不断开创决策服务和文明创建工作新局面，为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文明单位工作计划和措施篇三</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中共中央国务院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五)民主管理好。健全民主管理制度，坚持党务政务公开，完善职工代表大会和其他形式的民主管理制度，保障师生的合法权益。社会治安综合治理措施落实，治安防范网络健全，民主法制教育经常化、制度化。校内未发生违法、违纪、刑事、治安案件，无“黄赌毒”等丑恶现象，无邪教活动，无重大安全责任事故。</w:t>
      </w:r>
    </w:p>
    <w:p>
      <w:pPr>
        <w:ind w:left="0" w:right="0" w:firstLine="560"/>
        <w:spacing w:before="450" w:after="450" w:line="312" w:lineRule="auto"/>
      </w:pPr>
      <w:r>
        <w:rPr>
          <w:rFonts w:ascii="宋体" w:hAnsi="宋体" w:eastAsia="宋体" w:cs="宋体"/>
          <w:color w:val="000"/>
          <w:sz w:val="28"/>
          <w:szCs w:val="28"/>
        </w:rPr>
        <w:t xml:space="preserve">(六)环境面貌好。重视环境保护工作，积极开展爱国卫生运动，建立健全环境卫生管理制度，内务管理规范有序，内外环境清洁整齐，无脏乱差现象，重视绿化美化，为师生创造良好的工作生活环境。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七)教学业绩好。学校工作教学是中心，教学常规是核心，落实常规教学是提高教学质量的关键。我们要以“学习”为主题，抓教师专业成长，以“活动”为载体，抓学生智力开发，以“精细”为目标，抓教学过程管理。积极实施新课改方案，认真开展教研活动，做到有赛必参，有奖必夺，管理达目标，考绩超历史。</w:t>
      </w:r>
    </w:p>
    <w:p>
      <w:pPr>
        <w:ind w:left="0" w:right="0" w:firstLine="560"/>
        <w:spacing w:before="450" w:after="450" w:line="312" w:lineRule="auto"/>
      </w:pPr>
      <w:r>
        <w:rPr>
          <w:rFonts w:ascii="宋体" w:hAnsi="宋体" w:eastAsia="宋体" w:cs="宋体"/>
          <w:color w:val="000"/>
          <w:sz w:val="28"/>
          <w:szCs w:val="28"/>
        </w:rPr>
        <w:t xml:space="preserve">第一阶段：制定创建方案(20xx年1月)</w:t>
      </w:r>
    </w:p>
    <w:p>
      <w:pPr>
        <w:ind w:left="0" w:right="0" w:firstLine="560"/>
        <w:spacing w:before="450" w:after="450" w:line="312" w:lineRule="auto"/>
      </w:pPr>
      <w:r>
        <w:rPr>
          <w:rFonts w:ascii="宋体" w:hAnsi="宋体" w:eastAsia="宋体" w:cs="宋体"/>
          <w:color w:val="000"/>
          <w:sz w:val="28"/>
          <w:szCs w:val="28"/>
        </w:rPr>
        <w:t xml:space="preserve">学习上级政府有关创建文明单位的文件精神，结合我校实际，认真研究制定我校创建工作的指导思想、工作目标、工作步骤、方式方法、具体要求等。</w:t>
      </w:r>
    </w:p>
    <w:p>
      <w:pPr>
        <w:ind w:left="0" w:right="0" w:firstLine="560"/>
        <w:spacing w:before="450" w:after="450" w:line="312" w:lineRule="auto"/>
      </w:pPr>
      <w:r>
        <w:rPr>
          <w:rFonts w:ascii="宋体" w:hAnsi="宋体" w:eastAsia="宋体" w:cs="宋体"/>
          <w:color w:val="000"/>
          <w:sz w:val="28"/>
          <w:szCs w:val="28"/>
        </w:rPr>
        <w:t xml:space="preserve">第二阶段：大力宣传发动(20xx年2月)。</w:t>
      </w:r>
    </w:p>
    <w:p>
      <w:pPr>
        <w:ind w:left="0" w:right="0" w:firstLine="560"/>
        <w:spacing w:before="450" w:after="450" w:line="312" w:lineRule="auto"/>
      </w:pPr>
      <w:r>
        <w:rPr>
          <w:rFonts w:ascii="宋体" w:hAnsi="宋体" w:eastAsia="宋体" w:cs="宋体"/>
          <w:color w:val="000"/>
          <w:sz w:val="28"/>
          <w:szCs w:val="28"/>
        </w:rPr>
        <w:t xml:space="preserve">召开动员大会，安排布署创建工作，组织干部和师生深入学习上级部门有关创建文明单位的文件精神，充分调动师生参与创建工作的积极性和主动性，提高对创建工作重要性的认识，明确创建目标和要求，为创建文明单位营造积极的舆论导向。</w:t>
      </w:r>
    </w:p>
    <w:p>
      <w:pPr>
        <w:ind w:left="0" w:right="0" w:firstLine="560"/>
        <w:spacing w:before="450" w:after="450" w:line="312" w:lineRule="auto"/>
      </w:pPr>
      <w:r>
        <w:rPr>
          <w:rFonts w:ascii="宋体" w:hAnsi="宋体" w:eastAsia="宋体" w:cs="宋体"/>
          <w:color w:val="000"/>
          <w:sz w:val="28"/>
          <w:szCs w:val="28"/>
        </w:rPr>
        <w:t xml:space="preserve">第三阶段：全面组织实施(20xx年2—9月)。</w:t>
      </w:r>
    </w:p>
    <w:p>
      <w:pPr>
        <w:ind w:left="0" w:right="0" w:firstLine="560"/>
        <w:spacing w:before="450" w:after="450" w:line="312" w:lineRule="auto"/>
      </w:pPr>
      <w:r>
        <w:rPr>
          <w:rFonts w:ascii="宋体" w:hAnsi="宋体" w:eastAsia="宋体" w:cs="宋体"/>
          <w:color w:val="000"/>
          <w:sz w:val="28"/>
          <w:szCs w:val="28"/>
        </w:rPr>
        <w:t xml:space="preserve">严格按照“文明单位”的考核标准，坚持硬件，软件一齐抓。搞好领导班子建设，制度建设。加强校内外及周边治安综合治理、环境卫生治理，全面完成各项创建任务，并把创建的活动安排及相关材料形成完整的创建档案。创建领导小组要加强对创建工作的具体指导，及时总结成绩，查找不足，对存在的问题认真整改，并对整改情况进行复查，直至达到验收标准。</w:t>
      </w:r>
    </w:p>
    <w:p>
      <w:pPr>
        <w:ind w:left="0" w:right="0" w:firstLine="560"/>
        <w:spacing w:before="450" w:after="450" w:line="312" w:lineRule="auto"/>
      </w:pPr>
      <w:r>
        <w:rPr>
          <w:rFonts w:ascii="宋体" w:hAnsi="宋体" w:eastAsia="宋体" w:cs="宋体"/>
          <w:color w:val="000"/>
          <w:sz w:val="28"/>
          <w:szCs w:val="28"/>
        </w:rPr>
        <w:t xml:space="preserve">第四阶段：自查自纠迎检(20xx年9—12月)</w:t>
      </w:r>
    </w:p>
    <w:p>
      <w:pPr>
        <w:ind w:left="0" w:right="0" w:firstLine="560"/>
        <w:spacing w:before="450" w:after="450" w:line="312" w:lineRule="auto"/>
      </w:pPr>
      <w:r>
        <w:rPr>
          <w:rFonts w:ascii="宋体" w:hAnsi="宋体" w:eastAsia="宋体" w:cs="宋体"/>
          <w:color w:val="000"/>
          <w:sz w:val="28"/>
          <w:szCs w:val="28"/>
        </w:rPr>
        <w:t xml:space="preserve">根据创建工作情况，及时对前段工作进行总结，并对照考核标准自查自纠，认真整改，做好迎接检查的一切准备工作，全体师生要全力以赴投入创建活动，珍惜巩固创建成果，以异的成绩和的精神面貌迎接检查。</w:t>
      </w:r>
    </w:p>
    <w:p>
      <w:pPr>
        <w:ind w:left="0" w:right="0" w:firstLine="560"/>
        <w:spacing w:before="450" w:after="450" w:line="312" w:lineRule="auto"/>
      </w:pPr>
      <w:r>
        <w:rPr>
          <w:rFonts w:ascii="宋体" w:hAnsi="宋体" w:eastAsia="宋体" w:cs="宋体"/>
          <w:color w:val="000"/>
          <w:sz w:val="28"/>
          <w:szCs w:val="28"/>
        </w:rPr>
        <w:t xml:space="preserve">(一)提高认识水平，统一创建思想。</w:t>
      </w:r>
    </w:p>
    <w:p>
      <w:pPr>
        <w:ind w:left="0" w:right="0" w:firstLine="560"/>
        <w:spacing w:before="450" w:after="450" w:line="312" w:lineRule="auto"/>
      </w:pPr>
      <w:r>
        <w:rPr>
          <w:rFonts w:ascii="宋体" w:hAnsi="宋体" w:eastAsia="宋体" w:cs="宋体"/>
          <w:color w:val="000"/>
          <w:sz w:val="28"/>
          <w:szCs w:val="28"/>
        </w:rPr>
        <w:t xml:space="preserve">文明单位是一项综合性荣誉称号。开展文明单位创建活动是促进物质文明、精神文明、政治文明、生态文明协调发展的重要途径和载体。我校创建文明单位就是要从教学、管理等各方面全面提高文明水平，我校将定期召开创建工作会议，部署创建工作，组织全体师生认真学习贯彻中共中央《关于社会主义精神文明建设指导方针的决议》《关于加强社会主义精神文明建设若干重要问题的决议》《公民道德建设实施纲要》等有关文件。广大师生要进一步明确我校精神文明建设的内容、目标和要求。我校网站将设立创建工作专栏，让全体师生统一思想，提高认识，把思想和行动统一到创建活动要求上来。</w:t>
      </w:r>
    </w:p>
    <w:p>
      <w:pPr>
        <w:ind w:left="0" w:right="0" w:firstLine="560"/>
        <w:spacing w:before="450" w:after="450" w:line="312" w:lineRule="auto"/>
      </w:pPr>
      <w:r>
        <w:rPr>
          <w:rFonts w:ascii="宋体" w:hAnsi="宋体" w:eastAsia="宋体" w:cs="宋体"/>
          <w:color w:val="000"/>
          <w:sz w:val="28"/>
          <w:szCs w:val="28"/>
        </w:rPr>
        <w:t xml:space="preserve">(二)加强组织领导，确保落实到位。</w:t>
      </w:r>
    </w:p>
    <w:p>
      <w:pPr>
        <w:ind w:left="0" w:right="0" w:firstLine="560"/>
        <w:spacing w:before="450" w:after="450" w:line="312" w:lineRule="auto"/>
      </w:pPr>
      <w:r>
        <w:rPr>
          <w:rFonts w:ascii="宋体" w:hAnsi="宋体" w:eastAsia="宋体" w:cs="宋体"/>
          <w:color w:val="000"/>
          <w:sz w:val="28"/>
          <w:szCs w:val="28"/>
        </w:rPr>
        <w:t xml:space="preserve">确定专班，加强领导。领导班子定期研究精神文明建设和创建文明单位工作，把精神文明建设和创建工作与教学工作一并研究，一同布置，切实解决实际问题;组织、协调、督促、检查各科室创建工作的落实情况，建好创建档案，确保创建工作落实到位。</w:t>
      </w:r>
    </w:p>
    <w:p>
      <w:pPr>
        <w:ind w:left="0" w:right="0" w:firstLine="560"/>
        <w:spacing w:before="450" w:after="450" w:line="312" w:lineRule="auto"/>
      </w:pPr>
      <w:r>
        <w:rPr>
          <w:rFonts w:ascii="宋体" w:hAnsi="宋体" w:eastAsia="宋体" w:cs="宋体"/>
          <w:color w:val="000"/>
          <w:sz w:val="28"/>
          <w:szCs w:val="28"/>
        </w:rPr>
        <w:t xml:space="preserve">(三)加强党建工作，以党建促创建。</w:t>
      </w:r>
    </w:p>
    <w:p>
      <w:pPr>
        <w:ind w:left="0" w:right="0" w:firstLine="560"/>
        <w:spacing w:before="450" w:after="450" w:line="312" w:lineRule="auto"/>
      </w:pPr>
      <w:r>
        <w:rPr>
          <w:rFonts w:ascii="宋体" w:hAnsi="宋体" w:eastAsia="宋体" w:cs="宋体"/>
          <w:color w:val="000"/>
          <w:sz w:val="28"/>
          <w:szCs w:val="28"/>
        </w:rPr>
        <w:t xml:space="preserve">各党支部建立理论学习制度，做到学习时间、人员、内容、形式和效果“五落实”。</w:t>
      </w:r>
    </w:p>
    <w:p>
      <w:pPr>
        <w:ind w:left="0" w:right="0" w:firstLine="560"/>
        <w:spacing w:before="450" w:after="450" w:line="312" w:lineRule="auto"/>
      </w:pPr>
      <w:r>
        <w:rPr>
          <w:rFonts w:ascii="宋体" w:hAnsi="宋体" w:eastAsia="宋体" w:cs="宋体"/>
          <w:color w:val="000"/>
          <w:sz w:val="28"/>
          <w:szCs w:val="28"/>
        </w:rPr>
        <w:t xml:space="preserve">6月份，组织党员集中培训，学习中共中央关于在全国基层党组织开展“争先创优”活动的有关精神，不断提高党员的思想政治素质和理论水平。</w:t>
      </w:r>
    </w:p>
    <w:p>
      <w:pPr>
        <w:ind w:left="0" w:right="0" w:firstLine="560"/>
        <w:spacing w:before="450" w:after="450" w:line="312" w:lineRule="auto"/>
      </w:pPr>
      <w:r>
        <w:rPr>
          <w:rFonts w:ascii="宋体" w:hAnsi="宋体" w:eastAsia="宋体" w:cs="宋体"/>
          <w:color w:val="000"/>
          <w:sz w:val="28"/>
          <w:szCs w:val="28"/>
        </w:rPr>
        <w:t xml:space="preserve">9月份，组织全体党员到红安县烈士陵园接受革命传统教育。</w:t>
      </w:r>
    </w:p>
    <w:p>
      <w:pPr>
        <w:ind w:left="0" w:right="0" w:firstLine="560"/>
        <w:spacing w:before="450" w:after="450" w:line="312" w:lineRule="auto"/>
      </w:pPr>
      <w:r>
        <w:rPr>
          <w:rFonts w:ascii="宋体" w:hAnsi="宋体" w:eastAsia="宋体" w:cs="宋体"/>
          <w:color w:val="000"/>
          <w:sz w:val="28"/>
          <w:szCs w:val="28"/>
        </w:rPr>
        <w:t xml:space="preserve">10月份，党员与总支签订“争先创优”诚信书。</w:t>
      </w:r>
    </w:p>
    <w:p>
      <w:pPr>
        <w:ind w:left="0" w:right="0" w:firstLine="560"/>
        <w:spacing w:before="450" w:after="450" w:line="312" w:lineRule="auto"/>
      </w:pPr>
      <w:r>
        <w:rPr>
          <w:rFonts w:ascii="宋体" w:hAnsi="宋体" w:eastAsia="宋体" w:cs="宋体"/>
          <w:color w:val="000"/>
          <w:sz w:val="28"/>
          <w:szCs w:val="28"/>
        </w:rPr>
        <w:t xml:space="preserve">加强各党支部的思想建设，组织建设和作风建设，发挥党支部政治核心作用和党员的积极带头作用，确保创建工作顺利进行。</w:t>
      </w:r>
    </w:p>
    <w:p>
      <w:pPr>
        <w:ind w:left="0" w:right="0" w:firstLine="560"/>
        <w:spacing w:before="450" w:after="450" w:line="312" w:lineRule="auto"/>
      </w:pPr>
      <w:r>
        <w:rPr>
          <w:rFonts w:ascii="宋体" w:hAnsi="宋体" w:eastAsia="宋体" w:cs="宋体"/>
          <w:color w:val="000"/>
          <w:sz w:val="28"/>
          <w:szCs w:val="28"/>
        </w:rPr>
        <w:t xml:space="preserve">(四)拓展工作思路，加强思想教育。</w:t>
      </w:r>
    </w:p>
    <w:p>
      <w:pPr>
        <w:ind w:left="0" w:right="0" w:firstLine="560"/>
        <w:spacing w:before="450" w:after="450" w:line="312" w:lineRule="auto"/>
      </w:pPr>
      <w:r>
        <w:rPr>
          <w:rFonts w:ascii="宋体" w:hAnsi="宋体" w:eastAsia="宋体" w:cs="宋体"/>
          <w:color w:val="000"/>
          <w:sz w:val="28"/>
          <w:szCs w:val="28"/>
        </w:rPr>
        <w:t xml:space="preserve">加强思想政治教育工作是创建文明单位的重要考核内容，也是创建文明单位的重要措施。学校充分利用改革开放三十年、“七一”、“十一”等重大事件或纪念日，开展知识讲座，采取走出去请进来的方式，加强社会公德、职业道德、家庭美德和个人品德教育，不断提高师生的思想道德水准。利用橱窗、黑板报、广播和网站大力宣传先进典型，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(五)恪守职业道德，提高管理水平。</w:t>
      </w:r>
    </w:p>
    <w:p>
      <w:pPr>
        <w:ind w:left="0" w:right="0" w:firstLine="560"/>
        <w:spacing w:before="450" w:after="450" w:line="312" w:lineRule="auto"/>
      </w:pPr>
      <w:r>
        <w:rPr>
          <w:rFonts w:ascii="宋体" w:hAnsi="宋体" w:eastAsia="宋体" w:cs="宋体"/>
          <w:color w:val="000"/>
          <w:sz w:val="28"/>
          <w:szCs w:val="28"/>
        </w:rPr>
        <w:t xml:space="preserve">强化岗位责任意识，努力打造服务型、创新型、学习型、节约型、廉洁型“五型”集体，在领导层，倡导自觉遵守道德行为规范，强化管理意识，不断改进工作作风，提高工作效率，创建文明处室;在老师中，倡导教职员工以身作则，从我做起，做好本职工作，勿失职业操守;在学生中，教育学生自律、自重、自信、自强，争创文明班级，争做文明个人。确保校内全年无重大安全责任事故和违法乱纪事件。</w:t>
      </w:r>
    </w:p>
    <w:p>
      <w:pPr>
        <w:ind w:left="0" w:right="0" w:firstLine="560"/>
        <w:spacing w:before="450" w:after="450" w:line="312" w:lineRule="auto"/>
      </w:pPr>
      <w:r>
        <w:rPr>
          <w:rFonts w:ascii="宋体" w:hAnsi="宋体" w:eastAsia="宋体" w:cs="宋体"/>
          <w:color w:val="000"/>
          <w:sz w:val="28"/>
          <w:szCs w:val="28"/>
        </w:rPr>
        <w:t xml:space="preserve">(六)加强文化建设，形成文化积淀。</w:t>
      </w:r>
    </w:p>
    <w:p>
      <w:pPr>
        <w:ind w:left="0" w:right="0" w:firstLine="560"/>
        <w:spacing w:before="450" w:after="450" w:line="312" w:lineRule="auto"/>
      </w:pPr>
      <w:r>
        <w:rPr>
          <w:rFonts w:ascii="宋体" w:hAnsi="宋体" w:eastAsia="宋体" w:cs="宋体"/>
          <w:color w:val="000"/>
          <w:sz w:val="28"/>
          <w:szCs w:val="28"/>
        </w:rPr>
        <w:t xml:space="preserve">进一步明确办学理念，把握办学定位。弘扬我校创造的优秀物质文化、精神文化、制度文化和行为文化，继续举办经常性的教研活动。积极开展多种形式的文化、艺术、体育、社会实践、青年志愿者服务等活动，激发教学热情，增强学校凝聚力。办好第五届田径运动会，组织好第十二届校园文化艺术节。</w:t>
      </w:r>
    </w:p>
    <w:p>
      <w:pPr>
        <w:ind w:left="0" w:right="0" w:firstLine="560"/>
        <w:spacing w:before="450" w:after="450" w:line="312" w:lineRule="auto"/>
      </w:pPr>
      <w:r>
        <w:rPr>
          <w:rFonts w:ascii="宋体" w:hAnsi="宋体" w:eastAsia="宋体" w:cs="宋体"/>
          <w:color w:val="000"/>
          <w:sz w:val="28"/>
          <w:szCs w:val="28"/>
        </w:rPr>
        <w:t xml:space="preserve">(七)搞好清洁卫生，改善人文环境。</w:t>
      </w:r>
    </w:p>
    <w:p>
      <w:pPr>
        <w:ind w:left="0" w:right="0" w:firstLine="560"/>
        <w:spacing w:before="450" w:after="450" w:line="312" w:lineRule="auto"/>
      </w:pPr>
      <w:r>
        <w:rPr>
          <w:rFonts w:ascii="宋体" w:hAnsi="宋体" w:eastAsia="宋体" w:cs="宋体"/>
          <w:color w:val="000"/>
          <w:sz w:val="28"/>
          <w:szCs w:val="28"/>
        </w:rPr>
        <w:t xml:space="preserve">校内清洁划区包干，办公楼、学生宿舍、食堂的清洁责任到人;办公区无卫生死角，物品摆放规范整齐;教室整洁，布置优雅;。坚持每天一检查，每周一公示，每月一评比。定期打扫校门前的主干道，与社区居委会协调，开展文明共建活动。</w:t>
      </w:r>
    </w:p>
    <w:p>
      <w:pPr>
        <w:ind w:left="0" w:right="0" w:firstLine="560"/>
        <w:spacing w:before="450" w:after="450" w:line="312" w:lineRule="auto"/>
      </w:pPr>
      <w:r>
        <w:rPr>
          <w:rFonts w:ascii="宋体" w:hAnsi="宋体" w:eastAsia="宋体" w:cs="宋体"/>
          <w:color w:val="000"/>
          <w:sz w:val="28"/>
          <w:szCs w:val="28"/>
        </w:rPr>
        <w:t xml:space="preserve">进一步优化设施环境，定时维修和粉刷墙壁，做好洗手间等公共场所的保洁与维护，营造安全、文明、健康的工作环境;进一步做好校内绿地和树木花草维护和整修，创设“绿化，净化，美化，亮化”的自然景观;做好宣传栏、标语和网站的的管理和更新，形成良好的创建氛围;新建办公大楼，改善老师们的办公条件。</w:t>
      </w:r>
    </w:p>
    <w:p>
      <w:pPr>
        <w:ind w:left="0" w:right="0" w:firstLine="560"/>
        <w:spacing w:before="450" w:after="450" w:line="312" w:lineRule="auto"/>
      </w:pPr>
      <w:r>
        <w:rPr>
          <w:rFonts w:ascii="宋体" w:hAnsi="宋体" w:eastAsia="宋体" w:cs="宋体"/>
          <w:color w:val="000"/>
          <w:sz w:val="28"/>
          <w:szCs w:val="28"/>
        </w:rPr>
        <w:t xml:space="preserve">(八)加强综合治理，打造平安校园。</w:t>
      </w:r>
    </w:p>
    <w:p>
      <w:pPr>
        <w:ind w:left="0" w:right="0" w:firstLine="560"/>
        <w:spacing w:before="450" w:after="450" w:line="312" w:lineRule="auto"/>
      </w:pPr>
      <w:r>
        <w:rPr>
          <w:rFonts w:ascii="宋体" w:hAnsi="宋体" w:eastAsia="宋体" w:cs="宋体"/>
          <w:color w:val="000"/>
          <w:sz w:val="28"/>
          <w:szCs w:val="28"/>
        </w:rPr>
        <w:t xml:space="preserve">以“五五”普法教育为契机，采用法制讲座、知识竞赛等形式进行广泛的法制宣传教育，使师生做到知法、懂法、守法。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文明单位工作计划和措施篇四</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进一步推进干部队伍管理。</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文明单位工作计划和措施篇五</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文明单位工作计划和措施篇六</w:t>
      </w:r>
    </w:p>
    <w:p>
      <w:pPr>
        <w:ind w:left="0" w:right="0" w:firstLine="560"/>
        <w:spacing w:before="450" w:after="450" w:line="312" w:lineRule="auto"/>
      </w:pPr>
      <w:r>
        <w:rPr>
          <w:rFonts w:ascii="宋体" w:hAnsi="宋体" w:eastAsia="宋体" w:cs="宋体"/>
          <w:color w:val="000"/>
          <w:sz w:val="28"/>
          <w:szCs w:val="28"/>
        </w:rPr>
        <w:t xml:space="preserve">根据市委、市政府创建全国文明城市和开展联点共建工作部署，按照省文明办对文明创建工作的\'具体要求，结合我院实际，特制定20xx年我院文明创建工作计划。</w:t>
      </w:r>
    </w:p>
    <w:p>
      <w:pPr>
        <w:ind w:left="0" w:right="0" w:firstLine="560"/>
        <w:spacing w:before="450" w:after="450" w:line="312" w:lineRule="auto"/>
      </w:pPr>
      <w:r>
        <w:rPr>
          <w:rFonts w:ascii="宋体" w:hAnsi="宋体" w:eastAsia="宋体" w:cs="宋体"/>
          <w:color w:val="000"/>
          <w:sz w:val="28"/>
          <w:szCs w:val="28"/>
        </w:rPr>
        <w:t xml:space="preserve">创建全国文明城市工作，要认真贯彻落实上级的有关部署和要求，用构建和谐医院总揽文明创建工作全局。通过创建省级文明单位巩固和扩大共产党员先进性教育活动成果，推动各项工作迈上新台阶，全面提高我院三个文明建设水平。</w:t>
      </w:r>
    </w:p>
    <w:p>
      <w:pPr>
        <w:ind w:left="0" w:right="0" w:firstLine="560"/>
        <w:spacing w:before="450" w:after="450" w:line="312" w:lineRule="auto"/>
      </w:pPr>
      <w:r>
        <w:rPr>
          <w:rFonts w:ascii="宋体" w:hAnsi="宋体" w:eastAsia="宋体" w:cs="宋体"/>
          <w:color w:val="000"/>
          <w:sz w:val="28"/>
          <w:szCs w:val="28"/>
        </w:rPr>
        <w:t xml:space="preserve">创建工作要做到机构健全，制度完善，任务明确，责任落实，措施有力，稳步推进，共同力争20xx年成功创建全国文明城市。</w:t>
      </w:r>
    </w:p>
    <w:p>
      <w:pPr>
        <w:ind w:left="0" w:right="0" w:firstLine="560"/>
        <w:spacing w:before="450" w:after="450" w:line="312" w:lineRule="auto"/>
      </w:pPr>
      <w:r>
        <w:rPr>
          <w:rFonts w:ascii="宋体" w:hAnsi="宋体" w:eastAsia="宋体" w:cs="宋体"/>
          <w:color w:val="000"/>
          <w:sz w:val="28"/>
          <w:szCs w:val="28"/>
        </w:rPr>
        <w:t xml:space="preserve">今年的创建工作分三个阶段进行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第一阶段：20xx年2月至4月，制定方案、宣传发动阶段。要修改、制定创建方案、年度计划及责任分解表，组织学习讨论，利用各种有效形式做好宣传发动工作。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第二阶段：20xx年5月至7月，逐项落实、全面创建阶段。对照省级文明单位的标准和要求，按照政府的统一部署和年度工作计划，逐项落实分解责任。</w:t>
      </w:r>
    </w:p>
    <w:p>
      <w:pPr>
        <w:ind w:left="0" w:right="0" w:firstLine="560"/>
        <w:spacing w:before="450" w:after="450" w:line="312" w:lineRule="auto"/>
      </w:pPr>
      <w:r>
        <w:rPr>
          <w:rFonts w:ascii="宋体" w:hAnsi="宋体" w:eastAsia="宋体" w:cs="宋体"/>
          <w:color w:val="000"/>
          <w:sz w:val="28"/>
          <w:szCs w:val="28"/>
        </w:rPr>
        <w:t xml:space="preserve">第三阶段：20xx年8月至20xx年9月，查漏补缺、迎接评审阶段。政府对文明创建工作进行检查，提出整改意见。有关科室和个人采取有效整改措施，完成创建任务，确保顺利通过创建文明城市的评审。</w:t>
      </w:r>
    </w:p>
    <w:p>
      <w:pPr>
        <w:ind w:left="0" w:right="0" w:firstLine="560"/>
        <w:spacing w:before="450" w:after="450" w:line="312" w:lineRule="auto"/>
      </w:pPr>
      <w:r>
        <w:rPr>
          <w:rFonts w:ascii="宋体" w:hAnsi="宋体" w:eastAsia="宋体" w:cs="宋体"/>
          <w:color w:val="000"/>
          <w:sz w:val="28"/>
          <w:szCs w:val="28"/>
        </w:rPr>
        <w:t xml:space="preserve">1、努力加强自身建设</w:t>
      </w:r>
    </w:p>
    <w:p>
      <w:pPr>
        <w:ind w:left="0" w:right="0" w:firstLine="560"/>
        <w:spacing w:before="450" w:after="450" w:line="312" w:lineRule="auto"/>
      </w:pPr>
      <w:r>
        <w:rPr>
          <w:rFonts w:ascii="宋体" w:hAnsi="宋体" w:eastAsia="宋体" w:cs="宋体"/>
          <w:color w:val="000"/>
          <w:sz w:val="28"/>
          <w:szCs w:val="28"/>
        </w:rPr>
        <w:t xml:space="preserve">2、稳步提高业务水平</w:t>
      </w:r>
    </w:p>
    <w:p>
      <w:pPr>
        <w:ind w:left="0" w:right="0" w:firstLine="560"/>
        <w:spacing w:before="450" w:after="450" w:line="312" w:lineRule="auto"/>
      </w:pPr>
      <w:r>
        <w:rPr>
          <w:rFonts w:ascii="宋体" w:hAnsi="宋体" w:eastAsia="宋体" w:cs="宋体"/>
          <w:color w:val="000"/>
          <w:sz w:val="28"/>
          <w:szCs w:val="28"/>
        </w:rPr>
        <w:t xml:space="preserve">提升医疗技术水平。按照“医疗技术更精深、医疗设备更优化、服务态度更优质”的总体要求，不断提升医疗水平，提高服务质量。</w:t>
      </w:r>
    </w:p>
    <w:p>
      <w:pPr>
        <w:ind w:left="0" w:right="0" w:firstLine="560"/>
        <w:spacing w:before="450" w:after="450" w:line="312" w:lineRule="auto"/>
      </w:pPr>
      <w:r>
        <w:rPr>
          <w:rFonts w:ascii="宋体" w:hAnsi="宋体" w:eastAsia="宋体" w:cs="宋体"/>
          <w:color w:val="000"/>
          <w:sz w:val="28"/>
          <w:szCs w:val="28"/>
        </w:rPr>
        <w:t xml:space="preserve">提升管理水平。强化科室内部管理，进一步完善对在职职工的绩效量化考核。，加强党性锻炼，切实改进医风。</w:t>
      </w:r>
    </w:p>
    <w:p>
      <w:pPr>
        <w:ind w:left="0" w:right="0" w:firstLine="560"/>
        <w:spacing w:before="450" w:after="450" w:line="312" w:lineRule="auto"/>
      </w:pPr>
      <w:r>
        <w:rPr>
          <w:rFonts w:ascii="宋体" w:hAnsi="宋体" w:eastAsia="宋体" w:cs="宋体"/>
          <w:color w:val="000"/>
          <w:sz w:val="28"/>
          <w:szCs w:val="28"/>
        </w:rPr>
        <w:t xml:space="preserve">提升服务水平。增强医疗临床职工为患者服务的意识。加强对其他辅助员工的教育、培训和管理。</w:t>
      </w:r>
    </w:p>
    <w:p>
      <w:pPr>
        <w:ind w:left="0" w:right="0" w:firstLine="560"/>
        <w:spacing w:before="450" w:after="450" w:line="312" w:lineRule="auto"/>
      </w:pPr>
      <w:r>
        <w:rPr>
          <w:rFonts w:ascii="宋体" w:hAnsi="宋体" w:eastAsia="宋体" w:cs="宋体"/>
          <w:color w:val="000"/>
          <w:sz w:val="28"/>
          <w:szCs w:val="28"/>
        </w:rPr>
        <w:t xml:space="preserve">3、扎实开展创建活动</w:t>
      </w:r>
    </w:p>
    <w:p>
      <w:pPr>
        <w:ind w:left="0" w:right="0" w:firstLine="560"/>
        <w:spacing w:before="450" w:after="450" w:line="312" w:lineRule="auto"/>
      </w:pPr>
      <w:r>
        <w:rPr>
          <w:rFonts w:ascii="宋体" w:hAnsi="宋体" w:eastAsia="宋体" w:cs="宋体"/>
          <w:color w:val="000"/>
          <w:sz w:val="28"/>
          <w:szCs w:val="28"/>
        </w:rPr>
        <w:t xml:space="preserve">要按照创建文明城市的评选要求，结合我院实际，制定切实可行的创建规划。</w:t>
      </w:r>
    </w:p>
    <w:p>
      <w:pPr>
        <w:ind w:left="0" w:right="0" w:firstLine="560"/>
        <w:spacing w:before="450" w:after="450" w:line="312" w:lineRule="auto"/>
      </w:pPr>
      <w:r>
        <w:rPr>
          <w:rFonts w:ascii="宋体" w:hAnsi="宋体" w:eastAsia="宋体" w:cs="宋体"/>
          <w:color w:val="000"/>
          <w:sz w:val="28"/>
          <w:szCs w:val="28"/>
        </w:rPr>
        <w:t xml:space="preserve">大力推进科室和个人文明形象建设，美化办公环境，培育团队精神，做好本职工作，规范言行举止，严格遵章守纪，夯实创建基础。</w:t>
      </w:r>
    </w:p>
    <w:p>
      <w:pPr>
        <w:ind w:left="0" w:right="0" w:firstLine="560"/>
        <w:spacing w:before="450" w:after="450" w:line="312" w:lineRule="auto"/>
      </w:pPr>
      <w:r>
        <w:rPr>
          <w:rFonts w:ascii="宋体" w:hAnsi="宋体" w:eastAsia="宋体" w:cs="宋体"/>
          <w:color w:val="000"/>
          <w:sz w:val="28"/>
          <w:szCs w:val="28"/>
        </w:rPr>
        <w:t xml:space="preserve">积极开展争当文明科室、文明医生、文明护士活动，有关部门要制定工作方案，加强日常考核，把这一活动引向深入，务求取得实效。</w:t>
      </w:r>
    </w:p>
    <w:p>
      <w:pPr>
        <w:ind w:left="0" w:right="0" w:firstLine="560"/>
        <w:spacing w:before="450" w:after="450" w:line="312" w:lineRule="auto"/>
      </w:pPr>
      <w:r>
        <w:rPr>
          <w:rFonts w:ascii="宋体" w:hAnsi="宋体" w:eastAsia="宋体" w:cs="宋体"/>
          <w:color w:val="000"/>
          <w:sz w:val="28"/>
          <w:szCs w:val="28"/>
        </w:rPr>
        <w:t xml:space="preserve">4、努力构建和谐医院</w:t>
      </w:r>
    </w:p>
    <w:p>
      <w:pPr>
        <w:ind w:left="0" w:right="0" w:firstLine="560"/>
        <w:spacing w:before="450" w:after="450" w:line="312" w:lineRule="auto"/>
      </w:pPr>
      <w:r>
        <w:rPr>
          <w:rFonts w:ascii="宋体" w:hAnsi="宋体" w:eastAsia="宋体" w:cs="宋体"/>
          <w:color w:val="000"/>
          <w:sz w:val="28"/>
          <w:szCs w:val="28"/>
        </w:rPr>
        <w:t xml:space="preserve">严格落实各项社会治安综合治理措施，健全值班巡逻制度，消除安全隐患，确保医院安全，杜绝重大治安案件和安全事故。严格落实卫生防疫制度，加强公共卫生监督管理，杜绝食物中毒事故。抓好计划生育工作，杜绝计划外生育。健全矛盾纠纷化解机制，做好突发事件应急处置预案。确保我院综合治理的优化。</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文明单位工作计划和措施篇七</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力争在三大电力报和省以上报刊上稿有所突破。</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积极介绍我党艰苦创业、清正廉洁的优秀人物和典型事件。举行廉洁宣誓、廉洁承诺，开展反腐倡廉主题教育。严格禁止党员干部赌博活动。要积极组织学习，贯彻、和、筑牢反腐倡廉的防火墙，积极开展“廉洁清风进家园”系列活动，在全公司干部、员工家属中形成浓厚的好风气，让歪风邪气在我公司没有存在的空间。</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2、公司团委要积极探索并建立健全团的主题意识教育长效工作机制。</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三能，充分调动广大青年人的积极性。</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文明单位工作计划和措施篇八</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20xx年创建工作计划。</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开展文明单位创建活动，要坚持立足以人为本，强化思想武装，加大教育工作力度，努力提高干部职工思想理论水平，培养一支高素质的税务干部队伍。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加强干部职工的思想教育。按照武装头脑、指导实践、推动工作的要求，坚持以邓小平理论和党的十六届三中、四中全会精神为主线，把学习贯彻“三个代表”重要思想进一步推向深入，不断提高干部队伍的综合素质。一是以抓党组中心组学习为龙头带动全局，珍惜区局“十佳党组中心学习组”荣誉，发扬成绩，继续努力，重新制定和认真落实中心组学习计划；二是结合思想和工作实际，安排好中层领导干部和一般干部的学习，创新学习形式，深化学习内容；三是以“青年学理论示范小组”为载体，根据青年的特点广泛开展学理论活动。通过学习，统一全局干部的思想和行动，增强实践“三个代表”重要思想的自觉性和坚定性，增强工作事业心和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共产党员先进性教育活动领导小组的部署，结合我局实际，开展以实践“三个代表”重要思想为主要内容的保持共产党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好干部职工思想政治工作。认真贯彻落实《中共中央关于加强和改进思想政治工作的若干意见》，区局定期研究和分析干部职工的思想状况，紧紧抓住干部群众关心的热点、难点问题，有的放矢地做好思想政治工作。一是深入开展“三观”教育。在干部职工中深入开展世界观、人生观、价值观的“三观”教育，引导干部职工正确处理个人利益与国家利益的关系，培养大家强烈的工作使命感和责任感。二是坚持在干部职工中开展好爱国主义、集体主义、社会主义教育。引导干部职工树立远大的理想，坚定的政治信念，正确对待金钱、名利、地位、苦乐问题。三是开展法制教育。教育干部职工认真学法，懂法、知法，正确贯彻执行国家的税收政策法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开展税收专业知识学习。今年税收业务学习的重点内容包括：所得税汇算清缴政策及申报审核方法、新的《小企业会计制度》、税源分析和管理及相关报表编制工作、市局修订后的考核办法和考核软件、网上申报和财税库行联网操作及管理、《会计实务》和《经济法基础》等，以增强税收业务工作能力。</w:t>
      </w:r>
    </w:p>
    <w:p>
      <w:pPr>
        <w:ind w:left="0" w:right="0" w:firstLine="560"/>
        <w:spacing w:before="450" w:after="450" w:line="312" w:lineRule="auto"/>
      </w:pPr>
      <w:r>
        <w:rPr>
          <w:rFonts w:ascii="宋体" w:hAnsi="宋体" w:eastAsia="宋体" w:cs="宋体"/>
          <w:color w:val="000"/>
          <w:sz w:val="28"/>
          <w:szCs w:val="28"/>
        </w:rPr>
        <w:t xml:space="preserve">3、开展计算机操作技能培训。微机操作技能是今年教育培训的重点内容，主要包括win98的操作系统、网络设备维护及配置、网页维护、oracle数据库维护、打印机维护，ctais1.1版系统与相关电子表格的查询和运用，推进区局信息化建设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