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2025年名著读书笔记摘抄 名著读书笔记(实用10篇)</w:t>
      </w:r>
      <w:bookmarkEnd w:id="1"/>
    </w:p>
    <w:p>
      <w:pPr>
        <w:jc w:val="center"/>
        <w:spacing w:before="0" w:after="450"/>
      </w:pPr>
      <w:r>
        <w:rPr>
          <w:rFonts w:ascii="Arial" w:hAnsi="Arial" w:eastAsia="Arial" w:cs="Arial"/>
          <w:color w:val="999999"/>
          <w:sz w:val="20"/>
          <w:szCs w:val="20"/>
        </w:rPr>
        <w:t xml:space="preserve">来源：网络  作者：风华正茂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名著读书笔记摘抄篇一最近先生在读\"骆驼祥子\"，聊了几句，他说了一句\"让我动了怜悯之心\"。我的怜悯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名著读书笔记摘抄篇一</w:t>
      </w:r>
    </w:p>
    <w:p>
      <w:pPr>
        <w:ind w:left="0" w:right="0" w:firstLine="560"/>
        <w:spacing w:before="450" w:after="450" w:line="312" w:lineRule="auto"/>
      </w:pPr>
      <w:r>
        <w:rPr>
          <w:rFonts w:ascii="宋体" w:hAnsi="宋体" w:eastAsia="宋体" w:cs="宋体"/>
          <w:color w:val="000"/>
          <w:sz w:val="28"/>
          <w:szCs w:val="28"/>
        </w:rPr>
        <w:t xml:space="preserve">最近先生在读\"骆驼祥子\"，聊了几句，他说了一句\"让我动了怜悯之心\"。我的怜悯之心可能比大多数人都容易\"动\"，读书观影动辄落泪;中年人的怜悯之心不大容易动，可见祥子之感染力。\"骆驼祥子\"看了也有好几遍了，每次读都有新的感受，此刻也正在读着，那就说说祥子吧。</w:t>
      </w:r>
    </w:p>
    <w:p>
      <w:pPr>
        <w:ind w:left="0" w:right="0" w:firstLine="560"/>
        <w:spacing w:before="450" w:after="450" w:line="312" w:lineRule="auto"/>
      </w:pPr>
      <w:r>
        <w:rPr>
          <w:rFonts w:ascii="宋体" w:hAnsi="宋体" w:eastAsia="宋体" w:cs="宋体"/>
          <w:color w:val="000"/>
          <w:sz w:val="28"/>
          <w:szCs w:val="28"/>
        </w:rPr>
        <w:t xml:space="preserve">祥子以拉车为业，最大的梦想是能够拉上自己的车。第一次攒下钱买了车，被当兵的连车带人捉了去。第二次虎妞给他买了车，虎妞难产死了，把车卖了，这才把虎妞给发送了。从那之后，祥子再也没能拉上自己的车。一心只想买车拉车，以自己的力气挣钱的祥子，那么好强的祥子，也开始慢慢走下坡路，开始喝酒，上白房子，去从前的老主顾家骗钱，包括他心中的\"孔圣人\"-曹先生。祥子，最终：败了。</w:t>
      </w:r>
    </w:p>
    <w:p>
      <w:pPr>
        <w:ind w:left="0" w:right="0" w:firstLine="560"/>
        <w:spacing w:before="450" w:after="450" w:line="312" w:lineRule="auto"/>
      </w:pPr>
      <w:r>
        <w:rPr>
          <w:rFonts w:ascii="宋体" w:hAnsi="宋体" w:eastAsia="宋体" w:cs="宋体"/>
          <w:color w:val="000"/>
          <w:sz w:val="28"/>
          <w:szCs w:val="28"/>
        </w:rPr>
        <w:t xml:space="preserve">祥子不断的遇到各种各样的难题，车被大兵拉跑，钱被侦探骗走，人被虎妞挟制，每一个坎儿他都不能顺顺利利的过去，每一道坎儿都指着人生的底端。祥子缺乏思考的本事，又缺乏思考的材料。和绝大部分的穷孩子一样，他爱钱;因为爱钱，所以发了狠的拉车挣钱，不管时间，不管早晚，甚至连拉一天一夜，更舍不得花一个字儿给自己的养病。上等车夫的本钱是身体。</w:t>
      </w:r>
    </w:p>
    <w:p>
      <w:pPr>
        <w:ind w:left="0" w:right="0" w:firstLine="560"/>
        <w:spacing w:before="450" w:after="450" w:line="312" w:lineRule="auto"/>
      </w:pPr>
      <w:r>
        <w:rPr>
          <w:rFonts w:ascii="宋体" w:hAnsi="宋体" w:eastAsia="宋体" w:cs="宋体"/>
          <w:color w:val="000"/>
          <w:sz w:val="28"/>
          <w:szCs w:val="28"/>
        </w:rPr>
        <w:t xml:space="preserve">他十八岁上在乡间就失去了父母和几亩薄田，进了北平;他独个儿成长。他好强，不抽烟，不喝酒，不赌钱，不上白房子，他觉着自己是上等车夫，他没有朋友，也不交朋友。临了事儿，他找不着一个能与他唠唠，给他出出主意的人，所有的话都只能圈在肚里。可他那肚子里的主意一旦打定，他就顺着那条道儿走到黑，走不通了，就咬着牙，好似\"咬着自己的心\"，显而易见的，他相当的固执，当然在某种程度上说，他认为那是骨气，比方说就算刘四爷认了他做女婿，\"咱还得去拉车。\"</w:t>
      </w:r>
    </w:p>
    <w:p>
      <w:pPr>
        <w:ind w:left="0" w:right="0" w:firstLine="560"/>
        <w:spacing w:before="450" w:after="450" w:line="312" w:lineRule="auto"/>
      </w:pPr>
      <w:r>
        <w:rPr>
          <w:rFonts w:ascii="宋体" w:hAnsi="宋体" w:eastAsia="宋体" w:cs="宋体"/>
          <w:color w:val="000"/>
          <w:sz w:val="28"/>
          <w:szCs w:val="28"/>
        </w:rPr>
        <w:t xml:space="preserve">既没有朋友，他也没有长辈--那些经过事儿的老辈的指导。他如同一个在黑暗中的人，只拿着一盏灯笼，于是他只能看到面前一点点东西;他既看不远，也看不宽，眼光更不会拐个弯儿。他不问不学，却并非他不愿学也不愿问，而是他缺乏学习和请教的本事。白花花的现洋放进银行，变成一个小纸本，上头三画两画，几个红戳戳，哼\"不是骗局，也得是骗局\"，银行银号是出\"座儿\"的地方，跟洋钱有什么关系;高妈劝他放贷，教他起社，他觉着现钱在手里比什么都稳当，还有呢，咱不求人。他的耳根子是金刚石打就的。</w:t>
      </w:r>
    </w:p>
    <w:p>
      <w:pPr>
        <w:ind w:left="0" w:right="0" w:firstLine="560"/>
        <w:spacing w:before="450" w:after="450" w:line="312" w:lineRule="auto"/>
      </w:pPr>
      <w:r>
        <w:rPr>
          <w:rFonts w:ascii="宋体" w:hAnsi="宋体" w:eastAsia="宋体" w:cs="宋体"/>
          <w:color w:val="000"/>
          <w:sz w:val="28"/>
          <w:szCs w:val="28"/>
        </w:rPr>
        <w:t xml:space="preserve">他以为凭着自己的宽肩膀，扇面似的胸脯，两双大脚，就能跑出一条道儿--他想要的道儿，可曾想过东郊民巷的上等车夫们可曾是一出娘肚子就能捣持几句洋文的。</w:t>
      </w:r>
    </w:p>
    <w:p>
      <w:pPr>
        <w:ind w:left="0" w:right="0" w:firstLine="560"/>
        <w:spacing w:before="450" w:after="450" w:line="312" w:lineRule="auto"/>
      </w:pPr>
      <w:r>
        <w:rPr>
          <w:rFonts w:ascii="宋体" w:hAnsi="宋体" w:eastAsia="宋体" w:cs="宋体"/>
          <w:color w:val="000"/>
          <w:sz w:val="28"/>
          <w:szCs w:val="28"/>
        </w:rPr>
        <w:t xml:space="preserve">这条路不易，即使是车夫也不能光动腿，不动脑子，不论是什么，活着就得动脑子，\"凭心术吃饭\"。于是祥子这个人，再凑上兵荒马乱的年月，遇上各色早已把心掏出来换成大石卵的人，祥子就这么出溜下去。\"坏嘎嘎都是好人削成的\"。</w:t>
      </w:r>
    </w:p>
    <w:p>
      <w:pPr>
        <w:ind w:left="0" w:right="0" w:firstLine="560"/>
        <w:spacing w:before="450" w:after="450" w:line="312" w:lineRule="auto"/>
      </w:pPr>
      <w:r>
        <w:rPr>
          <w:rFonts w:ascii="宋体" w:hAnsi="宋体" w:eastAsia="宋体" w:cs="宋体"/>
          <w:color w:val="000"/>
          <w:sz w:val="28"/>
          <w:szCs w:val="28"/>
        </w:rPr>
        <w:t xml:space="preserve">他可怜，也可悲;他是很多很多在底层挣扎的人海中的一朵小浪花，还有很多跟他相似的浪花儿，那些\"我们卖汗，我们女人卖肉\"的人;那些生来已受了局限，未受过教育，缺乏思考本事，善良却狭隘，以体力和本能苦熬的人们。</w:t>
      </w:r>
    </w:p>
    <w:p>
      <w:pPr>
        <w:ind w:left="0" w:right="0" w:firstLine="560"/>
        <w:spacing w:before="450" w:after="450" w:line="312" w:lineRule="auto"/>
      </w:pPr>
      <w:r>
        <w:rPr>
          <w:rFonts w:ascii="宋体" w:hAnsi="宋体" w:eastAsia="宋体" w:cs="宋体"/>
          <w:color w:val="000"/>
          <w:sz w:val="28"/>
          <w:szCs w:val="28"/>
        </w:rPr>
        <w:t xml:space="preserve">读祥子，最易把祥子的一切不幸一古脑儿地推到\"黑暗的社会\"，却没看到祥子这个人的点点滴滴，岂不是辜负了老舍先生的苦心作品的好处之处正在于他没有将一个人的命运全部归咎于外界环境，周遭社会;而是一个人与周遭环境的\"交流\"而产生的效果。于是\"体面的，要强的，好梦想的，利己的，个人的，健壮的，伟大的，祥子，…不明白何时何地会埋起他自己来，埋起这堕落的，自私的，不幸的，社会病胎的产儿，个人主义的末路鬼。\"</w:t>
      </w:r>
    </w:p>
    <w:p>
      <w:pPr>
        <w:ind w:left="0" w:right="0" w:firstLine="560"/>
        <w:spacing w:before="450" w:after="450" w:line="312" w:lineRule="auto"/>
      </w:pPr>
      <w:r>
        <w:rPr>
          <w:rFonts w:ascii="宋体" w:hAnsi="宋体" w:eastAsia="宋体" w:cs="宋体"/>
          <w:color w:val="000"/>
          <w:sz w:val="28"/>
          <w:szCs w:val="28"/>
        </w:rPr>
        <w:t xml:space="preserve">老舍的小说中，我偏爱\"离婚\"，却更尊敬\"祥子\"、\"离婚\"是小智慧，\"骆驼祥子\"是大悲悯。祥子的一切心理活动，前后性格的每一次变化，都被细致的描画，并且皆入情入理。作者就是祥子，祥子就是作者。这样的作品需要怎样的眼睛去观察人，去体察人，去体会他们的一切，并且表达出来;并且这样的人和这样的人群是完全不一样于作者的人群。</w:t>
      </w:r>
    </w:p>
    <w:p>
      <w:pPr>
        <w:ind w:left="0" w:right="0" w:firstLine="560"/>
        <w:spacing w:before="450" w:after="450" w:line="312" w:lineRule="auto"/>
      </w:pPr>
      <w:r>
        <w:rPr>
          <w:rFonts w:ascii="宋体" w:hAnsi="宋体" w:eastAsia="宋体" w:cs="宋体"/>
          <w:color w:val="000"/>
          <w:sz w:val="28"/>
          <w:szCs w:val="28"/>
        </w:rPr>
        <w:t xml:space="preserve">据老舍先生自己说，写骆驼祥子的最初动机，是有一次他听到朋友们闲聊说，有一位车夫三次买车又三次丢了车，于是他有了写一部小说的想法。老舍先生平时交很多的朋友，洋车夫，臭巡警(\"我这一辈子\")。他并非为写小说而与他们交朋友，观察他们，而是抱着与他们打成一片的热诚，和他们交朋友。这样的掏心窝子，必能写出真诚感人的作品，比如\"骆驼祥子\"，它有爱，有美，有悲悯。而老舍先生的文字，千言万语不知从何说起，只能说，若能学到其中十之一二已够人受用。</w:t>
      </w:r>
    </w:p>
    <w:p>
      <w:pPr>
        <w:ind w:left="0" w:right="0" w:firstLine="560"/>
        <w:spacing w:before="450" w:after="450" w:line="312" w:lineRule="auto"/>
      </w:pPr>
      <w:r>
        <w:rPr>
          <w:rFonts w:ascii="宋体" w:hAnsi="宋体" w:eastAsia="宋体" w:cs="宋体"/>
          <w:color w:val="000"/>
          <w:sz w:val="28"/>
          <w:szCs w:val="28"/>
        </w:rPr>
        <w:t xml:space="preserve">据老舍先生说，1945年此书在美国被译成英文，可是译者擅自将杯具结局改为大团圆，以迎合美国读者的心理。在原作中，小福子死了，而祥子的信用已经赁不到车，身体也不允许他在拉车。他的生活多半仗着婚丧嫁娶的仪式和规矩。而在译本中，祥子把小福子从白房子中抢了出来，二人团圆。大概译者认为美国读者神经比较脆弱，故改之。</w:t>
      </w:r>
    </w:p>
    <w:p>
      <w:pPr>
        <w:ind w:left="0" w:right="0" w:firstLine="560"/>
        <w:spacing w:before="450" w:after="450" w:line="312" w:lineRule="auto"/>
      </w:pPr>
      <w:r>
        <w:rPr>
          <w:rFonts w:ascii="宋体" w:hAnsi="宋体" w:eastAsia="宋体" w:cs="宋体"/>
          <w:color w:val="000"/>
          <w:sz w:val="28"/>
          <w:szCs w:val="28"/>
        </w:rPr>
        <w:t xml:space="preserve">此刻读老舍的人可能不大多了，想到这个未免神伤。</w:t>
      </w:r>
    </w:p>
    <w:p>
      <w:pPr>
        <w:ind w:left="0" w:right="0" w:firstLine="560"/>
        <w:spacing w:before="450" w:after="450" w:line="312" w:lineRule="auto"/>
      </w:pPr>
      <w:r>
        <w:rPr>
          <w:rFonts w:ascii="黑体" w:hAnsi="黑体" w:eastAsia="黑体" w:cs="黑体"/>
          <w:color w:val="000000"/>
          <w:sz w:val="34"/>
          <w:szCs w:val="34"/>
          <w:b w:val="1"/>
          <w:bCs w:val="1"/>
        </w:rPr>
        <w:t xml:space="preserve">名著读书笔记摘抄篇二</w:t>
      </w:r>
    </w:p>
    <w:p>
      <w:pPr>
        <w:ind w:left="0" w:right="0" w:firstLine="560"/>
        <w:spacing w:before="450" w:after="450" w:line="312" w:lineRule="auto"/>
      </w:pPr>
      <w:r>
        <w:rPr>
          <w:rFonts w:ascii="宋体" w:hAnsi="宋体" w:eastAsia="宋体" w:cs="宋体"/>
          <w:color w:val="000"/>
          <w:sz w:val="28"/>
          <w:szCs w:val="28"/>
        </w:rPr>
        <w:t xml:space="preserve">《西游记》，一本能够震撼世界的小说。书中人物形象逼真，描写传奇，让人不得不怀疑这本书内所描写的故事到底是真是假。我也被书内的故事情节深深地吸引住了。</w:t>
      </w:r>
    </w:p>
    <w:p>
      <w:pPr>
        <w:ind w:left="0" w:right="0" w:firstLine="560"/>
        <w:spacing w:before="450" w:after="450" w:line="312" w:lineRule="auto"/>
      </w:pPr>
      <w:r>
        <w:rPr>
          <w:rFonts w:ascii="宋体" w:hAnsi="宋体" w:eastAsia="宋体" w:cs="宋体"/>
          <w:color w:val="000"/>
          <w:sz w:val="28"/>
          <w:szCs w:val="28"/>
        </w:rPr>
        <w:t xml:space="preserve">《西游记》中为我们塑造了四个鲜明的人物形象：善良正直，胆小如鼠的唐僧；本领高强，顽皮好动的孙悟空；贪财好色，善良嘴馋的猪八戒；沉默寡言的，为人耿直的沙僧。他们几个在一起，形成了鲜明的对比。</w:t>
      </w:r>
    </w:p>
    <w:p>
      <w:pPr>
        <w:ind w:left="0" w:right="0" w:firstLine="560"/>
        <w:spacing w:before="450" w:after="450" w:line="312" w:lineRule="auto"/>
      </w:pPr>
      <w:r>
        <w:rPr>
          <w:rFonts w:ascii="宋体" w:hAnsi="宋体" w:eastAsia="宋体" w:cs="宋体"/>
          <w:color w:val="000"/>
          <w:sz w:val="28"/>
          <w:szCs w:val="28"/>
        </w:rPr>
        <w:t xml:space="preserve">孙悟空一路上降妖除魔，像“大闹天宫”“三打白骨精”等一些家喻户晓的神话故事都是发生在他的身上。孙悟空也是我在此书中最喜欢的角色。因为他神通广大、技艺高超，保护唐僧等一路西天取经。而且在他的身上有一股蛮劲儿，凡事不做则罢，一旦要做，必定有始有终，我十分欣赏他的这一点。他还敢于挑战，不欺软怕硬，敢于同比他强大的势力做斗争。</w:t>
      </w:r>
    </w:p>
    <w:p>
      <w:pPr>
        <w:ind w:left="0" w:right="0" w:firstLine="560"/>
        <w:spacing w:before="450" w:after="450" w:line="312" w:lineRule="auto"/>
      </w:pPr>
      <w:r>
        <w:rPr>
          <w:rFonts w:ascii="宋体" w:hAnsi="宋体" w:eastAsia="宋体" w:cs="宋体"/>
          <w:color w:val="000"/>
          <w:sz w:val="28"/>
          <w:szCs w:val="28"/>
        </w:rPr>
        <w:t xml:space="preserve">而八戒则不同，他好吃懒惰，贪财好色。有时会撒个谎儿，可他嘴巴笨拙，又说不好，所以经常闹出笑话来。但是他有一点精神十分可贵，他在战斗中从不退缩，总是尽自己最大的努力去与敌人对抗。</w:t>
      </w:r>
    </w:p>
    <w:p>
      <w:pPr>
        <w:ind w:left="0" w:right="0" w:firstLine="560"/>
        <w:spacing w:before="450" w:after="450" w:line="312" w:lineRule="auto"/>
      </w:pPr>
      <w:r>
        <w:rPr>
          <w:rFonts w:ascii="宋体" w:hAnsi="宋体" w:eastAsia="宋体" w:cs="宋体"/>
          <w:color w:val="000"/>
          <w:sz w:val="28"/>
          <w:szCs w:val="28"/>
        </w:rPr>
        <w:t xml:space="preserve">唐僧和沙僧就更不同了，用现在的话说就是“慢热型”，他俩给人的感觉就是不急不慌的。但是唐僧为人善良，他慈眉善目的，许多人都愿意与他交往。沙僧随性子慢，但外表不俗，粗中有细，心地善良。</w:t>
      </w:r>
    </w:p>
    <w:p>
      <w:pPr>
        <w:ind w:left="0" w:right="0" w:firstLine="560"/>
        <w:spacing w:before="450" w:after="450" w:line="312" w:lineRule="auto"/>
      </w:pPr>
      <w:r>
        <w:rPr>
          <w:rFonts w:ascii="宋体" w:hAnsi="宋体" w:eastAsia="宋体" w:cs="宋体"/>
          <w:color w:val="000"/>
          <w:sz w:val="28"/>
          <w:szCs w:val="28"/>
        </w:rPr>
        <w:t xml:space="preserve">他们一行四人虽性格不同，武功高低不一，但他们十分团结，他们在取经的旅途中遇到了重重困难、坎坷，但他们都克服了，他们团结一心，走过了万水千山，最后迎接他们的，只有成功！</w:t>
      </w:r>
    </w:p>
    <w:p>
      <w:pPr>
        <w:ind w:left="0" w:right="0" w:firstLine="560"/>
        <w:spacing w:before="450" w:after="450" w:line="312" w:lineRule="auto"/>
      </w:pPr>
      <w:r>
        <w:rPr>
          <w:rFonts w:ascii="宋体" w:hAnsi="宋体" w:eastAsia="宋体" w:cs="宋体"/>
          <w:color w:val="000"/>
          <w:sz w:val="28"/>
          <w:szCs w:val="28"/>
        </w:rPr>
        <w:t xml:space="preserve">人生也是如此，只要你和你的伙伴团结一心，不怕困难，那你剩下的就只有成功，加油！</w:t>
      </w:r>
    </w:p>
    <w:p>
      <w:pPr>
        <w:ind w:left="0" w:right="0" w:firstLine="560"/>
        <w:spacing w:before="450" w:after="450" w:line="312" w:lineRule="auto"/>
      </w:pPr>
      <w:r>
        <w:rPr>
          <w:rFonts w:ascii="黑体" w:hAnsi="黑体" w:eastAsia="黑体" w:cs="黑体"/>
          <w:color w:val="000000"/>
          <w:sz w:val="34"/>
          <w:szCs w:val="34"/>
          <w:b w:val="1"/>
          <w:bCs w:val="1"/>
        </w:rPr>
        <w:t xml:space="preserve">名著读书笔记摘抄篇三</w:t>
      </w:r>
    </w:p>
    <w:p>
      <w:pPr>
        <w:ind w:left="0" w:right="0" w:firstLine="560"/>
        <w:spacing w:before="450" w:after="450" w:line="312" w:lineRule="auto"/>
      </w:pPr>
      <w:r>
        <w:rPr>
          <w:rFonts w:ascii="宋体" w:hAnsi="宋体" w:eastAsia="宋体" w:cs="宋体"/>
          <w:color w:val="000"/>
          <w:sz w:val="28"/>
          <w:szCs w:val="28"/>
        </w:rPr>
        <w:t xml:space="preserve">说起《西游记》，他是吴承恩写的长篇神话题材小说，也是中国古代的四大名著之一。漫漫长路，多年跋涉，师徒四人历尽九九八十一难，去西天取经，为的是普度众生。</w:t>
      </w:r>
    </w:p>
    <w:p>
      <w:pPr>
        <w:ind w:left="0" w:right="0" w:firstLine="560"/>
        <w:spacing w:before="450" w:after="450" w:line="312" w:lineRule="auto"/>
      </w:pPr>
      <w:r>
        <w:rPr>
          <w:rFonts w:ascii="宋体" w:hAnsi="宋体" w:eastAsia="宋体" w:cs="宋体"/>
          <w:color w:val="000"/>
          <w:sz w:val="28"/>
          <w:szCs w:val="28"/>
        </w:rPr>
        <w:t xml:space="preserve">唐僧虽然不会武功，但他很善良正直，在取经的过程中，乐善好施，不为财色迷惑，不畏死亡征服，是一个坚持不懈，为达目的不罢休的佛道中人，正因为如此，才使他最终修成正果。</w:t>
      </w:r>
    </w:p>
    <w:p>
      <w:pPr>
        <w:ind w:left="0" w:right="0" w:firstLine="560"/>
        <w:spacing w:before="450" w:after="450" w:line="312" w:lineRule="auto"/>
      </w:pPr>
      <w:r>
        <w:rPr>
          <w:rFonts w:ascii="宋体" w:hAnsi="宋体" w:eastAsia="宋体" w:cs="宋体"/>
          <w:color w:val="000"/>
          <w:sz w:val="28"/>
          <w:szCs w:val="28"/>
        </w:rPr>
        <w:t xml:space="preserve">我最喜欢孙悟空，虽说它是顽皮的猴子，劣性不改，但他聪明能干，英勇善战，在漫漫的取经路上，他敢于与妖魔鬼怪斗争，勇于解决一切困难、斗争。更在取经的途中，慢慢改变自己的劣性的脾气，让自己变得更加优秀。</w:t>
      </w:r>
    </w:p>
    <w:p>
      <w:pPr>
        <w:ind w:left="0" w:right="0" w:firstLine="560"/>
        <w:spacing w:before="450" w:after="450" w:line="312" w:lineRule="auto"/>
      </w:pPr>
      <w:r>
        <w:rPr>
          <w:rFonts w:ascii="宋体" w:hAnsi="宋体" w:eastAsia="宋体" w:cs="宋体"/>
          <w:color w:val="000"/>
          <w:sz w:val="28"/>
          <w:szCs w:val="28"/>
        </w:rPr>
        <w:t xml:space="preserve">猪八戒在故事里没有孙悟空神通广大的超常本领，给人一种好吃懒做的形象，但也在西天取经的路上下了不小的战功，以实际行动得到了大家的认可。</w:t>
      </w:r>
    </w:p>
    <w:p>
      <w:pPr>
        <w:ind w:left="0" w:right="0" w:firstLine="560"/>
        <w:spacing w:before="450" w:after="450" w:line="312" w:lineRule="auto"/>
      </w:pPr>
      <w:r>
        <w:rPr>
          <w:rFonts w:ascii="宋体" w:hAnsi="宋体" w:eastAsia="宋体" w:cs="宋体"/>
          <w:color w:val="000"/>
          <w:sz w:val="28"/>
          <w:szCs w:val="28"/>
        </w:rPr>
        <w:t xml:space="preserve">再瞧瞧一路上勤恳沉默的沙和尚，肩挑重担行走长长的取经路，却没有半点怨言，只衷心耿耿又任劳任怨，是唐僧取经不可缺少的忠实卫士。</w:t>
      </w:r>
    </w:p>
    <w:p>
      <w:pPr>
        <w:ind w:left="0" w:right="0" w:firstLine="560"/>
        <w:spacing w:before="450" w:after="450" w:line="312" w:lineRule="auto"/>
      </w:pPr>
      <w:r>
        <w:rPr>
          <w:rFonts w:ascii="宋体" w:hAnsi="宋体" w:eastAsia="宋体" w:cs="宋体"/>
          <w:color w:val="000"/>
          <w:sz w:val="28"/>
          <w:szCs w:val="28"/>
        </w:rPr>
        <w:t xml:space="preserve">读了这本书，我领悟到只要我们认真学习，闯过一个个阻碍自己的困难，就一定会取得让我们满意的结果。在新的学期里我要努力学习，克服懒惰的毛病，改掉作业慢吞吞的习惯，争取取得满意的成绩。</w:t>
      </w:r>
    </w:p>
    <w:p>
      <w:pPr>
        <w:ind w:left="0" w:right="0" w:firstLine="560"/>
        <w:spacing w:before="450" w:after="450" w:line="312" w:lineRule="auto"/>
      </w:pPr>
      <w:r>
        <w:rPr>
          <w:rFonts w:ascii="黑体" w:hAnsi="黑体" w:eastAsia="黑体" w:cs="黑体"/>
          <w:color w:val="000000"/>
          <w:sz w:val="34"/>
          <w:szCs w:val="34"/>
          <w:b w:val="1"/>
          <w:bCs w:val="1"/>
        </w:rPr>
        <w:t xml:space="preserve">名著读书笔记摘抄篇四</w:t>
      </w:r>
    </w:p>
    <w:p>
      <w:pPr>
        <w:ind w:left="0" w:right="0" w:firstLine="560"/>
        <w:spacing w:before="450" w:after="450" w:line="312" w:lineRule="auto"/>
      </w:pPr>
      <w:r>
        <w:rPr>
          <w:rFonts w:ascii="宋体" w:hAnsi="宋体" w:eastAsia="宋体" w:cs="宋体"/>
          <w:color w:val="000"/>
          <w:sz w:val="28"/>
          <w:szCs w:val="28"/>
        </w:rPr>
        <w:t xml:space="preserve">一部伟大的作品必定是能穿越历史的，下面是小编搜集整理的名著</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200字，欢迎阅读，希望对你能够提供帮助。</w:t>
      </w:r>
    </w:p>
    <w:p>
      <w:pPr>
        <w:ind w:left="0" w:right="0" w:firstLine="560"/>
        <w:spacing w:before="450" w:after="450" w:line="312" w:lineRule="auto"/>
      </w:pPr>
      <w:r>
        <w:rPr>
          <w:rFonts w:ascii="宋体" w:hAnsi="宋体" w:eastAsia="宋体" w:cs="宋体"/>
          <w:color w:val="000"/>
          <w:sz w:val="28"/>
          <w:szCs w:val="28"/>
        </w:rPr>
        <w:t xml:space="preserve">前阵子在书城买了本书,叫《滴水藏海》,里边有300个经典的哲理故事.现在我来品味一篇小故事,叫《命运》.</w:t>
      </w:r>
    </w:p>
    <w:p>
      <w:pPr>
        <w:ind w:left="0" w:right="0" w:firstLine="560"/>
        <w:spacing w:before="450" w:after="450" w:line="312" w:lineRule="auto"/>
      </w:pPr>
      <w:r>
        <w:rPr>
          <w:rFonts w:ascii="宋体" w:hAnsi="宋体" w:eastAsia="宋体" w:cs="宋体"/>
          <w:color w:val="000"/>
          <w:sz w:val="28"/>
          <w:szCs w:val="28"/>
        </w:rPr>
        <w:t xml:space="preserve">《命运》讲的是连个孩子的命运,一个被高僧占卜为“状元”,另一个为“乞丐”.二十年后,当初的“状元”成了乞丐,而“乞丐”却成了“状元”.</w:t>
      </w:r>
    </w:p>
    <w:p>
      <w:pPr>
        <w:ind w:left="0" w:right="0" w:firstLine="560"/>
        <w:spacing w:before="450" w:after="450" w:line="312" w:lineRule="auto"/>
      </w:pPr>
      <w:r>
        <w:rPr>
          <w:rFonts w:ascii="宋体" w:hAnsi="宋体" w:eastAsia="宋体" w:cs="宋体"/>
          <w:color w:val="000"/>
          <w:sz w:val="28"/>
          <w:szCs w:val="28"/>
        </w:rPr>
        <w:t xml:space="preserve">上帝说：“我赋予每个人的天分之占他命运的三分之一,其余的在于他如何去把握.”</w:t>
      </w:r>
    </w:p>
    <w:p>
      <w:pPr>
        <w:ind w:left="0" w:right="0" w:firstLine="560"/>
        <w:spacing w:before="450" w:after="450" w:line="312" w:lineRule="auto"/>
      </w:pPr>
      <w:r>
        <w:rPr>
          <w:rFonts w:ascii="宋体" w:hAnsi="宋体" w:eastAsia="宋体" w:cs="宋体"/>
          <w:color w:val="000"/>
          <w:sz w:val="28"/>
          <w:szCs w:val="28"/>
        </w:rPr>
        <w:t xml:space="preserve">而展开.哈姆雷特从德国的威登堡匆匆赶回国内,是来参加他父亲的葬礼的,使他不能接受的是,他未赶上父亲的葬礼,却目睹了母亲与叔叔克劳迪斯的婚礼,这已使哈姆莱特疑窦在心,加之夜晚在王宫城堡的露台上与父亲的亡魂相见,亡魂哀诉,这桩暴行是哈姆雷特的叔叔所为,并要他为父报仇.至此,他开始了艰难的复仇历程,与克劳迪斯展开了你死我活的较量.最终,向克劳迪斯发出了复仇之剑.</w:t>
      </w:r>
    </w:p>
    <w:p>
      <w:pPr>
        <w:ind w:left="0" w:right="0" w:firstLine="560"/>
        <w:spacing w:before="450" w:after="450" w:line="312" w:lineRule="auto"/>
      </w:pPr>
      <w:r>
        <w:rPr>
          <w:rFonts w:ascii="宋体" w:hAnsi="宋体" w:eastAsia="宋体" w:cs="宋体"/>
          <w:color w:val="000"/>
          <w:sz w:val="28"/>
          <w:szCs w:val="28"/>
        </w:rPr>
        <w:t xml:space="preserve">爱也彻底,恨也彻底.报恩也彻底,复仇也彻底.这就是在我读完《基督山复仇记》后最大的感受.中国有句俗语叫做君子报仇,十年不晚,报仇也是需要养精蓄锐的,并不是凭着一时的心绪就可轻举妄动的.而基督山伯爵,则是最具体的用自己的行动阐释了这句俗语的.在经历十四年的地牢生涯后,他的人生要义就是找寻曾经的亲人,曾经的恩人和曾经的仇人.在确认了所要寻找的人以后,他并没有如我们在武侠小说里所见的那样,于恩人抱拳云赴汤蹈火,再所不惜,于仇人一剑刺死.他选择了他自己的方式.对曾经有恩于自己的船主一家,他竭其所能,默默地支持着,以各种各样的方式,却从来不让他们知道其实自己就是为了报恩而来.如果说他的报恩令人感动,那他的复仇则是如此的淋漓尽致,在我们也有几度的叫好后不免有点心惊.</w:t>
      </w:r>
    </w:p>
    <w:p>
      <w:pPr>
        <w:ind w:left="0" w:right="0" w:firstLine="560"/>
        <w:spacing w:before="450" w:after="450" w:line="312" w:lineRule="auto"/>
      </w:pPr>
      <w:r>
        <w:rPr>
          <w:rFonts w:ascii="宋体" w:hAnsi="宋体" w:eastAsia="宋体" w:cs="宋体"/>
          <w:color w:val="000"/>
          <w:sz w:val="28"/>
          <w:szCs w:val="28"/>
        </w:rPr>
        <w:t xml:space="preserve">作家笔下展现的,首先是整个法兰西社会的一个典型的窗口——小小的维里埃尔城的政治格局.贵族出生的德瑞那市长是复辟王朝在这里的最高代表,把维护复辟政权,防止资产阶级自由党人在政治上得势视为天职.贫民收容所所长瓦尔诺原是小市民,由于投靠天主教会的秘密组织圣会而获得现在的肥差,从而把自己同复辟政权栓在一起.副本堂神父玛斯隆是教会派来的间谍,一切人的言行皆在他的监视之下,在这王座与祭坛互相支撑的时代,是个炙手可热的人.这三个人构成的三头政治,反映了复辟势力在维里埃尔城独揽大权的局面.而他们的对立面,是为数甚重,拥有巨大经济实力的咄咄逼人的资产阶级自由党人.司汤达一方面向人们描述了保王党人的横行霸道,一方面又让人们得出这样的结论:握有经济实力的资产阶级,在政治上也定将是最后的胜者.《红与黑》成书于一八三零年七月革命以前,司汤达竟像是洞悉了历史运动的这一必然趋向.</w:t>
      </w:r>
    </w:p>
    <w:p>
      <w:pPr>
        <w:ind w:left="0" w:right="0" w:firstLine="560"/>
        <w:spacing w:before="450" w:after="450" w:line="312" w:lineRule="auto"/>
      </w:pPr>
      <w:r>
        <w:rPr>
          <w:rFonts w:ascii="宋体" w:hAnsi="宋体" w:eastAsia="宋体" w:cs="宋体"/>
          <w:color w:val="000"/>
          <w:sz w:val="28"/>
          <w:szCs w:val="28"/>
        </w:rPr>
        <w:t xml:space="preserve">《城南旧事》这本书讲述了一个叫英子的女孩来到北京生活的一些事。</w:t>
      </w:r>
    </w:p>
    <w:p>
      <w:pPr>
        <w:ind w:left="0" w:right="0" w:firstLine="560"/>
        <w:spacing w:before="450" w:after="450" w:line="312" w:lineRule="auto"/>
      </w:pPr>
      <w:r>
        <w:rPr>
          <w:rFonts w:ascii="宋体" w:hAnsi="宋体" w:eastAsia="宋体" w:cs="宋体"/>
          <w:color w:val="000"/>
          <w:sz w:val="28"/>
          <w:szCs w:val="28"/>
        </w:rPr>
        <w:t xml:space="preserve">“我们看海去”里的那些学生让我认识到了那个年代的艰苦。</w:t>
      </w:r>
    </w:p>
    <w:p>
      <w:pPr>
        <w:ind w:left="0" w:right="0" w:firstLine="560"/>
        <w:spacing w:before="450" w:after="450" w:line="312" w:lineRule="auto"/>
      </w:pPr>
      <w:r>
        <w:rPr>
          <w:rFonts w:ascii="宋体" w:hAnsi="宋体" w:eastAsia="宋体" w:cs="宋体"/>
          <w:color w:val="000"/>
          <w:sz w:val="28"/>
          <w:szCs w:val="28"/>
        </w:rPr>
        <w:t xml:space="preserve">在读这本书时，我看到了林海英精细又生动的文笔，她通过自己小时候的故事，将小时候的自己眼中的北京风光写出了《城南旧事》。</w:t>
      </w:r>
    </w:p>
    <w:p>
      <w:pPr>
        <w:ind w:left="0" w:right="0" w:firstLine="560"/>
        <w:spacing w:before="450" w:after="450" w:line="312" w:lineRule="auto"/>
      </w:pPr>
      <w:r>
        <w:rPr>
          <w:rFonts w:ascii="宋体" w:hAnsi="宋体" w:eastAsia="宋体" w:cs="宋体"/>
          <w:color w:val="000"/>
          <w:sz w:val="28"/>
          <w:szCs w:val="28"/>
        </w:rPr>
        <w:t xml:space="preserve">前天无意中看到了我曾读过的《童年》。</w:t>
      </w:r>
    </w:p>
    <w:p>
      <w:pPr>
        <w:ind w:left="0" w:right="0" w:firstLine="560"/>
        <w:spacing w:before="450" w:after="450" w:line="312" w:lineRule="auto"/>
      </w:pPr>
      <w:r>
        <w:rPr>
          <w:rFonts w:ascii="宋体" w:hAnsi="宋体" w:eastAsia="宋体" w:cs="宋体"/>
          <w:color w:val="000"/>
          <w:sz w:val="28"/>
          <w:szCs w:val="28"/>
        </w:rPr>
        <w:t xml:space="preserve">记得第一次碰到这本书的时候，那是六年级放假的时候，我死死缠住不放，妈妈才给我买的到现在买回来，我一共才看没过10页，现在看到了，反正也就看一下吧!</w:t>
      </w:r>
    </w:p>
    <w:p>
      <w:pPr>
        <w:ind w:left="0" w:right="0" w:firstLine="560"/>
        <w:spacing w:before="450" w:after="450" w:line="312" w:lineRule="auto"/>
      </w:pPr>
      <w:r>
        <w:rPr>
          <w:rFonts w:ascii="宋体" w:hAnsi="宋体" w:eastAsia="宋体" w:cs="宋体"/>
          <w:color w:val="000"/>
          <w:sz w:val="28"/>
          <w:szCs w:val="28"/>
        </w:rPr>
        <w:t xml:space="preserve">一直看到今天，我终于看完了这本，真的非常让我感动!里面讲述了高尔基童年事的悲惨经历，从小失去父亲的阿廖沙在母亲与外祖母的陪伴下度过了童年的一段凄凉故事。这本书的语句非常美，让人看了有种进入小说角色的感觉，其中除了慈爱的外祖母之外，还有一个人与她正好是一个天堂一个地狱，外组父为人阴险狡诈，而外祖母为人宽厚老实，和蔼可亲。</w:t>
      </w:r>
    </w:p>
    <w:p>
      <w:pPr>
        <w:ind w:left="0" w:right="0" w:firstLine="560"/>
        <w:spacing w:before="450" w:after="450" w:line="312" w:lineRule="auto"/>
      </w:pPr>
      <w:r>
        <w:rPr>
          <w:rFonts w:ascii="宋体" w:hAnsi="宋体" w:eastAsia="宋体" w:cs="宋体"/>
          <w:color w:val="000"/>
          <w:sz w:val="28"/>
          <w:szCs w:val="28"/>
        </w:rPr>
        <w:t xml:space="preserve">一部伟大的作品必定是能穿越历史的，路遥的《平凡的世界》便是这样的作品，它在貌似“平凡”的叙述中显出一种震撼人心的力量。在我看来，它的杰出之处不仅仅在于它是一段特殊的中国历史的见证和表征。</w:t>
      </w:r>
    </w:p>
    <w:p>
      <w:pPr>
        <w:ind w:left="0" w:right="0" w:firstLine="560"/>
        <w:spacing w:before="450" w:after="450" w:line="312" w:lineRule="auto"/>
      </w:pPr>
      <w:r>
        <w:rPr>
          <w:rFonts w:ascii="宋体" w:hAnsi="宋体" w:eastAsia="宋体" w:cs="宋体"/>
          <w:color w:val="000"/>
          <w:sz w:val="28"/>
          <w:szCs w:val="28"/>
        </w:rPr>
        <w:t xml:space="preserve">也不仅仅在于它塑造了孙少安、孙少平这样足以跻身文学史册的人物形象，更在于它传达了一种悠远、深沉、动人的情感。什么是有价值的人生，什么是感人至深的爱，在这部作品里得到了近乎完美的诠释，读来撼人心魄、荡气回肠!</w:t>
      </w:r>
    </w:p>
    <w:p>
      <w:pPr>
        <w:ind w:left="0" w:right="0" w:firstLine="560"/>
        <w:spacing w:before="450" w:after="450" w:line="312" w:lineRule="auto"/>
      </w:pPr>
      <w:r>
        <w:rPr>
          <w:rFonts w:ascii="黑体" w:hAnsi="黑体" w:eastAsia="黑体" w:cs="黑体"/>
          <w:color w:val="000000"/>
          <w:sz w:val="34"/>
          <w:szCs w:val="34"/>
          <w:b w:val="1"/>
          <w:bCs w:val="1"/>
        </w:rPr>
        <w:t xml:space="preserve">名著读书笔记摘抄篇五</w:t>
      </w:r>
    </w:p>
    <w:p>
      <w:pPr>
        <w:ind w:left="0" w:right="0" w:firstLine="560"/>
        <w:spacing w:before="450" w:after="450" w:line="312" w:lineRule="auto"/>
      </w:pPr>
      <w:r>
        <w:rPr>
          <w:rFonts w:ascii="宋体" w:hAnsi="宋体" w:eastAsia="宋体" w:cs="宋体"/>
          <w:color w:val="000"/>
          <w:sz w:val="28"/>
          <w:szCs w:val="28"/>
        </w:rPr>
        <w:t xml:space="preserve">茶花女，一个平凡却又脱俗另类的名字，一个只属于那个女子的唯一名字。一切的故事、一切的悲伤、一切的痛苦都由此衍生，一切的光辉、一切的圣洁、一切的高贵都由此展露。 如果说当初玛格丽特为了自己的生计与生活而堕入了无比罪恶的黑暗深渊，那么她得到阿尔芒那份真诚之爱的时候就是神赐予她走出那阴暗墙角的重生机会。她是一名堕落的女子，小心翼翼的珍惜和呵护着这生活中等待已久的绚烂曙光，放弃浮华虚幻、纸醉金迷，只为能够牢牢的锁住阳光，将自己完全照亮和温暖。谁又能理解这爱对于玛格丽特的可贵与重要。但是从墙角中走出的花朵，无论多么执着与坚强的追逐着金色光芒，却还是被世俗的尘土和伤人的目光折断了美丽的花茎。就在那一瞬之间，本应该完完全全的走向幸福，却还是退回了那个潮湿罪恶的墙角。为了让阳光能够普照到每一寸土地，为了不让阿尔芒被自己的阴影所沾染。玛格丽特放弃了自己那触手可及又如此昂贵的爱情，只因为她已经太累太累，无法再拖着伤痕累累的躯体一直走到太阳之下。也不希望因为自己的分享而让别人感到厌烦。</w:t>
      </w:r>
    </w:p>
    <w:p>
      <w:pPr>
        <w:ind w:left="0" w:right="0" w:firstLine="560"/>
        <w:spacing w:before="450" w:after="450" w:line="312" w:lineRule="auto"/>
      </w:pPr>
      <w:r>
        <w:rPr>
          <w:rFonts w:ascii="宋体" w:hAnsi="宋体" w:eastAsia="宋体" w:cs="宋体"/>
          <w:color w:val="000"/>
          <w:sz w:val="28"/>
          <w:szCs w:val="28"/>
        </w:rPr>
        <w:t xml:space="preserve">只是茶花女玛格丽特而已。</w:t>
      </w:r>
    </w:p>
    <w:p>
      <w:pPr>
        <w:ind w:left="0" w:right="0" w:firstLine="560"/>
        <w:spacing w:before="450" w:after="450" w:line="312" w:lineRule="auto"/>
      </w:pPr>
      <w:r>
        <w:rPr>
          <w:rFonts w:ascii="宋体" w:hAnsi="宋体" w:eastAsia="宋体" w:cs="宋体"/>
          <w:color w:val="000"/>
          <w:sz w:val="28"/>
          <w:szCs w:val="28"/>
        </w:rPr>
        <w:t xml:space="preserve">换了一株又一株。阿尔芒知道真相以后，只能够痛苦的忏悔和求神的宽恕，他认为他害死了这个真心实意爱着他的女子。阿尔芒或许偏激和有错。但这只是悲哀的命运安排。恐怕是无法改变的。因为人心的丑陋和黑暗一旦进发就难以抑制。愤怒是可以掩盖暂时的爱。玛格丽特没有去恨他。他们之间的一切无法以一个“情”字就能衡量。因为这昏乱的世界中，纯洁无暇的完美爱情是多么的不可求。他们之间对对方的爱却都是纯粹而实在的。</w:t>
      </w:r>
    </w:p>
    <w:p>
      <w:pPr>
        <w:ind w:left="0" w:right="0" w:firstLine="560"/>
        <w:spacing w:before="450" w:after="450" w:line="312" w:lineRule="auto"/>
      </w:pPr>
      <w:r>
        <w:rPr>
          <w:rFonts w:ascii="宋体" w:hAnsi="宋体" w:eastAsia="宋体" w:cs="宋体"/>
          <w:color w:val="000"/>
          <w:sz w:val="28"/>
          <w:szCs w:val="28"/>
        </w:rPr>
        <w:t xml:space="preserve">阿尔芒看见这个在尘土中消失的女子已经只是腐烂的臭味和白骨而已了。他惊愕、他痛惜，变得虚弱无常。但却很坚强的说着自己没事。因为他也想通了，玛格丽特会得到永生的原谅和解脱的。因为她赎罪了。而阿尔芒自己会带着这份念想也继续赎罪。</w:t>
      </w:r>
    </w:p>
    <w:p>
      <w:pPr>
        <w:ind w:left="0" w:right="0" w:firstLine="560"/>
        <w:spacing w:before="450" w:after="450" w:line="312" w:lineRule="auto"/>
      </w:pPr>
      <w:r>
        <w:rPr>
          <w:rFonts w:ascii="宋体" w:hAnsi="宋体" w:eastAsia="宋体" w:cs="宋体"/>
          <w:color w:val="000"/>
          <w:sz w:val="28"/>
          <w:szCs w:val="28"/>
        </w:rPr>
        <w:t xml:space="preserve">那洁白的茶花摇曳在风中，在玛格丽特的墓前美丽的盛开着，散发着阵阵的清香，那香味似乎悠远的飘摇着，飘的悠远、香味不变，真的非常的远，直飘入我们的心中。</w:t>
      </w:r>
    </w:p>
    <w:p>
      <w:pPr>
        <w:ind w:left="0" w:right="0" w:firstLine="560"/>
        <w:spacing w:before="450" w:after="450" w:line="312" w:lineRule="auto"/>
      </w:pPr>
      <w:r>
        <w:rPr>
          <w:rFonts w:ascii="黑体" w:hAnsi="黑体" w:eastAsia="黑体" w:cs="黑体"/>
          <w:color w:val="000000"/>
          <w:sz w:val="34"/>
          <w:szCs w:val="34"/>
          <w:b w:val="1"/>
          <w:bCs w:val="1"/>
        </w:rPr>
        <w:t xml:space="preserve">名著读书笔记摘抄篇六</w:t>
      </w:r>
    </w:p>
    <w:p>
      <w:pPr>
        <w:ind w:left="0" w:right="0" w:firstLine="560"/>
        <w:spacing w:before="450" w:after="450" w:line="312" w:lineRule="auto"/>
      </w:pPr>
      <w:r>
        <w:rPr>
          <w:rFonts w:ascii="宋体" w:hAnsi="宋体" w:eastAsia="宋体" w:cs="宋体"/>
          <w:color w:val="000"/>
          <w:sz w:val="28"/>
          <w:szCs w:val="28"/>
        </w:rPr>
        <w:t xml:space="preserve">暑假的时候，我读了很多书，其中我最喜欢的是《鲁滨逊漂流记》。读完之后，它的故事情节还经常在我脑海浮现。</w:t>
      </w:r>
    </w:p>
    <w:p>
      <w:pPr>
        <w:ind w:left="0" w:right="0" w:firstLine="560"/>
        <w:spacing w:before="450" w:after="450" w:line="312" w:lineRule="auto"/>
      </w:pPr>
      <w:r>
        <w:rPr>
          <w:rFonts w:ascii="宋体" w:hAnsi="宋体" w:eastAsia="宋体" w:cs="宋体"/>
          <w:color w:val="000"/>
          <w:sz w:val="28"/>
          <w:szCs w:val="28"/>
        </w:rPr>
        <w:t xml:space="preserve">《鲁宾孙漂流记》讲述了出生于中资产阶级家庭的鲁宾孙不顾海上的风险及父亲的反对三次出海经商，在巴西建立了种植园。不安分的天性促使他将种植园托付给友人，从巴西再度搭上商船前往非洲。途中商船遭遇飓风，触礁沉没，船上人员悉数遇难，仅鲁宾孙一人幸存。他漂流到南美洲海上的一个荒岛，凭借自己的聪明才智和勇气，利用破船上残留的一切物质及工具修建住所，种植粮食，驯养家畜，制造工具，缝制衣服，并多次伐木做舟，试图回到大陆。一次，他从一群吃人的土著人手中解救了一个野人，并且给他取名为“星期五”，鲁宾孙教他说英语，向他传播基-督教义，使“星期五”成为他忠实的仆人及朋友。后来他们帮助一个被叛变的水手抛弃的船长，巧施计谋，夺回了船只。鲁宾孙终于结束了他为期28年的与世隔绝的生活，重返故土。</w:t>
      </w:r>
    </w:p>
    <w:p>
      <w:pPr>
        <w:ind w:left="0" w:right="0" w:firstLine="560"/>
        <w:spacing w:before="450" w:after="450" w:line="312" w:lineRule="auto"/>
      </w:pPr>
      <w:r>
        <w:rPr>
          <w:rFonts w:ascii="宋体" w:hAnsi="宋体" w:eastAsia="宋体" w:cs="宋体"/>
          <w:color w:val="000"/>
          <w:sz w:val="28"/>
          <w:szCs w:val="28"/>
        </w:rPr>
        <w:t xml:space="preserve">想到“知足常乐“我想到了自己，我经常以“知足常乐”来自我安慰，读过《鲁宾孙漂流记》我深深地意识到了自己的不足，同时鲁宾孙的精神与意志也使我坚定了以己之长补己之短的决心。</w:t>
      </w:r>
    </w:p>
    <w:p>
      <w:pPr>
        <w:ind w:left="0" w:right="0" w:firstLine="560"/>
        <w:spacing w:before="450" w:after="450" w:line="312" w:lineRule="auto"/>
      </w:pPr>
      <w:r>
        <w:rPr>
          <w:rFonts w:ascii="宋体" w:hAnsi="宋体" w:eastAsia="宋体" w:cs="宋体"/>
          <w:color w:val="000"/>
          <w:sz w:val="28"/>
          <w:szCs w:val="28"/>
        </w:rPr>
        <w:t xml:space="preserve">鲁宾孙遭遇海难漂流到荒岛上以后，没有怨天尤人，坐叹命运的不公，而是利用自己的双手和头脑让自己过上富裕的生活。他所做的每一件事都会花费很多精力与时间，但是他有耐心有毅力，从不放弃，鲁宾孙的无限勇气与坚韧不拔的实干精神给我留下了深刻印象。鲁宾孙的这种对于目标的坚持不懈的奋斗精神是值得称颂的。</w:t>
      </w:r>
    </w:p>
    <w:p>
      <w:pPr>
        <w:ind w:left="0" w:right="0" w:firstLine="560"/>
        <w:spacing w:before="450" w:after="450" w:line="312" w:lineRule="auto"/>
      </w:pPr>
      <w:r>
        <w:rPr>
          <w:rFonts w:ascii="宋体" w:hAnsi="宋体" w:eastAsia="宋体" w:cs="宋体"/>
          <w:color w:val="000"/>
          <w:sz w:val="28"/>
          <w:szCs w:val="28"/>
        </w:rPr>
        <w:t xml:space="preserve">鲁宾孙在外漂泊多年。历经磨难，终于得到了可观的财富，最终完成了那个时代的英雄人物的创业历程。从鲁宾孙的人生经历中我体会到了“一分耕耘，一分收获”的真正内涵，;鲁宾孙的人生是充满探险与挑战的人生，鲁宾孙的人生是勇于挑战的人生，从鲁宾孙的身上我看到了人类生生不息的生命力，看到了他勇于向自己的目标前进的战斗力。</w:t>
      </w:r>
    </w:p>
    <w:p>
      <w:pPr>
        <w:ind w:left="0" w:right="0" w:firstLine="560"/>
        <w:spacing w:before="450" w:after="450" w:line="312" w:lineRule="auto"/>
      </w:pPr>
      <w:r>
        <w:rPr>
          <w:rFonts w:ascii="宋体" w:hAnsi="宋体" w:eastAsia="宋体" w:cs="宋体"/>
          <w:color w:val="000"/>
          <w:sz w:val="28"/>
          <w:szCs w:val="28"/>
        </w:rPr>
        <w:t xml:space="preserve">生命的可贵在于坚持不懈地向自己的目标努力，也许在通向成功的路上你会遇到无数的艰辛与困苦，象鲁宾孙一样，会有惊涛骇浪，甚至是飓风，更或许有失去生命的危险，遇到艰辛的时候再坚持一下，度过这一段前方有成功的喜悦在等待勇于探索的人们!</w:t>
      </w:r>
    </w:p>
    <w:p>
      <w:pPr>
        <w:ind w:left="0" w:right="0" w:firstLine="560"/>
        <w:spacing w:before="450" w:after="450" w:line="312" w:lineRule="auto"/>
      </w:pPr>
      <w:r>
        <w:rPr>
          <w:rFonts w:ascii="黑体" w:hAnsi="黑体" w:eastAsia="黑体" w:cs="黑体"/>
          <w:color w:val="000000"/>
          <w:sz w:val="34"/>
          <w:szCs w:val="34"/>
          <w:b w:val="1"/>
          <w:bCs w:val="1"/>
        </w:rPr>
        <w:t xml:space="preserve">名著读书笔记摘抄篇七</w:t>
      </w:r>
    </w:p>
    <w:p>
      <w:pPr>
        <w:ind w:left="0" w:right="0" w:firstLine="560"/>
        <w:spacing w:before="450" w:after="450" w:line="312" w:lineRule="auto"/>
      </w:pPr>
      <w:r>
        <w:rPr>
          <w:rFonts w:ascii="宋体" w:hAnsi="宋体" w:eastAsia="宋体" w:cs="宋体"/>
          <w:color w:val="000"/>
          <w:sz w:val="28"/>
          <w:szCs w:val="28"/>
        </w:rPr>
        <w:t xml:space="preserve">《钢铁是怎样炼成的》这本书作者是尼古拉•奥斯特洛夫斯基，他是一个普通的工人、红军战士、共青团基层干部。《钢铁是怎样炼成的》的中有大量情节取材于他自身的经历。他同小说主人公保尔•柯察金一样，年幼家贫失学，做过小工，参加红军打过仗，负过伤，后来也是双目失明，全身瘫痪。在身陷绝境的情况下，他不甘心于吃喝、呼吸、等死，于是拿起唯一还能利用的武器——笔，不，说笔也不准确，因为后来他连笔也拿不动了，而是靠口述，请亲友笔录，历时三载，克服难以想象的困难，创作了这部不朽的杰作，实现了重返战斗岗位的理想。</w:t>
      </w:r>
    </w:p>
    <w:p>
      <w:pPr>
        <w:ind w:left="0" w:right="0" w:firstLine="560"/>
        <w:spacing w:before="450" w:after="450" w:line="312" w:lineRule="auto"/>
      </w:pPr>
      <w:r>
        <w:rPr>
          <w:rFonts w:ascii="宋体" w:hAnsi="宋体" w:eastAsia="宋体" w:cs="宋体"/>
          <w:color w:val="000"/>
          <w:sz w:val="28"/>
          <w:szCs w:val="28"/>
        </w:rPr>
        <w:t xml:space="preserve">这本书的主人公是保尔•柯察金，保尔被老师神甫赶出学校后，在一次偶然的相遇中，他与冬妮亚结为朋友。他在装配工朱赫来的引导下，懂得了布尔什维克是为穷人争取解放的革命政党。他依依不舍得告别了冬妮亚，逃离了家乡，加入了红军，成为了一名坚强的布尔什维克战士。但是他的身体状况每况俞下，右腿变成残废，脊椎骨的暗伤也越来越严重，最后终于瘫痪了。但他并没有不此而沮丧，而且开始了他的艰难的`写作生涯，从此有新生活的良好开端。</w:t>
      </w:r>
    </w:p>
    <w:p>
      <w:pPr>
        <w:ind w:left="0" w:right="0" w:firstLine="560"/>
        <w:spacing w:before="450" w:after="450" w:line="312" w:lineRule="auto"/>
      </w:pPr>
      <w:r>
        <w:rPr>
          <w:rFonts w:ascii="宋体" w:hAnsi="宋体" w:eastAsia="宋体" w:cs="宋体"/>
          <w:color w:val="000"/>
          <w:sz w:val="28"/>
          <w:szCs w:val="28"/>
        </w:rPr>
        <w:t xml:space="preserve">我相信所有看过这本书的人都会非常敬佩保尔不畏病魔侵扰和不怕命运挫折的百折不挠的革命精神。他时刻都在为革命事业而奋斗。他有一次不幸染上了伤寒，他凭他那坚强的毅力，奇迹般地从死亡线上走了回来了，重新义无反顾地走向火热的工作岗位。</w:t>
      </w:r>
    </w:p>
    <w:p>
      <w:pPr>
        <w:ind w:left="0" w:right="0" w:firstLine="560"/>
        <w:spacing w:before="450" w:after="450" w:line="312" w:lineRule="auto"/>
      </w:pPr>
      <w:r>
        <w:rPr>
          <w:rFonts w:ascii="宋体" w:hAnsi="宋体" w:eastAsia="宋体" w:cs="宋体"/>
          <w:color w:val="000"/>
          <w:sz w:val="28"/>
          <w:szCs w:val="28"/>
        </w:rPr>
        <w:t xml:space="preserve">当今的社会是竞争激烈的信息社会，知识经济已初见端倪。从国际社会来看，和平与发展成为时代的主旋律，国际围绕经济和科技展开的竞争日趋激烈，各国都着眼于抢占21世纪发展的制高点，这就使我国面临着新的机遇和新的挑战。中国“赶上时代”的步伐正在加快，这就使我们中华民族面临着走向全面振兴的机遇和挑战。国家需要学识渊博、意志坚强、处事果断、敢于创新的人才。所以，我们别无选择，只能是跨越知识的坎坷，勇往直前!</w:t>
      </w:r>
    </w:p>
    <w:p>
      <w:pPr>
        <w:ind w:left="0" w:right="0" w:firstLine="560"/>
        <w:spacing w:before="450" w:after="450" w:line="312" w:lineRule="auto"/>
      </w:pPr>
      <w:r>
        <w:rPr>
          <w:rFonts w:ascii="黑体" w:hAnsi="黑体" w:eastAsia="黑体" w:cs="黑体"/>
          <w:color w:val="000000"/>
          <w:sz w:val="34"/>
          <w:szCs w:val="34"/>
          <w:b w:val="1"/>
          <w:bCs w:val="1"/>
        </w:rPr>
        <w:t xml:space="preserve">名著读书笔记摘抄篇八</w:t>
      </w:r>
    </w:p>
    <w:p>
      <w:pPr>
        <w:ind w:left="0" w:right="0" w:firstLine="560"/>
        <w:spacing w:before="450" w:after="450" w:line="312" w:lineRule="auto"/>
      </w:pPr>
      <w:r>
        <w:rPr>
          <w:rFonts w:ascii="宋体" w:hAnsi="宋体" w:eastAsia="宋体" w:cs="宋体"/>
          <w:color w:val="000"/>
          <w:sz w:val="28"/>
          <w:szCs w:val="28"/>
        </w:rPr>
        <w:t xml:space="preserve">《肖申克的救赎》自面世以来一直都是大受欢迎，后来更是直接被拍成了电影，并且也是票房大卖。</w:t>
      </w:r>
    </w:p>
    <w:p>
      <w:pPr>
        <w:ind w:left="0" w:right="0" w:firstLine="560"/>
        <w:spacing w:before="450" w:after="450" w:line="312" w:lineRule="auto"/>
      </w:pPr>
      <w:r>
        <w:rPr>
          <w:rFonts w:ascii="宋体" w:hAnsi="宋体" w:eastAsia="宋体" w:cs="宋体"/>
          <w:color w:val="000"/>
          <w:sz w:val="28"/>
          <w:szCs w:val="28"/>
        </w:rPr>
        <w:t xml:space="preserve">整个的故事当中，我们看到的就是一种自我救赎的过程。主人公受冤入狱，面对这样的悲剧发生在自己的身上，一开始的时候只是坦然面对。因为这个时候的主人公对于外界的救赎还是抱有很大的希望的。</w:t>
      </w:r>
    </w:p>
    <w:p>
      <w:pPr>
        <w:ind w:left="0" w:right="0" w:firstLine="560"/>
        <w:spacing w:before="450" w:after="450" w:line="312" w:lineRule="auto"/>
      </w:pPr>
      <w:r>
        <w:rPr>
          <w:rFonts w:ascii="宋体" w:hAnsi="宋体" w:eastAsia="宋体" w:cs="宋体"/>
          <w:color w:val="000"/>
          <w:sz w:val="28"/>
          <w:szCs w:val="28"/>
        </w:rPr>
        <w:t xml:space="preserve">也就是说，在小说的开篇阶段，主要还是面向于社会的救赎方面。但是，随着故事的一步步的推进，我们发现，外界的救赎其实一直以来就是一个幻影。</w:t>
      </w:r>
    </w:p>
    <w:p>
      <w:pPr>
        <w:ind w:left="0" w:right="0" w:firstLine="560"/>
        <w:spacing w:before="450" w:after="450" w:line="312" w:lineRule="auto"/>
      </w:pPr>
      <w:r>
        <w:rPr>
          <w:rFonts w:ascii="宋体" w:hAnsi="宋体" w:eastAsia="宋体" w:cs="宋体"/>
          <w:color w:val="000"/>
          <w:sz w:val="28"/>
          <w:szCs w:val="28"/>
        </w:rPr>
        <w:t xml:space="preserve">这个时候，主人公的世界观其实也正是慢慢处在一个变化当中。原先看重的部分现在已经变成了最肮脏的部分，同时原先一直看不起的部分现在看清楚了之后却发现原来是最干净的部分。</w:t>
      </w:r>
    </w:p>
    <w:p>
      <w:pPr>
        <w:ind w:left="0" w:right="0" w:firstLine="560"/>
        <w:spacing w:before="450" w:after="450" w:line="312" w:lineRule="auto"/>
      </w:pPr>
      <w:r>
        <w:rPr>
          <w:rFonts w:ascii="宋体" w:hAnsi="宋体" w:eastAsia="宋体" w:cs="宋体"/>
          <w:color w:val="000"/>
          <w:sz w:val="28"/>
          <w:szCs w:val="28"/>
        </w:rPr>
        <w:t xml:space="preserve">所以，面对这样的情况，我们的主人公对于外界的救赎也是不抱有任何的希望了。这个时候自我救赎也就正式开始了。</w:t>
      </w:r>
    </w:p>
    <w:p>
      <w:pPr>
        <w:ind w:left="0" w:right="0" w:firstLine="560"/>
        <w:spacing w:before="450" w:after="450" w:line="312" w:lineRule="auto"/>
      </w:pPr>
      <w:r>
        <w:rPr>
          <w:rFonts w:ascii="宋体" w:hAnsi="宋体" w:eastAsia="宋体" w:cs="宋体"/>
          <w:color w:val="000"/>
          <w:sz w:val="28"/>
          <w:szCs w:val="28"/>
        </w:rPr>
        <w:t xml:space="preserve">自我救赎其实是一个非常艰难以及漫长的过程，但是即使条件再怎么恶劣，我们的主人公也还是坚持过来了。最后通过自己的努力慢慢的将自己从狱中救赎出来，同时也通过自己的智慧惩罚了真正的恶人。</w:t>
      </w:r>
    </w:p>
    <w:p>
      <w:pPr>
        <w:ind w:left="0" w:right="0" w:firstLine="560"/>
        <w:spacing w:before="450" w:after="450" w:line="312" w:lineRule="auto"/>
      </w:pPr>
      <w:r>
        <w:rPr>
          <w:rFonts w:ascii="宋体" w:hAnsi="宋体" w:eastAsia="宋体" w:cs="宋体"/>
          <w:color w:val="000"/>
          <w:sz w:val="28"/>
          <w:szCs w:val="28"/>
        </w:rPr>
        <w:t xml:space="preserve">所以，在这个救赎的过程当中，我们的主人公不仅仅是将自己成功救赎出来，同时也是完成了对于身边的人的救赎。因此这个时候整个的救赎的意义也就升级了。这与人生的意义是一样的，当我们从迷茫当中走出来的时候，可能我们实现的价值已经远远超过了原先的估计。</w:t>
      </w:r>
    </w:p>
    <w:p>
      <w:pPr>
        <w:ind w:left="0" w:right="0" w:firstLine="560"/>
        <w:spacing w:before="450" w:after="450" w:line="312" w:lineRule="auto"/>
      </w:pPr>
      <w:r>
        <w:rPr>
          <w:rFonts w:ascii="黑体" w:hAnsi="黑体" w:eastAsia="黑体" w:cs="黑体"/>
          <w:color w:val="000000"/>
          <w:sz w:val="34"/>
          <w:szCs w:val="34"/>
          <w:b w:val="1"/>
          <w:bCs w:val="1"/>
        </w:rPr>
        <w:t xml:space="preserve">名著读书笔记摘抄篇九</w:t>
      </w:r>
    </w:p>
    <w:p>
      <w:pPr>
        <w:ind w:left="0" w:right="0" w:firstLine="560"/>
        <w:spacing w:before="450" w:after="450" w:line="312" w:lineRule="auto"/>
      </w:pPr>
      <w:r>
        <w:rPr>
          <w:rFonts w:ascii="宋体" w:hAnsi="宋体" w:eastAsia="宋体" w:cs="宋体"/>
          <w:color w:val="000"/>
          <w:sz w:val="28"/>
          <w:szCs w:val="28"/>
        </w:rPr>
        <w:t xml:space="preserve">我读的书不计其数，但是，有一本书令我记忆犹深，它的阅读下载魅力很高，而且还是四大名著之一，这本书就是《西游记》。</w:t>
      </w:r>
    </w:p>
    <w:p>
      <w:pPr>
        <w:ind w:left="0" w:right="0" w:firstLine="560"/>
        <w:spacing w:before="450" w:after="450" w:line="312" w:lineRule="auto"/>
      </w:pPr>
      <w:r>
        <w:rPr>
          <w:rFonts w:ascii="宋体" w:hAnsi="宋体" w:eastAsia="宋体" w:cs="宋体"/>
          <w:color w:val="000"/>
          <w:sz w:val="28"/>
          <w:szCs w:val="28"/>
        </w:rPr>
        <w:t xml:space="preserve">文中有离奇曲折的情节，如唐僧师徒四人的形象深深的刻在了我的脑子里。不明是非的，但又十分仁慈的唐僧;机智勇敢富于反叛精神的孙悟空;总是弄巧成拙，胆小好色的猪八戒;憨厚老实的沙和尚，都像烙印一样印在我的`脑子里。还有他们四人不怕困难，勇往直前的精神更值得我们去学习《孙悟空三打白骨精》这一段故事我的印象最深了。第一次，白骨精变成了一个花容月貌的女子，来给唐僧送菜。这一招骗过了唐僧，却骗不过孙悟空最厉害的火眼金睛，孙悟空一棒打下去，白骨精落荒而逃。可是糊涂的师傅唐僧却认为徒儿打死了无辜的女子，气呼呼地要把徒儿赶走，猪八戒却在旁边暗自高兴，后来还是沙和尚在求情，唐僧才没把孙悟空给赶走了。这不是体现出了唐僧的不明是非，和猪八戒的贪心，孙悟空性情憨厚，沙和尚任劳任怨，正直无私。第二次也是如此。可第三次谁都没有办法了，让一个不明是非的唐僧把一个能明辨是非的徒儿给赶走了，正所谓：“师傅让徒弟走，徒弟不得不走”。孙悟空只好怀着一肚子的怨气又担心师傅被抓而回花果山去了。</w:t>
      </w:r>
    </w:p>
    <w:p>
      <w:pPr>
        <w:ind w:left="0" w:right="0" w:firstLine="560"/>
        <w:spacing w:before="450" w:after="450" w:line="312" w:lineRule="auto"/>
      </w:pPr>
      <w:r>
        <w:rPr>
          <w:rFonts w:ascii="宋体" w:hAnsi="宋体" w:eastAsia="宋体" w:cs="宋体"/>
          <w:color w:val="000"/>
          <w:sz w:val="28"/>
          <w:szCs w:val="28"/>
        </w:rPr>
        <w:t xml:space="preserve">在《西游记》更多的故事中，处处都可以看到了师徒四人的合作精神。无论情况多么危急，它们都会镇定自若，想尽一切办法解决，真是“三人行，必有我是焉”我一定能从他们身上学到有用的东西。这就是《西游记》的阅读下载魅力。</w:t>
      </w:r>
    </w:p>
    <w:p>
      <w:pPr>
        <w:ind w:left="0" w:right="0" w:firstLine="560"/>
        <w:spacing w:before="450" w:after="450" w:line="312" w:lineRule="auto"/>
      </w:pPr>
      <w:r>
        <w:rPr>
          <w:rFonts w:ascii="黑体" w:hAnsi="黑体" w:eastAsia="黑体" w:cs="黑体"/>
          <w:color w:val="000000"/>
          <w:sz w:val="34"/>
          <w:szCs w:val="34"/>
          <w:b w:val="1"/>
          <w:bCs w:val="1"/>
        </w:rPr>
        <w:t xml:space="preserve">名著读书笔记摘抄篇十</w:t>
      </w:r>
    </w:p>
    <w:p>
      <w:pPr>
        <w:ind w:left="0" w:right="0" w:firstLine="560"/>
        <w:spacing w:before="450" w:after="450" w:line="312" w:lineRule="auto"/>
      </w:pPr>
      <w:r>
        <w:rPr>
          <w:rFonts w:ascii="宋体" w:hAnsi="宋体" w:eastAsia="宋体" w:cs="宋体"/>
          <w:color w:val="000"/>
          <w:sz w:val="28"/>
          <w:szCs w:val="28"/>
        </w:rPr>
        <w:t xml:space="preserve">法律，作为人类社会协作水平提高和契约精神觉醒的产物，始终伴随着人类生产力和生产水平的不断提高而发展，由此，法学也以其专业性和庞杂性而始终作为一门独立学科而存在。</w:t>
      </w:r>
    </w:p>
    <w:p>
      <w:pPr>
        <w:ind w:left="0" w:right="0" w:firstLine="560"/>
        <w:spacing w:before="450" w:after="450" w:line="312" w:lineRule="auto"/>
      </w:pPr>
      <w:r>
        <w:rPr>
          <w:rFonts w:ascii="宋体" w:hAnsi="宋体" w:eastAsia="宋体" w:cs="宋体"/>
          <w:color w:val="000"/>
          <w:sz w:val="28"/>
          <w:szCs w:val="28"/>
        </w:rPr>
        <w:t xml:space="preserve">也正因为如此，法律书籍一般以研讨型与理论性为主，导致多数的学科外人士甚至相当数量的法科初级生在阅读法学书籍时会出现不明所以、理论混淆等多种问题的产生。</w:t>
      </w:r>
    </w:p>
    <w:p>
      <w:pPr>
        <w:ind w:left="0" w:right="0" w:firstLine="560"/>
        <w:spacing w:before="450" w:after="450" w:line="312" w:lineRule="auto"/>
      </w:pPr>
      <w:r>
        <w:rPr>
          <w:rFonts w:ascii="宋体" w:hAnsi="宋体" w:eastAsia="宋体" w:cs="宋体"/>
          <w:color w:val="000"/>
          <w:sz w:val="28"/>
          <w:szCs w:val="28"/>
        </w:rPr>
        <w:t xml:space="preserve">最近一段时间，我有幸拜读了冯象先生的《政法笔记》，这种以随笔性质阐述基本法律问题的形式无疑是法学书籍中的一朵奇葩。冯象先生以幽默辛辣的笔触系统明确的阐述了诸如人权、贪腐等社会热点问题，即使是在接近二十年后的今天读来，仍然让人回味无穷。</w:t>
      </w:r>
    </w:p>
    <w:p>
      <w:pPr>
        <w:ind w:left="0" w:right="0" w:firstLine="560"/>
        <w:spacing w:before="450" w:after="450" w:line="312" w:lineRule="auto"/>
      </w:pPr>
      <w:r>
        <w:rPr>
          <w:rFonts w:ascii="宋体" w:hAnsi="宋体" w:eastAsia="宋体" w:cs="宋体"/>
          <w:color w:val="000"/>
          <w:sz w:val="28"/>
          <w:szCs w:val="28"/>
        </w:rPr>
        <w:t xml:space="preserve">“书是唯一不死的东西”，丘特切夫曾经如是说道，一本书之所以称为好书，是因为它能在人们阅读之后带给人们以无限的遐想和思考，而《政法笔记》无疑很好的做到了这一点。接下来我将从两个问题的不同角度来阐述并讨论本书所带给我的启发。</w:t>
      </w:r>
    </w:p>
    <w:p>
      <w:pPr>
        <w:ind w:left="0" w:right="0" w:firstLine="560"/>
        <w:spacing w:before="450" w:after="450" w:line="312" w:lineRule="auto"/>
      </w:pPr>
      <w:r>
        <w:rPr>
          <w:rFonts w:ascii="宋体" w:hAnsi="宋体" w:eastAsia="宋体" w:cs="宋体"/>
          <w:color w:val="000"/>
          <w:sz w:val="28"/>
          <w:szCs w:val="28"/>
        </w:rPr>
        <w:t xml:space="preserve">一、中外法学书籍现状问题</w:t>
      </w:r>
    </w:p>
    <w:p>
      <w:pPr>
        <w:ind w:left="0" w:right="0" w:firstLine="560"/>
        <w:spacing w:before="450" w:after="450" w:line="312" w:lineRule="auto"/>
      </w:pPr>
      <w:r>
        <w:rPr>
          <w:rFonts w:ascii="宋体" w:hAnsi="宋体" w:eastAsia="宋体" w:cs="宋体"/>
          <w:color w:val="000"/>
          <w:sz w:val="28"/>
          <w:szCs w:val="28"/>
        </w:rPr>
        <w:t xml:space="preserve">中外法学教育因为其社会制度及社会现实的不同，存在着许多不同的方面。美国的法学教育多集中于研究生阶段，这一制度充分考虑了法学这一学科知识的庞杂性与复杂性，在使法科生拥有各门类最基本的常识与基础知识之后，充分研究社会现实，使法科生更易于接受深奥晦涩的法学知识。而在中国，为了照顾历史状况和适应党建设法治强国的战略目标，我国的法学教育多集中在本科阶段，这一制度的好处在于大大提高了法学人才的数量，提早了法科生进入法学领域的时间，尽早的进入社会。但缺点也是明确的，我国本科阶段的法科生刚刚从应试制度下的教育中脱身，素质教育接受并不完整，接触深奥的法科知识也就比较困难。</w:t>
      </w:r>
    </w:p>
    <w:p>
      <w:pPr>
        <w:ind w:left="0" w:right="0" w:firstLine="560"/>
        <w:spacing w:before="450" w:after="450" w:line="312" w:lineRule="auto"/>
      </w:pPr>
      <w:r>
        <w:rPr>
          <w:rFonts w:ascii="宋体" w:hAnsi="宋体" w:eastAsia="宋体" w:cs="宋体"/>
          <w:color w:val="000"/>
          <w:sz w:val="28"/>
          <w:szCs w:val="28"/>
        </w:rPr>
        <w:t xml:space="preserve">由此可见，美国的法学书籍多只是为在研究生阶段接受法科教育的专门人才而写作的，而在中国，法学书籍则多是以宣传与教育为主，在政策号召和推动下，法学书籍必然大卖。</w:t>
      </w:r>
    </w:p>
    <w:p>
      <w:pPr>
        <w:ind w:left="0" w:right="0" w:firstLine="560"/>
        <w:spacing w:before="450" w:after="450" w:line="312" w:lineRule="auto"/>
      </w:pPr>
      <w:r>
        <w:rPr>
          <w:rFonts w:ascii="宋体" w:hAnsi="宋体" w:eastAsia="宋体" w:cs="宋体"/>
          <w:color w:val="000"/>
          <w:sz w:val="28"/>
          <w:szCs w:val="28"/>
        </w:rPr>
        <w:t xml:space="preserve">二、中国现行宪法的漏洞及社会运用中的问题</w:t>
      </w:r>
    </w:p>
    <w:p>
      <w:pPr>
        <w:ind w:left="0" w:right="0" w:firstLine="560"/>
        <w:spacing w:before="450" w:after="450" w:line="312" w:lineRule="auto"/>
      </w:pPr>
      <w:r>
        <w:rPr>
          <w:rFonts w:ascii="宋体" w:hAnsi="宋体" w:eastAsia="宋体" w:cs="宋体"/>
          <w:color w:val="000"/>
          <w:sz w:val="28"/>
          <w:szCs w:val="28"/>
        </w:rPr>
        <w:t xml:space="preserve">中国作为人民当家做主的社会主义国家，宪法在国家法律体系中起到母法和主干的作用。但由于历史问题和社会现实等多方面的影响，我国宪法事实上并没有起到上述作用。冯象先生敏锐的捕捉到了这一问题的存在，在《政法笔记》中进行了多次的探讨，下面我将选取《它没宪法》这篇文章进行论述。</w:t>
      </w:r>
    </w:p>
    <w:p>
      <w:pPr>
        <w:ind w:left="0" w:right="0" w:firstLine="560"/>
        <w:spacing w:before="450" w:after="450" w:line="312" w:lineRule="auto"/>
      </w:pPr>
      <w:r>
        <w:rPr>
          <w:rFonts w:ascii="宋体" w:hAnsi="宋体" w:eastAsia="宋体" w:cs="宋体"/>
          <w:color w:val="000"/>
          <w:sz w:val="28"/>
          <w:szCs w:val="28"/>
        </w:rPr>
        <w:t xml:space="preserve">宪法作为各基本法律的基础和母法，应起到明确公民基本权利与限制权利范围的作用，但是在我国，现实中宪法多起到的是一种政治宣传与明确的作用。《它没宪法》中举到一例：毛集镇石河村二百零七户农民诉毛集镇政府加重农民负担案，在此案中，很好的反映出了我国现行宪法的漏洞，我国宪法规定，行政诉讼的对象是某一具体的行政行为，而对于行政命令并无申诉权利，这就导致了农民在保护自身权益时无法可依的情况出现，而在我国宪法中，也并没有明确行政命令的违宪审查权能否由法院行使，这就导致了法院无法宣判只得求助于最高法的司法解释。可以说，这一个案件是中国现行宪法漏洞的集中体现。</w:t>
      </w:r>
    </w:p>
    <w:p>
      <w:pPr>
        <w:ind w:left="0" w:right="0" w:firstLine="560"/>
        <w:spacing w:before="450" w:after="450" w:line="312" w:lineRule="auto"/>
      </w:pPr>
      <w:r>
        <w:rPr>
          <w:rFonts w:ascii="宋体" w:hAnsi="宋体" w:eastAsia="宋体" w:cs="宋体"/>
          <w:color w:val="000"/>
          <w:sz w:val="28"/>
          <w:szCs w:val="28"/>
        </w:rPr>
        <w:t xml:space="preserve">对于大多数如我一样刚刚步入法学殿堂的学生来说，最需要的是明确基本法律概念，熟悉基本法律常识，改正长期社会生活中所形成的错误法律意识。而在这一时期，过于深奥的专业书籍并不能够适应我们的这一需求，而《政法笔记》通过一个个社会生活中所出现的社会热点事件，进而循循善诱，步步制导，引导出一个深层次的法学问题并鼓励读者自己思考，这种写作方法与教育方式，对我们的意义无疑是重要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2025-06-17T09:50:03+08:00</dcterms:created>
  <dcterms:modified xsi:type="dcterms:W3CDTF">2025-06-17T09:50:03+08:00</dcterms:modified>
</cp:coreProperties>
</file>

<file path=docProps/custom.xml><?xml version="1.0" encoding="utf-8"?>
<Properties xmlns="http://schemas.openxmlformats.org/officeDocument/2006/custom-properties" xmlns:vt="http://schemas.openxmlformats.org/officeDocument/2006/docPropsVTypes"/>
</file>