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2025年生物实验工作总结报告(优秀12篇)</w:t>
      </w:r>
      <w:bookmarkEnd w:id="1"/>
    </w:p>
    <w:p>
      <w:pPr>
        <w:jc w:val="center"/>
        <w:spacing w:before="0" w:after="450"/>
      </w:pPr>
      <w:r>
        <w:rPr>
          <w:rFonts w:ascii="Arial" w:hAnsi="Arial" w:eastAsia="Arial" w:cs="Arial"/>
          <w:color w:val="999999"/>
          <w:sz w:val="20"/>
          <w:szCs w:val="20"/>
        </w:rPr>
        <w:t xml:space="preserve">来源：网络  作者：夜色温柔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生物实验工作总结报告篇一按照微生物和生物医学实验室...</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生物实验工作总结报告篇一</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x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三、检验考核，及时整改</w:t>
      </w:r>
    </w:p>
    <w:p>
      <w:pPr>
        <w:ind w:left="0" w:right="0" w:firstLine="560"/>
        <w:spacing w:before="450" w:after="450" w:line="312" w:lineRule="auto"/>
      </w:pPr>
      <w:r>
        <w:rPr>
          <w:rFonts w:ascii="宋体" w:hAnsi="宋体" w:eastAsia="宋体" w:cs="宋体"/>
          <w:color w:val="000"/>
          <w:sz w:val="28"/>
          <w:szCs w:val="28"/>
        </w:rPr>
        <w:t xml:space="preserve">x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x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x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生物实验工作总结报告篇二</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类实施了定期检查、防蛀等加以妥善管理。对易燃、易爆，有毒的化学药品进行独立存放，对其使用进行严格的控制，并做严格登记，切实保证此类药品的安全使用。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生物实验室管理员:胡艳敏</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生物实验工作总结报告篇三</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xx年初我院对qj05楼一楼进行实验室改造，成果如下：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1.更换中央实验台8只</w:t>
      </w:r>
    </w:p>
    <w:p>
      <w:pPr>
        <w:ind w:left="0" w:right="0" w:firstLine="560"/>
        <w:spacing w:before="450" w:after="450" w:line="312" w:lineRule="auto"/>
      </w:pPr>
      <w:r>
        <w:rPr>
          <w:rFonts w:ascii="宋体" w:hAnsi="宋体" w:eastAsia="宋体" w:cs="宋体"/>
          <w:color w:val="000"/>
          <w:sz w:val="28"/>
          <w:szCs w:val="28"/>
        </w:rPr>
        <w:t xml:space="preserve">3.改建预备室1个</w:t>
      </w:r>
    </w:p>
    <w:p>
      <w:pPr>
        <w:ind w:left="0" w:right="0" w:firstLine="560"/>
        <w:spacing w:before="450" w:after="450" w:line="312" w:lineRule="auto"/>
      </w:pPr>
      <w:r>
        <w:rPr>
          <w:rFonts w:ascii="宋体" w:hAnsi="宋体" w:eastAsia="宋体" w:cs="宋体"/>
          <w:color w:val="000"/>
          <w:sz w:val="28"/>
          <w:szCs w:val="28"/>
        </w:rPr>
        <w:t xml:space="preserve">4.改建微生物培养室1个</w:t>
      </w:r>
    </w:p>
    <w:p>
      <w:pPr>
        <w:ind w:left="0" w:right="0" w:firstLine="560"/>
        <w:spacing w:before="450" w:after="450" w:line="312" w:lineRule="auto"/>
      </w:pPr>
      <w:r>
        <w:rPr>
          <w:rFonts w:ascii="宋体" w:hAnsi="宋体" w:eastAsia="宋体" w:cs="宋体"/>
          <w:color w:val="000"/>
          <w:sz w:val="28"/>
          <w:szCs w:val="28"/>
        </w:rPr>
        <w:t xml:space="preserve">5.改建饲料工艺实验室1个</w:t>
      </w:r>
    </w:p>
    <w:p>
      <w:pPr>
        <w:ind w:left="0" w:right="0" w:firstLine="560"/>
        <w:spacing w:before="450" w:after="450" w:line="312" w:lineRule="auto"/>
      </w:pPr>
      <w:r>
        <w:rPr>
          <w:rFonts w:ascii="宋体" w:hAnsi="宋体" w:eastAsia="宋体" w:cs="宋体"/>
          <w:color w:val="000"/>
          <w:sz w:val="28"/>
          <w:szCs w:val="28"/>
        </w:rPr>
        <w:t xml:space="preserve">6.改建计算机房1个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此次改造后，我院教学实验室增加面积200多平方米，并且将本科教学实验室集中在qj05楼一楼，可基本满足本科实验教学的需要，也便于管理。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xx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14门学院基础实验分室承担的实验课程增加，需要添置仪器设备;部分仪器设备需要更新;部分实验分室的仪器设备需要配套;学院新办专业食品质量与安全也需要进行必要的建设，由于以上原因学院向校教务处申请实验室条件建设项目预计需要建设经费80万元(表1)，但该项目xx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600(进入实验室的学生有两届)多人，并为xx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生物实验工作总结报告篇四</w:t>
      </w:r>
    </w:p>
    <w:p>
      <w:pPr>
        <w:ind w:left="0" w:right="0" w:firstLine="560"/>
        <w:spacing w:before="450" w:after="450" w:line="312" w:lineRule="auto"/>
      </w:pPr>
      <w:r>
        <w:rPr>
          <w:rFonts w:ascii="宋体" w:hAnsi="宋体" w:eastAsia="宋体" w:cs="宋体"/>
          <w:color w:val="000"/>
          <w:sz w:val="28"/>
          <w:szCs w:val="28"/>
        </w:rPr>
        <w:t xml:space="preserve">在本学期，生物实验室的工作仍旧在以往的基础上，继续以实现代化教育的标准来严格要求。规范存放各类仪器，并对实验器材进行保养和维修;按要求来配备科学仪器，每学期都会增添必要的实验用品;在教导处的领导下，生物实验在本学期的工作中按照开学前提出的工作计划、工作目标充分挖掘实验内在潜力，顺利、圆满地完成了本学期的各项实验教育，有成绩，但问题也不少。</w:t>
      </w:r>
    </w:p>
    <w:p>
      <w:pPr>
        <w:ind w:left="0" w:right="0" w:firstLine="560"/>
        <w:spacing w:before="450" w:after="450" w:line="312" w:lineRule="auto"/>
      </w:pPr>
      <w:r>
        <w:rPr>
          <w:rFonts w:ascii="宋体" w:hAnsi="宋体" w:eastAsia="宋体" w:cs="宋体"/>
          <w:color w:val="000"/>
          <w:sz w:val="28"/>
          <w:szCs w:val="28"/>
        </w:rPr>
        <w:t xml:space="preserve">1、按实验室常规管理，认真安排实验,按要求及时把实验通知单送达实验老师，在实验教学中，开出了教学大纲所要求的全部演示实验，分组实验。使演示实验，分组实验开出率均达100%.\"。开出全部实验，面向全体学生\".强化\"两基\"。在管理上我做到：确保课堂上不出现疏漏，确保实验过程中遇到仪器出现故障时不慌乱，保证实验正常有序地进行。课前备好实验所需的所有仪器、材料、并尽量使之处于完好的使用状态。</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教学中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3、实验教学过程中规范管理.从听教师讲解,看教师演示,到学生分解操作。从学生入室就座，到实验结束收拾物品。对学生都有按制订的常规加以约束、组织。引导好学生进行实验，如我在课上要求学生做到\"安静、专心、有序、规范\",并严格执行.若有违反者采取相应处罚措施。对学生各方面加以规范，在实验过程中，要求学生用一样，拿一样，不用后放回原处，做到井然有序。桌面始终整洁、美观。所有这些措施强化规范了学生的行为和操作。不仅使学生养成了良好的实验习惯，提高了学生素质，而且促进了实验效率的大大提高。</w:t>
      </w:r>
    </w:p>
    <w:p>
      <w:pPr>
        <w:ind w:left="0" w:right="0" w:firstLine="560"/>
        <w:spacing w:before="450" w:after="450" w:line="312" w:lineRule="auto"/>
      </w:pPr>
      <w:r>
        <w:rPr>
          <w:rFonts w:ascii="宋体" w:hAnsi="宋体" w:eastAsia="宋体" w:cs="宋体"/>
          <w:color w:val="000"/>
          <w:sz w:val="28"/>
          <w:szCs w:val="28"/>
        </w:rPr>
        <w:t xml:space="preserve">4、加强对学生的实验室纪律、安全、卫生方面的教育。确保学生的身心健康，切实加强了实验室内部安全、卫生的管理。实验室坚持每天一小扫，三天一大扫、使门、窗、台、凳、玻璃、墙壁、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1、在本学期初，实验室制订了全年级的实验计划、周日程安排表，生物教师共同办工。加强了教师之间的研讨交流，使每个实验教师的专业素质能力获得了提高。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2、实验教师充分利用现有的仪器设备，组织开展实践活动，并且参加了教学自制教具的评比。</w:t>
      </w:r>
    </w:p>
    <w:p>
      <w:pPr>
        <w:ind w:left="0" w:right="0" w:firstLine="560"/>
        <w:spacing w:before="450" w:after="450" w:line="312" w:lineRule="auto"/>
      </w:pPr>
      <w:r>
        <w:rPr>
          <w:rFonts w:ascii="宋体" w:hAnsi="宋体" w:eastAsia="宋体" w:cs="宋体"/>
          <w:color w:val="000"/>
          <w:sz w:val="28"/>
          <w:szCs w:val="28"/>
        </w:rPr>
        <w:t xml:space="preserve">实验设备有三好原则：配置好、使用好，管理好，配置是基础，使用是目的，管理是关键，管理要落到实处，行到点上，按照\"仪器管理使用制度\"，平时我认真执行对仪器的管理，如：对教学仪器做到帐目，标鉴，实物的统一，每学期清点一次，使物物有帐，帐物相符，帐帐相符，再如：按照仪器的性能，要求做好防虫，防压，防腐，避光等工作，损坏的仪器要及时维修，使仪器设备经常处于完好状态，如对剥制标本，骨骼标本，昆虫标本要放置樟脑丸和氯化钙，以防虫蛀和防霉烂，并定时检查，经常检查显微镜内的干燥剂是否失效，做到及时更换，抓好了实验室内器物的使用、保养、维修、检查等各项管理工作。</w:t>
      </w:r>
    </w:p>
    <w:p>
      <w:pPr>
        <w:ind w:left="0" w:right="0" w:firstLine="560"/>
        <w:spacing w:before="450" w:after="450" w:line="312" w:lineRule="auto"/>
      </w:pPr>
      <w:r>
        <w:rPr>
          <w:rFonts w:ascii="宋体" w:hAnsi="宋体" w:eastAsia="宋体" w:cs="宋体"/>
          <w:color w:val="000"/>
          <w:sz w:val="28"/>
          <w:szCs w:val="28"/>
        </w:rPr>
        <w:t xml:space="preserve">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二、做好仪器防锈，防尘，防潮等工作，仪器使用以后防绣工作不可少的，特别是较精密的显微镜等仪器，每使用后，要认真清理和擦试镜头和有关活动的部件，然后装入箱内保存，定期进行检查，发现问题立即采取措施。一年所保管的所有仪器几乎100%无锈、无尘、和受潮现象。三、认真做好仪器的维修工作、一学年后，一定要将仪器进行清理和维修，为下学年做好充分准备工作。四、优质服务，提高实验效率优质服务是二线工作人员的职责，也是学校发展的基础，所以在实验管理工作中，首先熟练教材，了解教材常规的实验内容，掌握分组实验和演示实验与教师任课的大致进度和时间，做好实验的一切准备工作，在每一个实验中药液的配制、选材的适中都将预先演练，取其最佳的实验效果，达到实验的目的。五、适应环境、充实力量随着社会的需求、经济建设、西部的开发、学校的工作也随之在发展和变花、要适应环境的改变、就要不断地吸取、充实、进取，因此本期在完成任务的前提下、利用其余时间学习有关管理知识的文章并取得较好的成效。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总之，通过一学期的工作，学校实验室工作已经取得了一些成绩，但还有些不足。针对这些不足之处，在今后的工作中将不断改进和进步。</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生物实验工作总结报告篇五</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生物实验工作总结报告篇六</w:t>
      </w:r>
    </w:p>
    <w:p>
      <w:pPr>
        <w:ind w:left="0" w:right="0" w:firstLine="560"/>
        <w:spacing w:before="450" w:after="450" w:line="312" w:lineRule="auto"/>
      </w:pPr>
      <w:r>
        <w:rPr>
          <w:rFonts w:ascii="宋体" w:hAnsi="宋体" w:eastAsia="宋体" w:cs="宋体"/>
          <w:color w:val="000"/>
          <w:sz w:val="28"/>
          <w:szCs w:val="28"/>
        </w:rPr>
        <w:t xml:space="preserve">自从大二开始接触微生物学这门课程以来，好似与这看不见摸不着的微小的生物体结下了不解之缘。首先，在做课程实验时，就开始了微生物实验之旅。可当时由于学时有限，专业基础知识薄弱，并未做深入的研究。一个学期之后，我开始跟着老师进入实验室做实验。在老师的指导下，以竞赛为目的，让我真正体会到了实验过程中微生物的“魔力”、科研的严谨以及对我们理论知识的巩固和动手操作能力的锻炼，下面仅就以上几个方面谈谈我对微生物实验的心得体会。</w:t>
      </w:r>
    </w:p>
    <w:p>
      <w:pPr>
        <w:ind w:left="0" w:right="0" w:firstLine="560"/>
        <w:spacing w:before="450" w:after="450" w:line="312" w:lineRule="auto"/>
      </w:pPr>
      <w:r>
        <w:rPr>
          <w:rFonts w:ascii="宋体" w:hAnsi="宋体" w:eastAsia="宋体" w:cs="宋体"/>
          <w:color w:val="000"/>
          <w:sz w:val="28"/>
          <w:szCs w:val="28"/>
        </w:rPr>
        <w:t xml:space="preserve">一、微生物的“魔力”</w:t>
      </w:r>
    </w:p>
    <w:p>
      <w:pPr>
        <w:ind w:left="0" w:right="0" w:firstLine="560"/>
        <w:spacing w:before="450" w:after="450" w:line="312" w:lineRule="auto"/>
      </w:pPr>
      <w:r>
        <w:rPr>
          <w:rFonts w:ascii="宋体" w:hAnsi="宋体" w:eastAsia="宋体" w:cs="宋体"/>
          <w:color w:val="000"/>
          <w:sz w:val="28"/>
          <w:szCs w:val="28"/>
        </w:rPr>
        <w:t xml:space="preserve">一直以来，微生物给我的印象都是有害的、不利于身体健康的，像烂橘子上的“毛”、放久了的食物会腐烂变质甚至产生酸臭味、吃了不干净的东西会拉肚子等。但也就仅仅一个竞赛、一个课题、一个实验彻底颠覆了我对微生物的看法。我们的实验目的是从植物或土壤中分离获得具有抑菌作用的放线菌，并分离提取其具有抑菌活性的代谢产物。从采集植物标本和土壤样本开始，分离出植物内生菌和土壤中的微生物，并将分离出的内生菌挑至斜面保存；接着测定所分离菌种的抑菌活性，筛选抑菌活性最好的一株菌，进行鉴定菌种、绘制菌种生长曲线及抑菌活性曲线、测定菌种抑菌谱等，这一系列步骤环环相扣、有条不紊地进行着。看着培养皿中的微生物一天天地生长，它们有的能产非常靓丽的色素，有的会长非常茂密的绒毛状菌丝，它们生长速度不等、形态各异，菌落大小不一、色彩缤纷，以及对有害病菌的抑制能力各不相同。通过实验亲身观察以及参考文献报道记载，不禁由衷地感叹生命的神奇，更为微生物所惊叹。其实，深入了解后，会发现人类利用微生物的代谢产物作为食品和医药，已有几千年的历史了，早在几千年前人们就已掌握了酿酒技术并酿造了葡萄酒、黑啤酒。如今，大多数人喜欢的酸奶、使食物更加鲜美的味精、治感冒的抗生素以及有效治疗癌症的临床用药紫杉醇等等都是那看不见摸不着的小小微生物的功劳。它存在于我们日常生活的方方面面，在食品、轻工业、环保、冶金、医学、农业等领域均发挥着重要作用。这使我对微生物产生了浓厚的兴趣，俗语说：“兴趣是最好的老师”，只有享受做实验的过程，才能寓学于乐，达到事半功倍的效果。</w:t>
      </w:r>
    </w:p>
    <w:p>
      <w:pPr>
        <w:ind w:left="0" w:right="0" w:firstLine="560"/>
        <w:spacing w:before="450" w:after="450" w:line="312" w:lineRule="auto"/>
      </w:pPr>
      <w:r>
        <w:rPr>
          <w:rFonts w:ascii="宋体" w:hAnsi="宋体" w:eastAsia="宋体" w:cs="宋体"/>
          <w:color w:val="000"/>
          <w:sz w:val="28"/>
          <w:szCs w:val="28"/>
        </w:rPr>
        <w:t xml:space="preserve">二、科研的严谨</w:t>
      </w:r>
    </w:p>
    <w:p>
      <w:pPr>
        <w:ind w:left="0" w:right="0" w:firstLine="560"/>
        <w:spacing w:before="450" w:after="450" w:line="312" w:lineRule="auto"/>
      </w:pPr>
      <w:r>
        <w:rPr>
          <w:rFonts w:ascii="宋体" w:hAnsi="宋体" w:eastAsia="宋体" w:cs="宋体"/>
          <w:color w:val="000"/>
          <w:sz w:val="28"/>
          <w:szCs w:val="28"/>
        </w:rPr>
        <w:t xml:space="preserve">在我们以往的教学实验中，基本上走着“老师怎么说，学生怎么做”的基本路线，不会去思考整个实验是怎么做的`，为什么这么做，实验目的是什么。实验报告也是照着实验指导书抄一遍，写完了也就忘了。而当真正参与一个微生物实验时才发现并非这么简单，在进行实验之前，要配置各种不同的培养基、试剂和器具的准备以及灭菌等前期工作，这样后期工作才能高效有序的展开。在实验之后，要撰写实验记录，如果成功了，就需要对本次实验结果进行总结；如果失败了，就需要回过头来分析原因、纠正错误，然后再尝试，像之前做dna连接转化实验，失败了好几次，通过分析相关原因（可能割胶回收dna时，液体没有挥发完全，残留的乙醇会影响连接中质粒的酶切；亦或是所使用的大肠杆菌感受态细胞不够新鲜，很难在培养基上长出来等等），总结经验，设计出更完美的实验方案。这不仅使实验成功的概率大大增加，也提高了我们的逻辑思维能力，想得更多、更深、更广。当然有时会为了结果的失败而气馁，为了付出的努力付诸东流而沮丧，但是只有这样才能深切体会成功的喜悦，并且有时创新甚至奇迹也会在失败中出现，成功也往往在不经意间降临。只要严格谨慎地做好每一步实验记录，都会发现不一样的实验结果，在此，我特别想强调的一点就是：一定要做好实验原始记录，当你回过头来的时候才有因可寻。其次，开始一个实验，首先需要做的就是实验方案的设计，通过实验设计使我们对整个实验过程有一个总体的印象，通过查阅相关文献选择最佳的实验方法，甚至要罗列出需要几个培养皿、多少体积培养基等小细节，切勿做一步算一步。大约一年的实验室学习中，让我感受最深刻的便是要以科学严谨的态度对待实验过程的每一个小细节，小到如何美观正确地包培养皿、如何快速准确地称量等，这些都是实验最终取得成功的小小基石。我想“态度决定一切、细节决定成败”这两句话在此使用是最恰当不过了。</w:t>
      </w:r>
    </w:p>
    <w:p>
      <w:pPr>
        <w:ind w:left="0" w:right="0" w:firstLine="560"/>
        <w:spacing w:before="450" w:after="450" w:line="312" w:lineRule="auto"/>
      </w:pPr>
      <w:r>
        <w:rPr>
          <w:rFonts w:ascii="宋体" w:hAnsi="宋体" w:eastAsia="宋体" w:cs="宋体"/>
          <w:color w:val="000"/>
          <w:sz w:val="28"/>
          <w:szCs w:val="28"/>
        </w:rPr>
        <w:t xml:space="preserve">三、巩固理论知识，锻炼动手能力</w:t>
      </w:r>
    </w:p>
    <w:p>
      <w:pPr>
        <w:ind w:left="0" w:right="0" w:firstLine="560"/>
        <w:spacing w:before="450" w:after="450" w:line="312" w:lineRule="auto"/>
      </w:pPr>
      <w:r>
        <w:rPr>
          <w:rFonts w:ascii="宋体" w:hAnsi="宋体" w:eastAsia="宋体" w:cs="宋体"/>
          <w:color w:val="000"/>
          <w:sz w:val="28"/>
          <w:szCs w:val="28"/>
        </w:rPr>
        <w:t xml:space="preserve">所谓“温故而知新，可以为师矣”，实验往往是几个知识点的结合，将所学的课本知识运用于实际中，一方面可以加深对基础理论的理解，融会贯通；更重要的是培养我们分析问题、解决问题和独立工作的能力。就比如现在我们正在做的紫外诱变，就是融合了我们正在学的基因工程、发酵工程、分子生物学等学科的交叉技术，这不仅使我们空空的课本知识有了及时的实践，也能在实验中加深对理论知识的印象，遇到问题时，通过自己所学的基础知识进行分析并提出可行性解决方案，然后再进行验证试验时提高对理论的理解能力，无疑，这是一个互惠的过程。以前经老师讲解过使用说明后，脑海中觉得这些仪器的使用也挺简单的，只有进入实验室自己真正动手操作过才发现事实并非如此，就像移液枪的使用：用大拇指将按钮按下至第一停点，然后慢慢松开按钮回原点（吸取固定体积的液体）。接着将按钮按至第一停点排出液体，稍停片刻继续按按钮至第二停点吹出残余的液体，最后松开按钮。可是在我真正第一次在实验室使用时就出错儿了，所以，想法永远比不上行动，事不在小，但一定要去做。在当今社会，只有技术型、实践型人才才能顺应时代潮流。纸上谈兵可以说得天花乱坠，但是到了实际中总会受到内在、环境等各方面因素影响，只有通过一次次试验、一次次证明、一次次优化，最后才能投放入市场、造福人类。我想，有技术才能站得住脚，肚子里有墨水才可以创新，理论联系实际才能运筹帷幄。经过暑期的微生物实验动手操作技能的锻炼，在接下来的组培教学实验中总能比很多人做得得心应手，我想这也是提高自己市场竞争力的一种手段吧！在这个竞争如此激烈的社会，要会说，也要会做。</w:t>
      </w:r>
    </w:p>
    <w:p>
      <w:pPr>
        <w:ind w:left="0" w:right="0" w:firstLine="560"/>
        <w:spacing w:before="450" w:after="450" w:line="312" w:lineRule="auto"/>
      </w:pPr>
      <w:r>
        <w:rPr>
          <w:rFonts w:ascii="宋体" w:hAnsi="宋体" w:eastAsia="宋体" w:cs="宋体"/>
          <w:color w:val="000"/>
          <w:sz w:val="28"/>
          <w:szCs w:val="28"/>
        </w:rPr>
        <w:t xml:space="preserve">总之，对于生命科学领域，实验几乎是必不可少的一项内容，这在微生物学中显得更加重要，随着对生命现象的不断探索研究，越来越多的生物资源被开发利用，而微生物作为一个庞大的群体，我们现今所发现的不过是九牛一毛，微生物具有体积小、数量大、繁殖快、易变异等特点，优于动植物细胞成为是生命科学研究的理想材料。微生物是我们肉眼看不到的，只有通过实验才能对书本知识有更感性的认知。不仅如此，它还培养了我们的探索欲、对事物主动思考的质疑能力、解决问题的运筹能力，特别是学会从无限知识系统中提炼出自己所需的知识，激发微生物学习的兴趣，由被动参与转变为主动学习。此外，实验往往是探索性的试验，有成功当然也有失败，若实验获得预期结果，我们找到实验成功的关键所在，对自己也是一种肯定和鼓励；但若实验结果不理想，则要分析并找出失败的原因，讨论改革和完善实验内容的方法。同时也能使我们面对实验中的失败，增强承受种种挫折及压力的能力，促使当代大学生智力与外智力因素、业务素质与思想心理素质的充分发展与和谐统一。</w:t>
      </w:r>
    </w:p>
    <w:p>
      <w:pPr>
        <w:ind w:left="0" w:right="0" w:firstLine="560"/>
        <w:spacing w:before="450" w:after="450" w:line="312" w:lineRule="auto"/>
      </w:pPr>
      <w:r>
        <w:rPr>
          <w:rFonts w:ascii="宋体" w:hAnsi="宋体" w:eastAsia="宋体" w:cs="宋体"/>
          <w:color w:val="000"/>
          <w:sz w:val="28"/>
          <w:szCs w:val="28"/>
        </w:rPr>
        <w:t xml:space="preserve">基金项目：浙江省高教学会“十二五”高等教育科学研究规划课题（kt090）——基于项目驱动的大学生创新能力培养研究；中国计量学院教改项目——以实践教学平台为依托，以科技竞赛为载体，培养大学生综合实践能力的研究与实践。</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生物实验工作总结报告篇七</w:t>
      </w:r>
    </w:p>
    <w:p>
      <w:pPr>
        <w:ind w:left="0" w:right="0" w:firstLine="560"/>
        <w:spacing w:before="450" w:after="450" w:line="312" w:lineRule="auto"/>
      </w:pPr>
      <w:r>
        <w:rPr>
          <w:rFonts w:ascii="宋体" w:hAnsi="宋体" w:eastAsia="宋体" w:cs="宋体"/>
          <w:color w:val="000"/>
          <w:sz w:val="28"/>
          <w:szCs w:val="28"/>
        </w:rPr>
        <w:t xml:space="preserve">验教学的各各方面工作都能顺利开展，现就一学期来的工作状况总结如。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生物实验工作总结报告篇八</w:t>
      </w:r>
    </w:p>
    <w:p>
      <w:pPr>
        <w:ind w:left="0" w:right="0" w:firstLine="560"/>
        <w:spacing w:before="450" w:after="450" w:line="312" w:lineRule="auto"/>
      </w:pPr>
      <w:r>
        <w:rPr>
          <w:rFonts w:ascii="宋体" w:hAnsi="宋体" w:eastAsia="宋体" w:cs="宋体"/>
          <w:color w:val="000"/>
          <w:sz w:val="28"/>
          <w:szCs w:val="28"/>
        </w:rPr>
        <w:t xml:space="preserve">实验教学是落实素质教育的.一条重要途径，它可使教育者和受教育者更具备.发展自身的科学素质.劳动技能素质.必备的团结协作素质。特别有利于培养学生敏锐.细致的观察能力；主动.大胆的探索能力；概括.抽象的逻辑能力；丰富的想象力和解决实际问题的能力。它是培养和发展学生个性特长，体验科学创新创造，巩固所学知识必须的手段。现将半年来生物实验室工作总结如下：</w:t>
      </w:r>
    </w:p>
    <w:p>
      <w:pPr>
        <w:ind w:left="0" w:right="0" w:firstLine="560"/>
        <w:spacing w:before="450" w:after="450" w:line="312" w:lineRule="auto"/>
      </w:pPr>
      <w:r>
        <w:rPr>
          <w:rFonts w:ascii="宋体" w:hAnsi="宋体" w:eastAsia="宋体" w:cs="宋体"/>
          <w:color w:val="000"/>
          <w:sz w:val="28"/>
          <w:szCs w:val="28"/>
        </w:rPr>
        <w:t xml:space="preserve">1.编制实验仪器的添置维修计划。</w:t>
      </w:r>
    </w:p>
    <w:p>
      <w:pPr>
        <w:ind w:left="0" w:right="0" w:firstLine="560"/>
        <w:spacing w:before="450" w:after="450" w:line="312" w:lineRule="auto"/>
      </w:pPr>
      <w:r>
        <w:rPr>
          <w:rFonts w:ascii="宋体" w:hAnsi="宋体" w:eastAsia="宋体" w:cs="宋体"/>
          <w:color w:val="000"/>
          <w:sz w:val="28"/>
          <w:szCs w:val="28"/>
        </w:rPr>
        <w:t xml:space="preserve">2.制定实验教学计划和实验室建设发展建议。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5.做好实验材料使用计划安排.过程管理.数据统计和分析工作。</w:t>
      </w:r>
    </w:p>
    <w:p>
      <w:pPr>
        <w:ind w:left="0" w:right="0" w:firstLine="560"/>
        <w:spacing w:before="450" w:after="450" w:line="312" w:lineRule="auto"/>
      </w:pPr>
      <w:r>
        <w:rPr>
          <w:rFonts w:ascii="宋体" w:hAnsi="宋体" w:eastAsia="宋体" w:cs="宋体"/>
          <w:color w:val="000"/>
          <w:sz w:val="28"/>
          <w:szCs w:val="28"/>
        </w:rPr>
        <w:t xml:space="preserve">6.科学管理.规范摆放.井井有条。</w:t>
      </w:r>
    </w:p>
    <w:p>
      <w:pPr>
        <w:ind w:left="0" w:right="0" w:firstLine="560"/>
        <w:spacing w:before="450" w:after="450" w:line="312" w:lineRule="auto"/>
      </w:pPr>
      <w:r>
        <w:rPr>
          <w:rFonts w:ascii="宋体" w:hAnsi="宋体" w:eastAsia="宋体" w:cs="宋体"/>
          <w:color w:val="000"/>
          <w:sz w:val="28"/>
          <w:szCs w:val="28"/>
        </w:rPr>
        <w:t xml:space="preserve">7.发挥特长.力所能及的自制一些简单适用的教具。</w:t>
      </w:r>
    </w:p>
    <w:p>
      <w:pPr>
        <w:ind w:left="0" w:right="0" w:firstLine="560"/>
        <w:spacing w:before="450" w:after="450" w:line="312" w:lineRule="auto"/>
      </w:pPr>
      <w:r>
        <w:rPr>
          <w:rFonts w:ascii="宋体" w:hAnsi="宋体" w:eastAsia="宋体" w:cs="宋体"/>
          <w:color w:val="000"/>
          <w:sz w:val="28"/>
          <w:szCs w:val="28"/>
        </w:rPr>
        <w:t xml:space="preserve">8.定期检查.维护.保养.及时维修。</w:t>
      </w:r>
    </w:p>
    <w:p>
      <w:pPr>
        <w:ind w:left="0" w:right="0" w:firstLine="560"/>
        <w:spacing w:before="450" w:after="450" w:line="312" w:lineRule="auto"/>
      </w:pPr>
      <w:r>
        <w:rPr>
          <w:rFonts w:ascii="宋体" w:hAnsi="宋体" w:eastAsia="宋体" w:cs="宋体"/>
          <w:color w:val="000"/>
          <w:sz w:val="28"/>
          <w:szCs w:val="28"/>
        </w:rPr>
        <w:t xml:space="preserve">9.保持仪器整洁.完好。确保仪器的正常使用。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10.搞好室内外卫生。</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生物实验工作总结报告篇九</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进取配合生物兴趣小组开展活动，进取参与教师的研究性教学，努力提高学生的进取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进取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仅有教师教得扎实，学生才能学得牢固。所以，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本事；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一样的季节能够采用不一样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本事还不是很梦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生物实验工作总结报告篇十</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生物实验工作总结报告篇十一</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一主动学习今年，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为教学一线服务新课程的实施，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三加强管理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四强化安全、科学管理本年度按照上级规定，加强药品管理力度。并对学生实验时进行安全教育，减少事故发生。</w:t>
      </w:r>
    </w:p>
    <w:p>
      <w:pPr>
        <w:ind w:left="0" w:right="0" w:firstLine="560"/>
        <w:spacing w:before="450" w:after="450" w:line="312" w:lineRule="auto"/>
      </w:pPr>
      <w:r>
        <w:rPr>
          <w:rFonts w:ascii="宋体" w:hAnsi="宋体" w:eastAsia="宋体" w:cs="宋体"/>
          <w:color w:val="000"/>
          <w:sz w:val="28"/>
          <w:szCs w:val="28"/>
        </w:rPr>
        <w:t xml:space="preserve">以上是一年来的工作总结，由于客观条件的限制，还有许多工作需改进，网络管理水平有待提高。争取在今后的工作中，扬长避短，取得更好成绩。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生物实验工作总结报告篇十二</w:t>
      </w:r>
    </w:p>
    <w:p>
      <w:pPr>
        <w:ind w:left="0" w:right="0" w:firstLine="560"/>
        <w:spacing w:before="450" w:after="450" w:line="312" w:lineRule="auto"/>
      </w:pPr>
      <w:r>
        <w:rPr>
          <w:rFonts w:ascii="宋体" w:hAnsi="宋体" w:eastAsia="宋体" w:cs="宋体"/>
          <w:color w:val="000"/>
          <w:sz w:val="28"/>
          <w:szCs w:val="28"/>
        </w:rPr>
        <w:t xml:space="preserve">生物科学是一门实验科学，生物实验则是学生学习生物知识的必要途径，实验教学是生物教学中的一个重要组成部分，中学生物实验室工作计划。在这个学期中为了使崖子初中的生物实验教学有一个好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工作计划《中学生物实验室工作计划》。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3、对分校各班学生按照实验室座位排座次，学生做实验时要有秩序</w:t>
      </w:r>
    </w:p>
    <w:p>
      <w:pPr>
        <w:ind w:left="0" w:right="0" w:firstLine="560"/>
        <w:spacing w:before="450" w:after="450" w:line="312" w:lineRule="auto"/>
      </w:pPr>
      <w:r>
        <w:rPr>
          <w:rFonts w:ascii="宋体" w:hAnsi="宋体" w:eastAsia="宋体" w:cs="宋体"/>
          <w:color w:val="000"/>
          <w:sz w:val="28"/>
          <w:szCs w:val="28"/>
        </w:rPr>
        <w:t xml:space="preserve">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4、认真钻研教材、大纲，开齐教材所规定的所有学生实验和演示实验。并针对实际不断变化的教学内容对现有的演示实验作一些改进和增设一定的实验，以便在教学上有利于突破重点难点。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5、协助好教师做好演示实验，保证每个演示实验能100%成功。在进行分组实验时，指导学生顺利进行实验，并及时处理实验过程中的突发事件。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6、备好各种材料，如：实验室计划、总结，各级部分组实验和演示实验配档。认真填写各种表格，严格签字手续，并督促别人填表和签字。制度上墙，并按要求悬挂整齐、美观。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7、搞好实验室的清洁卫生工作。保持地面、窗台、实验桌面干净，无尘土，空中无灰网。门窗玻璃整洁，窗帘洁净，不打结；经常开窗通风，保持室内干燥，仪器柜内无灰尘、无斑点。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8、做好各防护措施，做到“十防”。防潮、防火。防鼠，防锈（腐蚀、霉）、防尘、防光、防毒、防震等。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9、每月底将月工作总结及教师的实验情况统计表填好，送交教导处。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2025-06-17T04:09:56+08:00</dcterms:created>
  <dcterms:modified xsi:type="dcterms:W3CDTF">2025-06-17T04:09:56+08:00</dcterms:modified>
</cp:coreProperties>
</file>

<file path=docProps/custom.xml><?xml version="1.0" encoding="utf-8"?>
<Properties xmlns="http://schemas.openxmlformats.org/officeDocument/2006/custom-properties" xmlns:vt="http://schemas.openxmlformats.org/officeDocument/2006/docPropsVTypes"/>
</file>