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2025年农村贫困户申请书(优质11篇)</w:t>
      </w:r>
      <w:bookmarkEnd w:id="1"/>
    </w:p>
    <w:p>
      <w:pPr>
        <w:jc w:val="center"/>
        <w:spacing w:before="0" w:after="450"/>
      </w:pPr>
      <w:r>
        <w:rPr>
          <w:rFonts w:ascii="Arial" w:hAnsi="Arial" w:eastAsia="Arial" w:cs="Arial"/>
          <w:color w:val="999999"/>
          <w:sz w:val="20"/>
          <w:szCs w:val="20"/>
        </w:rPr>
        <w:t xml:space="preserve">来源：网络  作者：紫云轻舞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农村贫困户申请书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农村贫困户申请书篇二</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因此也被宛然拒绝，遭很多打击后，他们还是回来帮助这个家种那七亩地，为我们这样艰苦的生活而出一份自己微薄的力量，我年老的父母亲操碎了心，只能默默流泪，心有余力而不足，每当看到父母亲微笑后面的悲伤，让我对改善这样的生活而心急如焚，却始终无能为力，丝毫没有改变，现在各种物品的价格飞速上涨，再加上妹妹上大学，她的生活费及学费，整个家的开销也有增无减，真是雪上加霜，我和丈夫原有的一点积蓄也已消耗殆尽，原本想买一间房屋，现在这个希望也已经被现实所破灭，哥哥嫂子和弟弟弟媳也需要一个自己的一间房屋，毕竟哥哥和我及弟弟因为空间不够，而在地上铺毯子睡，我们没有奢望过要一个如老虎般敞开四足安香睡一晚的大床，只是不想在这件狭小又潮湿几乎看不见一丝阳光的房屋内铺地毯睡，我又是一个女人，而且承担着整个家庭的生活是否能够正常进行，所以，会显得这么无力。</w:t>
      </w:r>
    </w:p>
    <w:p>
      <w:pPr>
        <w:ind w:left="0" w:right="0" w:firstLine="560"/>
        <w:spacing w:before="450" w:after="450" w:line="312" w:lineRule="auto"/>
      </w:pPr>
      <w:r>
        <w:rPr>
          <w:rFonts w:ascii="宋体" w:hAnsi="宋体" w:eastAsia="宋体" w:cs="宋体"/>
          <w:color w:val="000"/>
          <w:sz w:val="28"/>
          <w:szCs w:val="28"/>
        </w:rPr>
        <w:t xml:space="preserve">现在听说县里可以申请保障性住房，解决住房困难的住户，我们非常高兴。在村里也一直没有申请，只是不想给国家和社会添麻烦，维持到至今，现在已经筋疲力尽，无能为力，因此，我们夫妻商量，无论如何这次也应该申请一套房子，亲戚们也都很支持我们。</w:t>
      </w:r>
    </w:p>
    <w:p>
      <w:pPr>
        <w:ind w:left="0" w:right="0" w:firstLine="560"/>
        <w:spacing w:before="450" w:after="450" w:line="312" w:lineRule="auto"/>
      </w:pPr>
      <w:r>
        <w:rPr>
          <w:rFonts w:ascii="宋体" w:hAnsi="宋体" w:eastAsia="宋体" w:cs="宋体"/>
          <w:color w:val="000"/>
          <w:sz w:val="28"/>
          <w:szCs w:val="28"/>
        </w:rPr>
        <w:t xml:space="preserve">可听说这次申请住房的`人很多，住房分配十分紧张，我们夫妻非常担心，怕又买不上房子。但考虑到以我们目前的住房条件，特向你们提出申请， 希望领导们考虑实际情况批准我们一套住房。</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20xx年2月 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我是xx县xx乡xx村二组民xxx,男41岁。家庭成员，妻：xxx，43岁;大女，xxx，8岁，二女，xxx，5岁，属二女户。</w:t>
      </w:r>
    </w:p>
    <w:p>
      <w:pPr>
        <w:ind w:left="0" w:right="0" w:firstLine="560"/>
        <w:spacing w:before="450" w:after="450" w:line="312" w:lineRule="auto"/>
      </w:pPr>
      <w:r>
        <w:rPr>
          <w:rFonts w:ascii="宋体" w:hAnsi="宋体" w:eastAsia="宋体" w:cs="宋体"/>
          <w:color w:val="000"/>
          <w:sz w:val="28"/>
          <w:szCs w:val="28"/>
        </w:rPr>
        <w:t xml:space="preserve">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女儿渐大，篷房没有女儿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我是xx县xx乡xx村二组民xxx,男41岁。家庭成员，妻：xxx，43岁;大女，xxx，8岁，二女，xxx，5岁，属二女户。</w:t>
      </w:r>
    </w:p>
    <w:p>
      <w:pPr>
        <w:ind w:left="0" w:right="0" w:firstLine="560"/>
        <w:spacing w:before="450" w:after="450" w:line="312" w:lineRule="auto"/>
      </w:pPr>
      <w:r>
        <w:rPr>
          <w:rFonts w:ascii="宋体" w:hAnsi="宋体" w:eastAsia="宋体" w:cs="宋体"/>
          <w:color w:val="000"/>
          <w:sz w:val="28"/>
          <w:szCs w:val="28"/>
        </w:rPr>
        <w:t xml:space="preserve">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女儿渐大，篷房没有女儿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郭永军，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xx年10月大儿子因严重的鼻窦炎在渭南中心医院诊治，花费了1万多元至今依然未痊愈，不能正常干活，还需别人照料，xx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我叫xxxx，家中4人，是家庭贫困户、低保户。我的妻子因病常年在家需要药物维持，且需要人照顾，故此我无法外出打工，只能留在家中照顾生病的妻子。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农村贫困户会议记录</w:t>
      </w:r>
    </w:p>
    <w:p>
      <w:pPr>
        <w:ind w:left="0" w:right="0" w:firstLine="560"/>
        <w:spacing w:before="450" w:after="450" w:line="312" w:lineRule="auto"/>
      </w:pPr>
      <w:r>
        <w:rPr>
          <w:rFonts w:ascii="宋体" w:hAnsi="宋体" w:eastAsia="宋体" w:cs="宋体"/>
          <w:color w:val="000"/>
          <w:sz w:val="28"/>
          <w:szCs w:val="28"/>
        </w:rPr>
        <w:t xml:space="preserve">农村贫困户脱贫会议记录</w:t>
      </w:r>
    </w:p>
    <w:p>
      <w:pPr>
        <w:ind w:left="0" w:right="0" w:firstLine="560"/>
        <w:spacing w:before="450" w:after="450" w:line="312" w:lineRule="auto"/>
      </w:pPr>
      <w:r>
        <w:rPr>
          <w:rFonts w:ascii="宋体" w:hAnsi="宋体" w:eastAsia="宋体" w:cs="宋体"/>
          <w:color w:val="000"/>
          <w:sz w:val="28"/>
          <w:szCs w:val="28"/>
        </w:rPr>
        <w:t xml:space="preserve">农村贫困户脱贫会议记录</w:t>
      </w:r>
    </w:p>
    <w:p>
      <w:pPr>
        <w:ind w:left="0" w:right="0" w:firstLine="560"/>
        <w:spacing w:before="450" w:after="450" w:line="312" w:lineRule="auto"/>
      </w:pPr>
      <w:r>
        <w:rPr>
          <w:rFonts w:ascii="宋体" w:hAnsi="宋体" w:eastAsia="宋体" w:cs="宋体"/>
          <w:color w:val="000"/>
          <w:sz w:val="28"/>
          <w:szCs w:val="28"/>
        </w:rPr>
        <w:t xml:space="preserve">精选贫困户申请书四篇</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农村贫困户申请书篇九</w:t>
      </w:r>
    </w:p>
    <w:p>
      <w:pPr>
        <w:ind w:left="0" w:right="0" w:firstLine="560"/>
        <w:spacing w:before="450" w:after="450" w:line="312" w:lineRule="auto"/>
      </w:pPr>
      <w:r>
        <w:rPr>
          <w:rFonts w:ascii="宋体" w:hAnsi="宋体" w:eastAsia="宋体" w:cs="宋体"/>
          <w:color w:val="000"/>
          <w:sz w:val="28"/>
          <w:szCs w:val="28"/>
        </w:rPr>
        <w:t xml:space="preserve">xxx政府：</w:t>
      </w:r>
    </w:p>
    <w:p>
      <w:pPr>
        <w:ind w:left="0" w:right="0" w:firstLine="560"/>
        <w:spacing w:before="450" w:after="450" w:line="312" w:lineRule="auto"/>
      </w:pPr>
      <w:r>
        <w:rPr>
          <w:rFonts w:ascii="宋体" w:hAnsi="宋体" w:eastAsia="宋体" w:cs="宋体"/>
          <w:color w:val="000"/>
          <w:sz w:val="28"/>
          <w:szCs w:val="28"/>
        </w:rPr>
        <w:t xml:space="preserve">申请人：xxx女现年44岁，家庭现有人口6人住南江县元潭乡九泉村六社。</w:t>
      </w:r>
    </w:p>
    <w:p>
      <w:pPr>
        <w:ind w:left="0" w:right="0" w:firstLine="560"/>
        <w:spacing w:before="450" w:after="450" w:line="312" w:lineRule="auto"/>
      </w:pPr>
      <w:r>
        <w:rPr>
          <w:rFonts w:ascii="宋体" w:hAnsi="宋体" w:eastAsia="宋体" w:cs="宋体"/>
          <w:color w:val="000"/>
          <w:sz w:val="28"/>
          <w:szCs w:val="28"/>
        </w:rPr>
        <w:t xml:space="preserve">申请事项：我因家住边远高山村，自然条件差、经济收入低、原住房属土坯结构，陈旧破烂。人均纯收入在1600元左右，我家属贫困户，申请上级扶贫部门给予帮扶，我家选定脱贫项目（1）在建鱼池一口。（2）建规模养猪场120平方米，望上级政府及扶贫部门支持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xx年10月大儿子因严重的.鼻窦炎在渭南中心医院诊治，花费了1万多元至今依然未痊愈，不能正常干活，还需别人照料，xx年8月妻子又患胆结石、梗阻性胆管化脓先后在xx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名叫xxx，生于xxx年，是xxx地方的\'人，由于特殊状况，导致我耳聋腿跛，口齿不清，语言障碍等残疾。在xxx年底，毫无选取的状况下，与xxx结为夫妇，次年生育一女，由于我夫，从小无父母管教，流浪在外，使他走错路，进管教所好几年，出来后，没钱没粮只好向信用社和朋友借高利息的钱来维持生活开支，此刻负债累累，我与他结婚的一切开支，都是借来的，全部事情都瞒着我娘家人，早明白这样，那我就不会嫁给他，也不会象此刻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此刻我女儿在县一中上学，学费，生活费开支对我这样一个残疾人来说，无异是天文数字。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我一无文化，二无劳动潜力，一家三口无房屋，无生活来源，只好向各上级领导伸出求援之手，敬请你们献出一份爱心来帮忙我们，照顾我们，帮我解决困难，评上贫困户，在此全家表示万分感谢!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申请人:xx乡xx村xx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2025-06-16T20:18:55+08:00</dcterms:created>
  <dcterms:modified xsi:type="dcterms:W3CDTF">2025-06-16T20:18:55+08:00</dcterms:modified>
</cp:coreProperties>
</file>

<file path=docProps/custom.xml><?xml version="1.0" encoding="utf-8"?>
<Properties xmlns="http://schemas.openxmlformats.org/officeDocument/2006/custom-properties" xmlns:vt="http://schemas.openxmlformats.org/officeDocument/2006/docPropsVTypes"/>
</file>