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南宋：经济发达政治上较为无能的王朝(详）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南宋（1127年&amp;mdash;1279年）是中国历史上的一个朝代，宋高宗赵构在临安（今杭州）重建宋朝，史称南宋，与金朝东沿淮水（今淮河），西以大散关为界。南宋与西夏、金朝和大理为并存政权。南宋偏安于淮...</w:t>
      </w:r>
    </w:p>
    <w:p>
      <w:pPr>
        <w:ind w:left="0" w:right="0" w:firstLine="560"/>
        <w:spacing w:before="450" w:after="450" w:line="312" w:lineRule="auto"/>
      </w:pPr>
      <w:r>
        <w:rPr>
          <w:rFonts w:ascii="宋体" w:hAnsi="宋体" w:eastAsia="宋体" w:cs="宋体"/>
          <w:color w:val="000"/>
          <w:sz w:val="28"/>
          <w:szCs w:val="28"/>
        </w:rPr>
        <w:t xml:space="preserve">南宋（1127年—1279年）是中国历史上的一个朝代，宋高宗赵构在临安（今杭州）重建宋朝，史称南宋，与金朝东沿淮水（今淮河），西以大散关为界。南宋与西夏、金朝和大理为并存政权。南宋偏安于淮水以南，是中国历史上封建经济发达、古代科技发展、对外开放程度较高，但军事实力较为软弱、政治上较为无能的一个王朝。</w:t>
      </w:r>
    </w:p>
    <w:p>
      <w:pPr>
        <w:ind w:left="0" w:right="0" w:firstLine="560"/>
        <w:spacing w:before="450" w:after="450" w:line="312" w:lineRule="auto"/>
      </w:pPr>
      <w:r>
        <w:rPr>
          <w:rFonts w:ascii="宋体" w:hAnsi="宋体" w:eastAsia="宋体" w:cs="宋体"/>
          <w:color w:val="000"/>
          <w:sz w:val="28"/>
          <w:szCs w:val="28"/>
        </w:rPr>
        <w:t xml:space="preserve">靖康之难后徽宗、钦宗二帝被俘，包括皇后，嫔妃，皇子，公主等皇室成员和机要大臣，宫廷女官，宫廷乐师，厨师等都被金人俘虏北上；而此时，徽宗第九子康王赵构，被钦宗派在外任河北兵马大元帅，成为侥幸躲过这场劫难而成为皇室唯一幸存的人，在大臣推举下南京（应天府，今河南省商丘市）登基，后迁都于临安（但南宋统治者实际上并不承认临安为首都，称其为 行在 ），恢复宋国号，史称南宋，赵构便是后来的宋高宗。南宋与金国以淮水至大散关一线为界。</w:t>
      </w:r>
    </w:p>
    <w:p>
      <w:pPr>
        <w:ind w:left="0" w:right="0" w:firstLine="560"/>
        <w:spacing w:before="450" w:after="450" w:line="312" w:lineRule="auto"/>
      </w:pPr>
      <w:r>
        <w:rPr>
          <w:rFonts w:ascii="宋体" w:hAnsi="宋体" w:eastAsia="宋体" w:cs="宋体"/>
          <w:color w:val="000"/>
          <w:sz w:val="28"/>
          <w:szCs w:val="28"/>
        </w:rPr>
        <w:t xml:space="preserve">1127年，金国从开封撤军，立张邦昌为伪楚皇帝。张邦昌在万般无奈之下以孟太后之名，下诏立赵构为帝。靖康二年（1127）五月，赵构正式即位，是为宋高宗。张邦昌以护国有功为名，被封王。张邦昌后来被杀，成为宋朝唯一被杀死的文臣。高宗即位的第二年，金国又继续大举南侵，于公元1129年金国又立刘豫为帝，国号齐，史称 伪齐 ，以加强对黄河以南地区的统治。南宋派出由岳飞、韩世忠、宗泽、刘光世、张浚等众多将领指挥抗金北伐，在黄河两岸曾经击溃伪齐军与金国的联军。</w:t>
      </w:r>
    </w:p>
    <w:p>
      <w:pPr>
        <w:ind w:left="0" w:right="0" w:firstLine="560"/>
        <w:spacing w:before="450" w:after="450" w:line="312" w:lineRule="auto"/>
      </w:pPr>
      <w:r>
        <w:rPr>
          <w:rFonts w:ascii="宋体" w:hAnsi="宋体" w:eastAsia="宋体" w:cs="宋体"/>
          <w:color w:val="000"/>
          <w:sz w:val="28"/>
          <w:szCs w:val="28"/>
        </w:rPr>
        <w:t xml:space="preserve">宋高宗1138年任秦桧为相，推行求和政策。秦桧削去抗金将领韩世忠的兵权，又以莫须有的罪名杀害了岳飞、岳云父子。宋高宗以向金国纳贡称臣为代价，换回了东南半壁江山的统治权。</w:t>
      </w:r>
    </w:p>
    <w:p>
      <w:pPr>
        <w:ind w:left="0" w:right="0" w:firstLine="560"/>
        <w:spacing w:before="450" w:after="450" w:line="312" w:lineRule="auto"/>
      </w:pPr>
      <w:r>
        <w:rPr>
          <w:rFonts w:ascii="宋体" w:hAnsi="宋体" w:eastAsia="宋体" w:cs="宋体"/>
          <w:color w:val="000"/>
          <w:sz w:val="28"/>
          <w:szCs w:val="28"/>
        </w:rPr>
        <w:t xml:space="preserve">南宋在宋孝宗、宋宁宗朝时比较安定。宋宁宗以后，国势日衰。</w:t>
      </w:r>
    </w:p>
    <w:p>
      <w:pPr>
        <w:ind w:left="0" w:right="0" w:firstLine="560"/>
        <w:spacing w:before="450" w:after="450" w:line="312" w:lineRule="auto"/>
      </w:pPr>
      <w:r>
        <w:rPr>
          <w:rFonts w:ascii="宋体" w:hAnsi="宋体" w:eastAsia="宋体" w:cs="宋体"/>
          <w:color w:val="000"/>
          <w:sz w:val="28"/>
          <w:szCs w:val="28"/>
        </w:rPr>
        <w:t xml:space="preserve">宋元（蒙古）联合灭金后，南宋所面临更强大的敌人——元朝。公元1271年，蒙古建国，国号为元，并于1276年攻占南宋都城临安（今杭州），俘5岁的宋恭宗，灭南宋。后来，南宋光复势力陆秀夫、文天祥,张世杰等人连续拥立了两个幼小的皇帝（宋端宗、幼主），后在广东南崖山建立南宋流亡朝廷，元军对小皇帝穷追不舍。崖山海战失败后，走投无路的南宋流亡政权终于在1279年3月19日随着陆秀夫背着刚满八岁的小皇帝跳海殉国而彻底灭亡。</w:t>
      </w:r>
    </w:p>
    <w:p>
      <w:pPr>
        <w:ind w:left="0" w:right="0" w:firstLine="560"/>
        <w:spacing w:before="450" w:after="450" w:line="312" w:lineRule="auto"/>
      </w:pPr>
      <w:r>
        <w:rPr>
          <w:rFonts w:ascii="宋体" w:hAnsi="宋体" w:eastAsia="宋体" w:cs="宋体"/>
          <w:color w:val="000"/>
          <w:sz w:val="28"/>
          <w:szCs w:val="28"/>
        </w:rPr>
        <w:t xml:space="preserve">从建炎元年（靖康二年，1127）到祥兴二年（1279），南宋共历时约152年。</w:t>
      </w:r>
    </w:p>
    <w:p>
      <w:pPr>
        <w:ind w:left="0" w:right="0" w:firstLine="560"/>
        <w:spacing w:before="450" w:after="450" w:line="312" w:lineRule="auto"/>
      </w:pPr>
      <w:r>
        <w:rPr>
          <w:rFonts w:ascii="宋体" w:hAnsi="宋体" w:eastAsia="宋体" w:cs="宋体"/>
          <w:color w:val="000"/>
          <w:sz w:val="28"/>
          <w:szCs w:val="28"/>
        </w:rPr>
        <w:t xml:space="preserve">北宋末年</w:t>
      </w:r>
    </w:p>
    <w:p>
      <w:pPr>
        <w:ind w:left="0" w:right="0" w:firstLine="560"/>
        <w:spacing w:before="450" w:after="450" w:line="312" w:lineRule="auto"/>
      </w:pPr>
      <w:r>
        <w:rPr>
          <w:rFonts w:ascii="宋体" w:hAnsi="宋体" w:eastAsia="宋体" w:cs="宋体"/>
          <w:color w:val="000"/>
          <w:sz w:val="28"/>
          <w:szCs w:val="28"/>
        </w:rPr>
        <w:t xml:space="preserve">女真族领袖完颜阿骨打建立金朝。宋徽宗见辽朝国力减退，便派使者向金提出联金灭辽事宜。宋攻燕京，大败而回。金攻陷临潢府，辽亡。宋付上巨额赎款给金，以换取燕京等地。金借口北宋收容金叛将，分兵南下，趋汴京。钦宗即位，与金人和议，金人解兵北归。次年，即靖康二年（1127年），金人南下，攻陷汴京(今开封)，掳走两宗北去，史称 靖康之祸 ，北宋灭亡。</w:t>
      </w:r>
    </w:p>
    <w:p>
      <w:pPr>
        <w:ind w:left="0" w:right="0" w:firstLine="560"/>
        <w:spacing w:before="450" w:after="450" w:line="312" w:lineRule="auto"/>
      </w:pPr>
      <w:r>
        <w:rPr>
          <w:rFonts w:ascii="宋体" w:hAnsi="宋体" w:eastAsia="宋体" w:cs="宋体"/>
          <w:color w:val="000"/>
          <w:sz w:val="28"/>
          <w:szCs w:val="28"/>
        </w:rPr>
        <w:t xml:space="preserve">南宋建立</w:t>
      </w:r>
    </w:p>
    <w:p>
      <w:pPr>
        <w:ind w:left="0" w:right="0" w:firstLine="560"/>
        <w:spacing w:before="450" w:after="450" w:line="312" w:lineRule="auto"/>
      </w:pPr>
      <w:r>
        <w:rPr>
          <w:rFonts w:ascii="宋体" w:hAnsi="宋体" w:eastAsia="宋体" w:cs="宋体"/>
          <w:color w:val="000"/>
          <w:sz w:val="28"/>
          <w:szCs w:val="28"/>
        </w:rPr>
        <w:t xml:space="preserve">1127年，金国从汴京撤军，立张邦昌为楚皇帝。张邦昌在万般无奈之下以孟太后之名，下诏立赵构为帝。靖康二年（1127年）五月，赵构正式即位，重建宋王朝，是为宋高宗。叛臣张邦昌却以护国有功为名，被封王。张邦昌后来被杀，成为宋朝唯一被杀死的文臣。高宗即位的第二年，金国又继续大举南侵。于公元1129年金国又立刘豫为帝，国号齐，持 正统 史观者称为 伪齐 ，以加强对黄河以南地区的统治。</w:t>
      </w:r>
    </w:p>
    <w:p>
      <w:pPr>
        <w:ind w:left="0" w:right="0" w:firstLine="560"/>
        <w:spacing w:before="450" w:after="450" w:line="312" w:lineRule="auto"/>
      </w:pPr>
      <w:r>
        <w:rPr>
          <w:rFonts w:ascii="宋体" w:hAnsi="宋体" w:eastAsia="宋体" w:cs="宋体"/>
          <w:color w:val="000"/>
          <w:sz w:val="28"/>
          <w:szCs w:val="28"/>
        </w:rPr>
        <w:t xml:space="preserve">宋高宗在位初期年轻力壮，有意抗金，收复河山，重用主战派，以李纲为相、宗泽镇守汴京。曾多次大败金兵，令局面稍为稳定。但后来赵构没有对抗金朝的决心，罢免了李纲、宗泽等人。</w:t>
      </w:r>
    </w:p>
    <w:p>
      <w:pPr>
        <w:ind w:left="0" w:right="0" w:firstLine="560"/>
        <w:spacing w:before="450" w:after="450" w:line="312" w:lineRule="auto"/>
      </w:pPr>
      <w:r>
        <w:rPr>
          <w:rFonts w:ascii="宋体" w:hAnsi="宋体" w:eastAsia="宋体" w:cs="宋体"/>
          <w:color w:val="000"/>
          <w:sz w:val="28"/>
          <w:szCs w:val="28"/>
        </w:rPr>
        <w:t xml:space="preserve">后来金兀术挥军南下，高宗南逃至杭州，并乘船出海避难。宋将韩世忠率八千精兵，利用黄天荡优势力挫十万金兵。金兀术历经辛苦，火烧宋军船只，才能狼狈北返。从此金人不敢轻言渡江。高宗定都于临安（今杭州）。</w:t>
      </w:r>
    </w:p>
    <w:p>
      <w:pPr>
        <w:ind w:left="0" w:right="0" w:firstLine="560"/>
        <w:spacing w:before="450" w:after="450" w:line="312" w:lineRule="auto"/>
      </w:pPr>
      <w:r>
        <w:rPr>
          <w:rFonts w:ascii="宋体" w:hAnsi="宋体" w:eastAsia="宋体" w:cs="宋体"/>
          <w:color w:val="000"/>
          <w:sz w:val="28"/>
          <w:szCs w:val="28"/>
        </w:rPr>
        <w:t xml:space="preserve">宋金和约之订立</w:t>
      </w:r>
    </w:p>
    <w:p>
      <w:pPr>
        <w:ind w:left="0" w:right="0" w:firstLine="560"/>
        <w:spacing w:before="450" w:after="450" w:line="312" w:lineRule="auto"/>
      </w:pPr>
      <w:r>
        <w:rPr>
          <w:rFonts w:ascii="宋体" w:hAnsi="宋体" w:eastAsia="宋体" w:cs="宋体"/>
          <w:color w:val="000"/>
          <w:sz w:val="28"/>
          <w:szCs w:val="28"/>
        </w:rPr>
        <w:t xml:space="preserve">宋高宗赵构，由于害怕军人战胜回朝会专横难制；而且亦担心钦宗回朝继承其死后的帝位(当时高宗因不能生育而绝后)，所以在1138年任秦桧为相，向金推行求和政策。秦桧削去首先抗金将领韩世忠的兵权。1138年宋金初次协议，南宋取回包含开封的河南、陕西之地。1140年，金朝撕毁协议，金军分三路大举南侵，重占宋朝首都开封，宋军在许多抗金名将指挥下，取得辉煌战果。尤其是岳飞在郾城与金兵将领兀术会战，力挫金兵，乘机进兵朱仙镇，收复了黄河以南一带，与开封只有四十五里。后来，高宗听取了秦桧意见，以十二面金牌下令岳飞班师回朝，岳飞服从命令。在1142年1月以莫须有的罪名杀害了岳飞父子。宋高宗以向金国纳贡称臣为代价，换回了东南半壁江山的统治权。</w:t>
      </w:r>
    </w:p>
    <w:p>
      <w:pPr>
        <w:ind w:left="0" w:right="0" w:firstLine="560"/>
        <w:spacing w:before="450" w:after="450" w:line="312" w:lineRule="auto"/>
      </w:pPr>
      <w:r>
        <w:rPr>
          <w:rFonts w:ascii="宋体" w:hAnsi="宋体" w:eastAsia="宋体" w:cs="宋体"/>
          <w:color w:val="000"/>
          <w:sz w:val="28"/>
          <w:szCs w:val="28"/>
        </w:rPr>
        <w:t xml:space="preserve">宋室中期状况</w:t>
      </w:r>
    </w:p>
    <w:p>
      <w:pPr>
        <w:ind w:left="0" w:right="0" w:firstLine="560"/>
        <w:spacing w:before="450" w:after="450" w:line="312" w:lineRule="auto"/>
      </w:pPr>
      <w:r>
        <w:rPr>
          <w:rFonts w:ascii="宋体" w:hAnsi="宋体" w:eastAsia="宋体" w:cs="宋体"/>
          <w:color w:val="000"/>
          <w:sz w:val="28"/>
          <w:szCs w:val="28"/>
        </w:rPr>
        <w:t xml:space="preserve">宋室也曾由刘光世、张浚、韩侂胄、虞允文等众多抗金将领指挥抗金北伐，在黄河两岸也曾经击溃伪齐军与金国的联军，收复淮河两岸不少失地并签订多项条约。</w:t>
      </w:r>
    </w:p>
    <w:p>
      <w:pPr>
        <w:ind w:left="0" w:right="0" w:firstLine="560"/>
        <w:spacing w:before="450" w:after="450" w:line="312" w:lineRule="auto"/>
      </w:pPr>
      <w:r>
        <w:rPr>
          <w:rFonts w:ascii="宋体" w:hAnsi="宋体" w:eastAsia="宋体" w:cs="宋体"/>
          <w:color w:val="000"/>
          <w:sz w:val="28"/>
          <w:szCs w:val="28"/>
        </w:rPr>
        <w:t xml:space="preserve">在1164年12月，张浚北伐失败后，签订《隆兴和议》（又名《干道和议》），张浚被杀把原本向金称臣改为叔侄关系，金为叔，宋为侄，金改诏表为国书，岁贡改为岁币，减少贡献，割让秦州及商州，维持疆界。绢贡献由二十五万减至二十万，岁币减至二十万银两。</w:t>
      </w:r>
    </w:p>
    <w:p>
      <w:pPr>
        <w:ind w:left="0" w:right="0" w:firstLine="560"/>
        <w:spacing w:before="450" w:after="450" w:line="312" w:lineRule="auto"/>
      </w:pPr>
      <w:r>
        <w:rPr>
          <w:rFonts w:ascii="宋体" w:hAnsi="宋体" w:eastAsia="宋体" w:cs="宋体"/>
          <w:color w:val="000"/>
          <w:sz w:val="28"/>
          <w:szCs w:val="28"/>
        </w:rPr>
        <w:t xml:space="preserve">在1206年，韩侂胄北伐，后来被金击退。在1208年，签订《嘉定和议》。两国改为伯侄关系，宋由贡献岁币及绢由二十万增至三十万，宋赔偿三百万军费。金放弃占领的大散关、濠州，献上韩侂胄首级。</w:t>
      </w:r>
    </w:p>
    <w:p>
      <w:pPr>
        <w:ind w:left="0" w:right="0" w:firstLine="560"/>
        <w:spacing w:before="450" w:after="450" w:line="312" w:lineRule="auto"/>
      </w:pPr>
      <w:r>
        <w:rPr>
          <w:rFonts w:ascii="宋体" w:hAnsi="宋体" w:eastAsia="宋体" w:cs="宋体"/>
          <w:color w:val="000"/>
          <w:sz w:val="28"/>
          <w:szCs w:val="28"/>
        </w:rPr>
        <w:t xml:space="preserve">南宋在孝宗、宁宗朝时比较安定。但是，宁宗以后，奸佞当道，政治腐败，国势日衰。</w:t>
      </w:r>
    </w:p>
    <w:p>
      <w:pPr>
        <w:ind w:left="0" w:right="0" w:firstLine="560"/>
        <w:spacing w:before="450" w:after="450" w:line="312" w:lineRule="auto"/>
      </w:pPr>
      <w:r>
        <w:rPr>
          <w:rFonts w:ascii="宋体" w:hAnsi="宋体" w:eastAsia="宋体" w:cs="宋体"/>
          <w:color w:val="000"/>
          <w:sz w:val="28"/>
          <w:szCs w:val="28"/>
        </w:rPr>
        <w:t xml:space="preserve">南宋连蒙灭金</w:t>
      </w:r>
    </w:p>
    <w:p>
      <w:pPr>
        <w:ind w:left="0" w:right="0" w:firstLine="560"/>
        <w:spacing w:before="450" w:after="450" w:line="312" w:lineRule="auto"/>
      </w:pPr>
      <w:r>
        <w:rPr>
          <w:rFonts w:ascii="宋体" w:hAnsi="宋体" w:eastAsia="宋体" w:cs="宋体"/>
          <w:color w:val="000"/>
          <w:sz w:val="28"/>
          <w:szCs w:val="28"/>
        </w:rPr>
        <w:t xml:space="preserve">1214年七月，宋宁宗接纳真德秀的奏议，决定从此不再向金贡纳 岁币 ，而此时，金朝已遭受蒙古帝国的打击，被逼由燕京迁都至开封。为了扩大疆土以弥补被蒙古侵占的地域，金以宋不再纳岁币为名，出兵南侵，南宋则与蒙古联手协议击退金军，南宋可获河南作回报。</w:t>
      </w:r>
    </w:p>
    <w:p>
      <w:pPr>
        <w:ind w:left="0" w:right="0" w:firstLine="560"/>
        <w:spacing w:before="450" w:after="450" w:line="312" w:lineRule="auto"/>
      </w:pPr>
      <w:r>
        <w:rPr>
          <w:rFonts w:ascii="宋体" w:hAnsi="宋体" w:eastAsia="宋体" w:cs="宋体"/>
          <w:color w:val="000"/>
          <w:sz w:val="28"/>
          <w:szCs w:val="28"/>
        </w:rPr>
        <w:t xml:space="preserve">在1232年，宋攻下金的郑州及唐州等地。金哀宗在汴京失守后逃往归德，再逃至蔡州。哀宗向宋理宗提议联手抗蒙，向理宗说明 唇齿相依，唇亡齿寒 的道理。但即位不久的理宗在国家及民族仇恨和耻辱下，及在朝臣的建议，并没有理会哀宗要求，继续伐金。宋在公元1234年，金国蔡州被蒙宋联军攻陷，金哀宗自缢，金灭亡。南宋在蒙古族灭亡金朝后，失去金朝作为屏障，令南宋面临比金更强大的蒙古南下威胁。</w:t>
      </w:r>
    </w:p>
    <w:p>
      <w:pPr>
        <w:ind w:left="0" w:right="0" w:firstLine="560"/>
        <w:spacing w:before="450" w:after="450" w:line="312" w:lineRule="auto"/>
      </w:pPr>
      <w:r>
        <w:rPr>
          <w:rFonts w:ascii="宋体" w:hAnsi="宋体" w:eastAsia="宋体" w:cs="宋体"/>
          <w:color w:val="000"/>
          <w:sz w:val="28"/>
          <w:szCs w:val="28"/>
        </w:rPr>
        <w:t xml:space="preserve">南宋灭亡</w:t>
      </w:r>
    </w:p>
    <w:p>
      <w:pPr>
        <w:ind w:left="0" w:right="0" w:firstLine="560"/>
        <w:spacing w:before="450" w:after="450" w:line="312" w:lineRule="auto"/>
      </w:pPr>
      <w:r>
        <w:rPr>
          <w:rFonts w:ascii="宋体" w:hAnsi="宋体" w:eastAsia="宋体" w:cs="宋体"/>
          <w:color w:val="000"/>
          <w:sz w:val="28"/>
          <w:szCs w:val="28"/>
        </w:rPr>
        <w:t xml:space="preserve">1235年，蒙军首次南侵，被击退。蒙军并不甘心失败，于次年九月和第三年两次南侵，其前部几乎接近长江北岸。由于宋军奋勇作战，打败蒙军，再一次挫败蒙军度江南下的企图。而后，南宋军民又在抗蒙将领孟珙、余玠等人的指挥下，多次击败蒙军，使其不得不企图绕道而行。1259年，蒙古帝国蒙哥汗在占战合州受宋军的流矢所伤因而死于军中。其弟忽必烈正于鄂州与宋军交战，听到消息后，立即准备撤军以便夺取大汗之位，而此时南宋权臣贾似道派人与忽必烈议和，以保太平。这样忽必烈直接返回北方自立为汗。</w:t>
      </w:r>
    </w:p>
    <w:p>
      <w:pPr>
        <w:ind w:left="0" w:right="0" w:firstLine="560"/>
        <w:spacing w:before="450" w:after="450" w:line="312" w:lineRule="auto"/>
      </w:pPr>
      <w:r>
        <w:rPr>
          <w:rFonts w:ascii="宋体" w:hAnsi="宋体" w:eastAsia="宋体" w:cs="宋体"/>
          <w:color w:val="000"/>
          <w:sz w:val="28"/>
          <w:szCs w:val="28"/>
        </w:rPr>
        <w:t xml:space="preserve">1267年，忽必烈下令攻打南宋的重镇襄阳，是为襄樊之战。宋军利用汉水把资源源不绝送入城内，才能坚守城池。守将吕文德及吕文焕坚守城池六年，贾似道派了范文虎及李庭芝援助，但两者之间不和。贾似道封锁了所有蒙古南侵消息，皇帝并不知此事。公元1271年，忽必烈在中原建国号为元。在1272年，张顺，张贵两兄弟的义兵曾血战元军。在1273年，樊城失守，襄阳城破，在宋军继续巷战，吕文焕最终投降，六年的襄阳保卫战结束。</w:t>
      </w:r>
    </w:p>
    <w:p>
      <w:pPr>
        <w:ind w:left="0" w:right="0" w:firstLine="560"/>
        <w:spacing w:before="450" w:after="450" w:line="312" w:lineRule="auto"/>
      </w:pPr>
      <w:r>
        <w:rPr>
          <w:rFonts w:ascii="宋体" w:hAnsi="宋体" w:eastAsia="宋体" w:cs="宋体"/>
          <w:color w:val="000"/>
          <w:sz w:val="28"/>
          <w:szCs w:val="28"/>
        </w:rPr>
        <w:t xml:space="preserve">1276年元军攻占南宋都城临安（今杭州），俘5岁的南宋皇帝恭宗。南宋（主体政权宣告)灭亡。</w:t>
      </w:r>
    </w:p>
    <w:p>
      <w:pPr>
        <w:ind w:left="0" w:right="0" w:firstLine="560"/>
        <w:spacing w:before="450" w:after="450" w:line="312" w:lineRule="auto"/>
      </w:pPr>
      <w:r>
        <w:rPr>
          <w:rFonts w:ascii="宋体" w:hAnsi="宋体" w:eastAsia="宋体" w:cs="宋体"/>
          <w:color w:val="000"/>
          <w:sz w:val="28"/>
          <w:szCs w:val="28"/>
        </w:rPr>
        <w:t xml:space="preserve">后来，南宋残余势力陆秀夫、文天祥和张世杰等人连续拥立了两个幼小的皇帝（端宗、幼主），成立小朝廷，元军对小皇帝穷追不舍，不断逃亡至南方，经过香港，端宗因病逝世，而另立幼主，逃至新会至南海一带。文天祥在海丰兵败被俘，张世杰战船沉没，走投无路的南宋残余势力终于在1279年3月19日随着崖山海战失败及陆秀夫负刚满八岁的小皇帝跳海而死而彻底灭亡，四十多年与蒙古-元朝的抗衡完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2025-05-10T07:18:54+08:00</dcterms:created>
  <dcterms:modified xsi:type="dcterms:W3CDTF">2025-05-10T07:18:54+08:00</dcterms:modified>
</cp:coreProperties>
</file>

<file path=docProps/custom.xml><?xml version="1.0" encoding="utf-8"?>
<Properties xmlns="http://schemas.openxmlformats.org/officeDocument/2006/custom-properties" xmlns:vt="http://schemas.openxmlformats.org/officeDocument/2006/docPropsVTypes"/>
</file>