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北宋：中国历史上经济与文化教育最繁荣的时代(详）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北宋是中国历史上一个强盛的、繁荣的王朝。它于公元960年由宋太祖赵匡胤建立，到公元1127年政权南迁的这段时间，被称为北宋，定都开封。北宋王朝的建立，结束了自唐末而形成的四分五裂的的局面，使中国又归于...</w:t>
      </w:r>
    </w:p>
    <w:p>
      <w:pPr>
        <w:ind w:left="0" w:right="0" w:firstLine="560"/>
        <w:spacing w:before="450" w:after="450" w:line="312" w:lineRule="auto"/>
      </w:pPr>
      <w:r>
        <w:rPr>
          <w:rFonts w:ascii="宋体" w:hAnsi="宋体" w:eastAsia="宋体" w:cs="宋体"/>
          <w:color w:val="000"/>
          <w:sz w:val="28"/>
          <w:szCs w:val="28"/>
        </w:rPr>
        <w:t xml:space="preserve">北宋是中国历史上一个强盛的、繁荣的王朝。它于公元960年由宋太祖赵匡胤建立，到公元1127年政权南迁的这段时间，被称为北宋，定都开封。北宋王朝的建立，结束了自唐末而形成的四分五裂的的局面，使中国又归于统一，但由于与宋同时代的辽、金、西夏等国的强大，使北宋政权一直处于外族的危胁之中。</w:t>
      </w:r>
    </w:p>
    <w:p>
      <w:pPr>
        <w:ind w:left="0" w:right="0" w:firstLine="560"/>
        <w:spacing w:before="450" w:after="450" w:line="312" w:lineRule="auto"/>
      </w:pPr>
      <w:r>
        <w:rPr>
          <w:rFonts w:ascii="宋体" w:hAnsi="宋体" w:eastAsia="宋体" w:cs="宋体"/>
          <w:color w:val="000"/>
          <w:sz w:val="28"/>
          <w:szCs w:val="28"/>
        </w:rPr>
        <w:t xml:space="preserve">在五代十国的后晋时期，曾把北方的燕云十六州割与契丹族所建立的辽国。为了收复燕云十六州，北宋与辽进行了长期的战争。自宋太宗赵光义起，北宋曾多次与辽交战，但一直未能收复失地。直至公元1004年，北宋真宗与辽国在澶州定下了停战和议，约定宋辽为兄弟之邦，北宋每年向辽交纳 岁币 ，双方互不侵犯。自此，中国北方才有了少许安宁，宋、辽的这次结盟被后世称之为 澶渊之盟 。</w:t>
      </w:r>
    </w:p>
    <w:p>
      <w:pPr>
        <w:ind w:left="0" w:right="0" w:firstLine="560"/>
        <w:spacing w:before="450" w:after="450" w:line="312" w:lineRule="auto"/>
      </w:pPr>
      <w:r>
        <w:rPr>
          <w:rFonts w:ascii="宋体" w:hAnsi="宋体" w:eastAsia="宋体" w:cs="宋体"/>
          <w:color w:val="000"/>
          <w:sz w:val="28"/>
          <w:szCs w:val="28"/>
        </w:rPr>
        <w:t xml:space="preserve">在宋太祖赵匡胤建立宋朝之初，为了使宋不再成为继五代十国后的又一个短命的王朝，他制定了一系列的政策方针。首先在军事方面，太祖以 杯酒释兵权 解除了大将对军队的控制，使宋朝对军队有了完全的掌握权。另外，宋沿袭唐制，又在一定程度上削弱了各官的职权，使皇帝掌握的权力超过了历朝历代。在科举方面，宋太祖打破常例，以殿试的方式对考生进行最终的考核。这样一来，北宋王朝的官僚阶级队伍得到了壮大，从中出现了一大批优秀的政治家，巩固了政权。后来，北宋经真宗、仁宗、英宗至神宗之时，由于外族的进攻及统治者的无能，使得社会千疮百孔。神宗为使社会有所发展，于公元1069年任用王安石为相，推行新法，但由于保守势力过于强大，王安石两次推行新法，均以失败而告终。哲宗元祐年间，英宗皇后高氏彻底废除了新法，宋朝又恢复了原先的统治方式。至此，北宋开始走向衰亡。</w:t>
      </w:r>
    </w:p>
    <w:p>
      <w:pPr>
        <w:ind w:left="0" w:right="0" w:firstLine="560"/>
        <w:spacing w:before="450" w:after="450" w:line="312" w:lineRule="auto"/>
      </w:pPr>
      <w:r>
        <w:rPr>
          <w:rFonts w:ascii="宋体" w:hAnsi="宋体" w:eastAsia="宋体" w:cs="宋体"/>
          <w:color w:val="000"/>
          <w:sz w:val="28"/>
          <w:szCs w:val="28"/>
        </w:rPr>
        <w:t xml:space="preserve">由于北宋官吏的腐败，迫使人民纷纷起兵反抗。北宋前期的王小波、李顺起义就曾经对其统治造成了严重的威胁。至北宋末年，又出现了方腊、宋江等人的起义。与此同时，北方的强国辽已经被女真族建立起来的金所消灭，金灭辽后，既而把矛头直指北宋的统治。公元1125年2月，金以宋朝破坏与其定下的共同对辽的协议为名，大举出兵侵宋，此时正是宋徽宗宣和七年。金军兵分两路南侵，东路大军由斡不离指挥，西路则由粘罕指挥，共同进攻太原。此时，宋朝的局面已经大乱，徽宗迫不得已将皇位让于太子赵恒，是为宋钦宗。寄希望于能改善局面，抗拒金兵，以扭转不利局势。此时，金兵已到达黄河岸边，直迫宋都开封，宋徽宗逃至金陵（今南京）。北宋军队在丞相李纲的指挥下，击退了金军，暂时制止了金国的南侵，但由于徽、钦二帝的无能，一心想和金国求和。他们先后答应割地赔款给金国，又罢免了李纲等忠臣，使得金兵更加肆无忌惮。公元1127年，金军又一次攻打开封，并掠去徽、钦二帝及大量财物。至此，北宋王朝宣告灭亡。</w:t>
      </w:r>
    </w:p>
    <w:p>
      <w:pPr>
        <w:ind w:left="0" w:right="0" w:firstLine="560"/>
        <w:spacing w:before="450" w:after="450" w:line="312" w:lineRule="auto"/>
      </w:pPr>
      <w:r>
        <w:rPr>
          <w:rFonts w:ascii="宋体" w:hAnsi="宋体" w:eastAsia="宋体" w:cs="宋体"/>
          <w:color w:val="000"/>
          <w:sz w:val="28"/>
          <w:szCs w:val="28"/>
        </w:rPr>
        <w:t xml:space="preserve">北宋年间，虽然战乱连连，但由于其统一了全国的大部分地区，使得有一些地区相对安宁一些，故而生产力和科学技术都有了明显的进步，作为我国四大发明之一的活版印刷术，就是其中杰出的代表。此外，由于战争的需要，在宋朝时火药被首次应用于军事。西方各国的现代战争武器正是由于北宋年间经由西亚各国传播的火药制造工艺的基础上发展起来的。不仅科学，宋在文学艺术方面，更是名人辈出。宋朝的科举制度使文人得到了可以自由发展的空间。其中，较著名的文人有王安石、范仲淹、司马光等人，而宋朝的词作品也已达到了极高的水平，它与唐诗并成为我国古典文学艺术的瑰宝。在绘画、书法艺术上，当首推张择端的《清明上河图》，这幅长卷通过描绘汴京的风物，使近六百人跃然纸上，成为中国绘画史上不朽的佳作。</w:t>
      </w:r>
    </w:p>
    <w:p>
      <w:pPr>
        <w:ind w:left="0" w:right="0" w:firstLine="560"/>
        <w:spacing w:before="450" w:after="450" w:line="312" w:lineRule="auto"/>
      </w:pPr>
      <w:r>
        <w:rPr>
          <w:rFonts w:ascii="宋体" w:hAnsi="宋体" w:eastAsia="宋体" w:cs="宋体"/>
          <w:color w:val="000"/>
          <w:sz w:val="28"/>
          <w:szCs w:val="28"/>
        </w:rPr>
        <w:t xml:space="preserve">北宋的建立，标志着中国分裂局面的结束。自此之后，中国历史上长期分裂的局面便没有再发生过。前后历一百六十七年的北宋王朝最终被金灭亡，这同时也开启了外族统治中国的先河。</w:t>
      </w:r>
    </w:p>
    <w:p>
      <w:pPr>
        <w:ind w:left="0" w:right="0" w:firstLine="560"/>
        <w:spacing w:before="450" w:after="450" w:line="312" w:lineRule="auto"/>
      </w:pPr>
      <w:r>
        <w:rPr>
          <w:rFonts w:ascii="宋体" w:hAnsi="宋体" w:eastAsia="宋体" w:cs="宋体"/>
          <w:color w:val="000"/>
          <w:sz w:val="28"/>
          <w:szCs w:val="28"/>
        </w:rPr>
        <w:t xml:space="preserve">王朝建立</w:t>
      </w:r>
    </w:p>
    <w:p>
      <w:pPr>
        <w:ind w:left="0" w:right="0" w:firstLine="560"/>
        <w:spacing w:before="450" w:after="450" w:line="312" w:lineRule="auto"/>
      </w:pPr>
      <w:r>
        <w:rPr>
          <w:rFonts w:ascii="宋体" w:hAnsi="宋体" w:eastAsia="宋体" w:cs="宋体"/>
          <w:color w:val="000"/>
          <w:sz w:val="28"/>
          <w:szCs w:val="28"/>
        </w:rPr>
        <w:t xml:space="preserve">公元960年，后周政权的都点检赵匡胤在出兵北伐的途中，发动了政变，迫使周恭帝退位，建立了宋王朝，史称 北宋 ，这就是著名的 陈桥兵变 。赵匡胤便是宋朝的开国皇帝 宋太祖 。在当时，除了刚建立起来的宋朝之外，还同时存在着后蜀、南汉、南唐、吴越、北汉等割据势力。于是自宋朝建国伊始，宋太祖赵匡胤便开始了他统一全国的斗争。北宋于公元964年、965年、970年先后消灭了荆湘、后蜀、南汉三地，又于974年击败了势力较为强大的南唐。此后，吴越与福建、漳泉等地的地方势力纷纷 纳土 于宋王朝，使纷乱的时局逐渐结束。</w:t>
      </w:r>
    </w:p>
    <w:p>
      <w:pPr>
        <w:ind w:left="0" w:right="0" w:firstLine="560"/>
        <w:spacing w:before="450" w:after="450" w:line="312" w:lineRule="auto"/>
      </w:pPr>
      <w:r>
        <w:rPr>
          <w:rFonts w:ascii="宋体" w:hAnsi="宋体" w:eastAsia="宋体" w:cs="宋体"/>
          <w:color w:val="000"/>
          <w:sz w:val="28"/>
          <w:szCs w:val="28"/>
        </w:rPr>
        <w:t xml:space="preserve">北宋初期</w:t>
      </w:r>
    </w:p>
    <w:p>
      <w:pPr>
        <w:ind w:left="0" w:right="0" w:firstLine="560"/>
        <w:spacing w:before="450" w:after="450" w:line="312" w:lineRule="auto"/>
      </w:pPr>
      <w:r>
        <w:rPr>
          <w:rFonts w:ascii="宋体" w:hAnsi="宋体" w:eastAsia="宋体" w:cs="宋体"/>
          <w:color w:val="000"/>
          <w:sz w:val="28"/>
          <w:szCs w:val="28"/>
        </w:rPr>
        <w:t xml:space="preserve">在宋太祖赵匡胤建立宋朝之初，为了使宋朝不再成为继五代十国后的又一个短命的王朝，他制定了一系列的政策方针。首先在军事方面，他以 杯酒释兵权 的方法解除了大将对宋太祖赵匡胤军队的控制，并设立中央禁军，将各地精兵收归京城禁军管辖，使宋朝对军队有了完全的掌握权。另外，宋沿袭唐制，又在一定程度上削弱了各官的职权，使皇帝掌握的权力超过了历朝历代。在科举方面，宋太祖打破常例，以殿试的方式对考生进行最终的考核。这样一来，北宋王朝的官僚阶级队伍得到了壮大，从中出现了一大批优秀的政治家，巩固了政权。在五代十国的后晋时期，曾把北方的燕云十六州割与契丹族所建立的辽国。为了收复燕云十六州，北宋与辽国进行了长期的战争。自宋太宗赵光义起，北宋曾多次与辽交战，但一直未能收复失地。直至公元1004年，宋真宗与辽国在澶州定下了停战和议，约定宋辽为兄弟之邦，北宋每年向辽交纳 岁币 ，双方互不侵犯。自此，中国北方才有了少许安宁，宋、辽的这次结盟被后世称之为 澶渊之盟 。这次结盟使北宋的经济发展得到了飞跃，又使边疆的人民能安居乐业。</w:t>
      </w:r>
    </w:p>
    <w:p>
      <w:pPr>
        <w:ind w:left="0" w:right="0" w:firstLine="560"/>
        <w:spacing w:before="450" w:after="450" w:line="312" w:lineRule="auto"/>
      </w:pPr>
      <w:r>
        <w:rPr>
          <w:rFonts w:ascii="宋体" w:hAnsi="宋体" w:eastAsia="宋体" w:cs="宋体"/>
          <w:color w:val="000"/>
          <w:sz w:val="28"/>
          <w:szCs w:val="28"/>
        </w:rPr>
        <w:t xml:space="preserve">北宋中期</w:t>
      </w:r>
    </w:p>
    <w:p>
      <w:pPr>
        <w:ind w:left="0" w:right="0" w:firstLine="560"/>
        <w:spacing w:before="450" w:after="450" w:line="312" w:lineRule="auto"/>
      </w:pPr>
      <w:r>
        <w:rPr>
          <w:rFonts w:ascii="宋体" w:hAnsi="宋体" w:eastAsia="宋体" w:cs="宋体"/>
          <w:color w:val="000"/>
          <w:sz w:val="28"/>
          <w:szCs w:val="28"/>
        </w:rPr>
        <w:t xml:space="preserve">宋仁宗康定元年到庆历二年（1040年～1042年）期间，西夏皇帝元昊对宋方又发动多次大规模的军事进攻，双方损失都很大，结果在1044年（庆历四年）订立和约。史称 庆历和议 。和议规定：元昊取消帝号，接受宋朝册封；宋方每年给西夏银7.2万两，绢15.3万匹，茶3万斤，称 岁赐 ；开放双方边境贸易等。庆历和议订立后，西北边境平静了20多年。</w:t>
      </w:r>
    </w:p>
    <w:p>
      <w:pPr>
        <w:ind w:left="0" w:right="0" w:firstLine="560"/>
        <w:spacing w:before="450" w:after="450" w:line="312" w:lineRule="auto"/>
      </w:pPr>
      <w:r>
        <w:rPr>
          <w:rFonts w:ascii="宋体" w:hAnsi="宋体" w:eastAsia="宋体" w:cs="宋体"/>
          <w:color w:val="000"/>
          <w:sz w:val="28"/>
          <w:szCs w:val="28"/>
        </w:rPr>
        <w:t xml:space="preserve">随着北宋与其它政权议和，边境一直相安无事，于是，朝廷内部开始改革政治。</w:t>
      </w:r>
    </w:p>
    <w:p>
      <w:pPr>
        <w:ind w:left="0" w:right="0" w:firstLine="560"/>
        <w:spacing w:before="450" w:after="450" w:line="312" w:lineRule="auto"/>
      </w:pPr>
      <w:r>
        <w:rPr>
          <w:rFonts w:ascii="宋体" w:hAnsi="宋体" w:eastAsia="宋体" w:cs="宋体"/>
          <w:color w:val="000"/>
          <w:sz w:val="28"/>
          <w:szCs w:val="28"/>
        </w:rPr>
        <w:t xml:space="preserve">天圣三年（1025年），范仲淹上书朝廷，主张改革政治。两年后，范仲淹在应天府掌教书院时，又有《上相府书》，提出同样的建议，但未被采纳。庆历年间，宋仁宗迫于形势，责成参知政事范仲淹等人提出改革的意见。庆历三年九月，范仲淹向仁宗上了一封《答手诏条陈十事》的奏疏，指出当时的情况是内忧外困，不能不加以改革，并提出十项改革主张，包括整顿吏治、培养人才、发展生产、加强武备等四个方面内容，而以整顿吏治为中心，以裁减冗官、选拔 贤能 为整顿吏治的手段。他认为有了 贤能 的官吏，就能够搞好政治，使百姓 各获安宁，不召祸乱 ，缓和社会矛盾。同年，仁宗颁布了几道诏令，推行了范仲淹等人的主张，即所谓 庆历新政 。但变法主张触犯了一部分官僚地主的利益，一开始便引起保守派的强烈反对，仅仅一年左右，范仲淹等人就相继被迫离职，变法随之流产。到1066年（治平三年），西夏又开始挑衅，战争又不断继续。长期的战乱使广大北方地区的农民遭受宋、辽和西夏统治者的重重迫害，生产和生活都受到很大的影响。</w:t>
      </w:r>
    </w:p>
    <w:p>
      <w:pPr>
        <w:ind w:left="0" w:right="0" w:firstLine="560"/>
        <w:spacing w:before="450" w:after="450" w:line="312" w:lineRule="auto"/>
      </w:pPr>
      <w:r>
        <w:rPr>
          <w:rFonts w:ascii="宋体" w:hAnsi="宋体" w:eastAsia="宋体" w:cs="宋体"/>
          <w:color w:val="000"/>
          <w:sz w:val="28"/>
          <w:szCs w:val="28"/>
        </w:rPr>
        <w:t xml:space="preserve">后来，北宋经仁宗、英宗至神宗时期社会趋于稳定，经济规模空前，文化更是盛极一时。神宗为使社会有所发展，于公元1069年任用王安石为相，推行新法，但由于保守势力过于强大，王安石两次推行新法，均以失败而告终。哲宗元祐年间，英宗皇后高氏彻底废除了新法，宋朝又恢复了原先的统治方式。至此，北宋开始走向衰亡。</w:t>
      </w:r>
    </w:p>
    <w:p>
      <w:pPr>
        <w:ind w:left="0" w:right="0" w:firstLine="560"/>
        <w:spacing w:before="450" w:after="450" w:line="312" w:lineRule="auto"/>
      </w:pPr>
      <w:r>
        <w:rPr>
          <w:rFonts w:ascii="宋体" w:hAnsi="宋体" w:eastAsia="宋体" w:cs="宋体"/>
          <w:color w:val="000"/>
          <w:sz w:val="28"/>
          <w:szCs w:val="28"/>
        </w:rPr>
        <w:t xml:space="preserve">北宋后期</w:t>
      </w:r>
    </w:p>
    <w:p>
      <w:pPr>
        <w:ind w:left="0" w:right="0" w:firstLine="560"/>
        <w:spacing w:before="450" w:after="450" w:line="312" w:lineRule="auto"/>
      </w:pPr>
      <w:r>
        <w:rPr>
          <w:rFonts w:ascii="宋体" w:hAnsi="宋体" w:eastAsia="宋体" w:cs="宋体"/>
          <w:color w:val="000"/>
          <w:sz w:val="28"/>
          <w:szCs w:val="28"/>
        </w:rPr>
        <w:t xml:space="preserve">北宋后期，宋徽宗赵佶即位。面对这是已经成为强弩之末的北宋王朝，宋徽宗先是整顿朝政，可是一年以后，荒淫残暴的本性就露了出来。宋徽宗的腐朽无能导致了北宋王朝的灭亡。</w:t>
      </w:r>
    </w:p>
    <w:p>
      <w:pPr>
        <w:ind w:left="0" w:right="0" w:firstLine="560"/>
        <w:spacing w:before="450" w:after="450" w:line="312" w:lineRule="auto"/>
      </w:pPr>
      <w:r>
        <w:rPr>
          <w:rFonts w:ascii="宋体" w:hAnsi="宋体" w:eastAsia="宋体" w:cs="宋体"/>
          <w:color w:val="000"/>
          <w:sz w:val="28"/>
          <w:szCs w:val="28"/>
        </w:rPr>
        <w:t xml:space="preserve">由于北宋末年官吏的腐败，迫使人民纷纷起兵反抗。北宋末年，方腊、宋江等人的起义严重打击了宋王朝的统治。与此同时，北方的强国辽已经被女真族建立起来的金所消灭，金灭辽后，既而把矛头直指北宋的统治。公元1125年2月，金以宋朝破坏与其定下的共同对辽的协议为名，大举出兵侵宋，此时正是宋徽宗宣和七年。金军兵分两路南侵，东路大军由斡离不指挥，西路则由粘罕指挥，共同进攻太原。此时，宋朝的局面已经大乱，徽宗迫不得已将皇位让于太子赵桓，是为宋钦宗。寄希望于能改善局面，抗拒金兵，以扭转不利局势。此时，金兵已到达黄河岸边，直迫宋都开封，宋徽宗逃至金陵。北宋军队在丞相李纲的指挥下，击退了金军，暂时制止了金国的南侵，但由于徽、钦二帝的无能，一心想和金国求和。他们先后答应割地赔款给金国，又罢免了李纲等忠臣，使得金兵更加肆无忌惮。公元1127年，金军又一次攻打开封，并掠去徽、钦二帝及大量财物，史称 靖康之变 。至此，北宋王朝宣告灭亡。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2025-05-10T07:03:36+08:00</dcterms:created>
  <dcterms:modified xsi:type="dcterms:W3CDTF">2025-05-10T07:03:36+08:00</dcterms:modified>
</cp:coreProperties>
</file>

<file path=docProps/custom.xml><?xml version="1.0" encoding="utf-8"?>
<Properties xmlns="http://schemas.openxmlformats.org/officeDocument/2006/custom-properties" xmlns:vt="http://schemas.openxmlformats.org/officeDocument/2006/docPropsVTypes"/>
</file>