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成都消防工作总结(热门12篇)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成都消防工作总结1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成都消防工作总结4</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成都消防工作总结5</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成都消防工作总结9</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成都消防工作总结10</w:t>
      </w:r>
    </w:p>
    <w:p>
      <w:pPr>
        <w:ind w:left="0" w:right="0" w:firstLine="560"/>
        <w:spacing w:before="450" w:after="450" w:line="312" w:lineRule="auto"/>
      </w:pPr>
      <w:r>
        <w:rPr>
          <w:rFonts w:ascii="宋体" w:hAnsi="宋体" w:eastAsia="宋体" w:cs="宋体"/>
          <w:color w:val="000"/>
          <w:sz w:val="28"/>
          <w:szCs w:val="28"/>
        </w:rPr>
        <w:t xml:space="preserve">20_年，*大队在支队党委和、县、县公安下，以科学发展观为，以精神为指引，科学发展观，_三句话_总要求，带领全体官兵抢抓发展机遇，开拓创新，破解制约消防工作发展的瓶颈性问题，部队建设和消防工作呈现出的发展态势，了火灾和部队内部_双稳定_的。</w:t>
      </w:r>
    </w:p>
    <w:p>
      <w:pPr>
        <w:ind w:left="0" w:right="0" w:firstLine="560"/>
        <w:spacing w:before="450" w:after="450" w:line="312" w:lineRule="auto"/>
      </w:pPr>
      <w:r>
        <w:rPr>
          <w:rFonts w:ascii="宋体" w:hAnsi="宋体" w:eastAsia="宋体" w:cs="宋体"/>
          <w:color w:val="000"/>
          <w:sz w:val="28"/>
          <w:szCs w:val="28"/>
        </w:rPr>
        <w:t xml:space="preserve">俗话说_火车跑得快，全靠车头带_，大队历来非常班子建设，支部一班人以班子能力为点，_开拓型班子_。</w:t>
      </w:r>
    </w:p>
    <w:p>
      <w:pPr>
        <w:ind w:left="0" w:right="0" w:firstLine="560"/>
        <w:spacing w:before="450" w:after="450" w:line="312" w:lineRule="auto"/>
      </w:pPr>
      <w:r>
        <w:rPr>
          <w:rFonts w:ascii="宋体" w:hAnsi="宋体" w:eastAsia="宋体" w:cs="宋体"/>
          <w:color w:val="000"/>
          <w:sz w:val="28"/>
          <w:szCs w:val="28"/>
        </w:rPr>
        <w:t xml:space="preserve">(一)理论武装，发展创新的能力。*大队党委用最新理论武装头脑、工作，大队党支部七项组织生活制度，支部中心组学习制度，政治学习和理论学习，班子自身素质了_弘扬公安消防精神、忠诚职责使命_教育，学习实践科学发展观，反腐倡廉等一系列专题学习。</w:t>
      </w:r>
    </w:p>
    <w:p>
      <w:pPr>
        <w:ind w:left="0" w:right="0" w:firstLine="560"/>
        <w:spacing w:before="450" w:after="450" w:line="312" w:lineRule="auto"/>
      </w:pPr>
      <w:r>
        <w:rPr>
          <w:rFonts w:ascii="宋体" w:hAnsi="宋体" w:eastAsia="宋体" w:cs="宋体"/>
          <w:color w:val="000"/>
          <w:sz w:val="28"/>
          <w:szCs w:val="28"/>
        </w:rPr>
        <w:t xml:space="preserve">(二)民主，科学决策的能力。党支部集体制度，班子之间坦诚相见，在官兵(队员)关注的焦点、热点问题上大队党支部从不搞一言堂和_暗箱_操作。凡是重大决策必经党支部会议决定，班子自觉会上声音、会下调子，班子之间民主浓厚、议事程序规范、决策能力，支队党委决策指示坚决。</w:t>
      </w:r>
    </w:p>
    <w:p>
      <w:pPr>
        <w:ind w:left="0" w:right="0" w:firstLine="560"/>
        <w:spacing w:before="450" w:after="450" w:line="312" w:lineRule="auto"/>
      </w:pPr>
      <w:r>
        <w:rPr>
          <w:rFonts w:ascii="宋体" w:hAnsi="宋体" w:eastAsia="宋体" w:cs="宋体"/>
          <w:color w:val="000"/>
          <w:sz w:val="28"/>
          <w:szCs w:val="28"/>
        </w:rPr>
        <w:t xml:space="preserve">(三)健全监督体制，拒腐防变的能力。*大队_一岗双责_、廉政民主生活会制度，了违纪案件剖析教育制度，官兵廉政警示教育，牢固的权力观、地位观、利益观，看待和运用手中的权力，将权力看成是责任，权力越大责任越重，批评与自我批评，争做廉洁奉公的模范，了反腐倡廉的自觉性。_作风纪律教育整训_、_两个禁令自查自纠_、债权债务清理、治理_小金库_等活动。大队组织党员、干部聆听高校老师授课，观看反腐倡廉警示影片，了干部知法、守法、执法意识。</w:t>
      </w:r>
    </w:p>
    <w:p>
      <w:pPr>
        <w:ind w:left="0" w:right="0" w:firstLine="560"/>
        <w:spacing w:before="450" w:after="450" w:line="312" w:lineRule="auto"/>
      </w:pPr>
      <w:r>
        <w:rPr>
          <w:rFonts w:ascii="宋体" w:hAnsi="宋体" w:eastAsia="宋体" w:cs="宋体"/>
          <w:color w:val="000"/>
          <w:sz w:val="28"/>
          <w:szCs w:val="28"/>
        </w:rPr>
        <w:t xml:space="preserve">(一)管控，队伍稳定。*大队条令条例的学习和，作风纪律整顿、安全双百日竞赛、军人素质养成月活动，纪律和军人素质养成；并安全分析会，改进工作方法，和堵塞队伍管理中的漏洞，对官兵八小时以外的监管，预防和了事故案件的，了队伍稳定。</w:t>
      </w:r>
    </w:p>
    <w:p>
      <w:pPr>
        <w:ind w:left="0" w:right="0" w:firstLine="560"/>
        <w:spacing w:before="450" w:after="450" w:line="312" w:lineRule="auto"/>
      </w:pPr>
      <w:r>
        <w:rPr>
          <w:rFonts w:ascii="宋体" w:hAnsi="宋体" w:eastAsia="宋体" w:cs="宋体"/>
          <w:color w:val="000"/>
          <w:sz w:val="28"/>
          <w:szCs w:val="28"/>
        </w:rPr>
        <w:t xml:space="preserve">(二)革新勤务理念，消防铁军。*大队着眼特殊灾害事故救援，以_大熟悉大演练大研讨_为抓手，掀起消防铁军热潮。在消防铁军活动期间，正是_冰雪的时候，天寒地冻，雪灾袭击，部队安全防事故工作面临巨大的挑战和。次活动中，成立了以军政主官为组长的，支部会议安全防事故工作，层层签定了《_五条禁令_预防行政责任事故书》和《_四个严禁_预防行政责任事故书》。大队会议对活动动员，每周五的安全防事故学习教育制度，座谈会、出简报、官兵表决心、写新得、谈体会、想办法、提意见等多种，使安全防事故工作人心，_百日安全竞赛_知识问答，考试，笔试，均在。安全防事故分析会，制定安全防范措施6条，事故苗头，早预测、早预防。设置了_百日安全竞赛倒记时_警示牌，在营区内设置_安全行车、尊章守法_，人人争创_无责任事故、无违反_五条禁令_、无违纪案件模范，了人人讲安全，事事讲安全的。六是境内道路交通的，紧急措施，在消防值勤车辆上安装了刹车喷水、防滑链，并车辆外出报告制度，七是对灭火救援和训练安全防护措施了规定。八是坚决〈消防部队干部节假日、八小时外管理规定〉，到为止，未任何行政责任事故和案件，部队稳定。</w:t>
      </w:r>
    </w:p>
    <w:p>
      <w:pPr>
        <w:ind w:left="0" w:right="0" w:firstLine="560"/>
        <w:spacing w:before="450" w:after="450" w:line="312" w:lineRule="auto"/>
      </w:pPr>
      <w:r>
        <w:rPr>
          <w:rFonts w:ascii="宋体" w:hAnsi="宋体" w:eastAsia="宋体" w:cs="宋体"/>
          <w:color w:val="000"/>
          <w:sz w:val="28"/>
          <w:szCs w:val="28"/>
        </w:rPr>
        <w:t xml:space="preserve">(一)，综合保障能力大幅。*大队消防部队新《消防法》颁布实施的，硬件建设。其一为官兵的体能训练，单一的体能训练模式，官兵的体能，投资3000元安装了单双杠；其二为规范专职队的内务和着装，整齐化一，投资35000余元为专职队购买被装、床和衣柜。</w:t>
      </w:r>
    </w:p>
    <w:p>
      <w:pPr>
        <w:ind w:left="0" w:right="0" w:firstLine="560"/>
        <w:spacing w:before="450" w:after="450" w:line="312" w:lineRule="auto"/>
      </w:pPr>
      <w:r>
        <w:rPr>
          <w:rFonts w:ascii="宋体" w:hAnsi="宋体" w:eastAsia="宋体" w:cs="宋体"/>
          <w:color w:val="000"/>
          <w:sz w:val="28"/>
          <w:szCs w:val="28"/>
        </w:rPr>
        <w:t xml:space="preserve">(二)制度，官兵生活训练环境大幅。俗话说：_兵马未动，粮草先行_，*大队开拓渠道，经费筹措；为官兵的业余文化生活，部队稳定，投资4800元购买了乒乓球桌、DVD影碟机和电视机；使官兵_乐_有场地、_玩_有器材。</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成都消防工作总结12</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2025-05-02T01:50:10+08:00</dcterms:created>
  <dcterms:modified xsi:type="dcterms:W3CDTF">2025-05-02T01:50:10+08:00</dcterms:modified>
</cp:coreProperties>
</file>

<file path=docProps/custom.xml><?xml version="1.0" encoding="utf-8"?>
<Properties xmlns="http://schemas.openxmlformats.org/officeDocument/2006/custom-properties" xmlns:vt="http://schemas.openxmlformats.org/officeDocument/2006/docPropsVTypes"/>
</file>